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FE27" w14:textId="6C66BFD7" w:rsidR="00F93159" w:rsidRDefault="01F8BDA5" w:rsidP="01F8BDA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F8BD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14:paraId="65EED308" w14:textId="77777777" w:rsidR="00D462F4" w:rsidRDefault="01F8BDA5" w:rsidP="00D462F4">
      <w:pPr>
        <w:spacing w:after="20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1F8B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="003A5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1F8B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 программа по окружающему миру  предназначена для достижения планируемых результатов по окружающему миру в 1 – 4 классах. Программа по учебному предмету «Окружающий мир» (далее – Программа) разработана в соответствии</w:t>
      </w:r>
      <w:r w:rsidR="00212F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AA9">
        <w:rPr>
          <w:rFonts w:ascii="Times New Roman" w:hAnsi="Times New Roman" w:cs="Times New Roman"/>
          <w:color w:val="333333"/>
          <w:sz w:val="24"/>
          <w:szCs w:val="24"/>
        </w:rPr>
        <w:t>с у</w:t>
      </w:r>
      <w:proofErr w:type="spellStart"/>
      <w:r w:rsidR="003A5AA9">
        <w:rPr>
          <w:rFonts w:ascii="Times New Roman" w:hAnsi="Times New Roman" w:cs="Times New Roman"/>
          <w:color w:val="333333"/>
          <w:sz w:val="24"/>
          <w:szCs w:val="24"/>
          <w:lang w:val="x-none"/>
        </w:rPr>
        <w:t>чебны</w:t>
      </w:r>
      <w:r w:rsidR="003A5AA9"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spellEnd"/>
      <w:r w:rsidR="003A5AA9">
        <w:rPr>
          <w:rFonts w:ascii="Times New Roman" w:hAnsi="Times New Roman" w:cs="Times New Roman"/>
          <w:color w:val="333333"/>
          <w:sz w:val="24"/>
          <w:szCs w:val="24"/>
          <w:lang w:val="x-none"/>
        </w:rPr>
        <w:t xml:space="preserve"> пла</w:t>
      </w:r>
      <w:r w:rsidR="003A5AA9">
        <w:rPr>
          <w:rFonts w:ascii="Times New Roman" w:hAnsi="Times New Roman" w:cs="Times New Roman"/>
          <w:color w:val="333333"/>
          <w:sz w:val="24"/>
          <w:szCs w:val="24"/>
        </w:rPr>
        <w:t>ном</w:t>
      </w:r>
      <w:r w:rsidR="003A5AA9">
        <w:rPr>
          <w:rFonts w:ascii="Times New Roman" w:hAnsi="Times New Roman" w:cs="Times New Roman"/>
          <w:color w:val="333333"/>
          <w:sz w:val="24"/>
          <w:szCs w:val="24"/>
          <w:lang w:val="x-none"/>
        </w:rPr>
        <w:t xml:space="preserve"> МБОУ СОШ № 2 для </w:t>
      </w:r>
      <w:r w:rsidR="00212F70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3A5AA9">
        <w:rPr>
          <w:rFonts w:ascii="Times New Roman" w:hAnsi="Times New Roman" w:cs="Times New Roman"/>
          <w:color w:val="333333"/>
          <w:sz w:val="24"/>
          <w:szCs w:val="24"/>
          <w:lang w:val="x-none"/>
        </w:rPr>
        <w:t>1 - 4 -х  классов  на 20</w:t>
      </w:r>
      <w:r w:rsidR="003A5AA9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3A5AA9">
        <w:rPr>
          <w:rFonts w:ascii="Times New Roman" w:hAnsi="Times New Roman" w:cs="Times New Roman"/>
          <w:color w:val="333333"/>
          <w:sz w:val="24"/>
          <w:szCs w:val="24"/>
          <w:lang w:val="x-none"/>
        </w:rPr>
        <w:t>-20</w:t>
      </w:r>
      <w:r w:rsidR="003A5AA9"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3A5AA9">
        <w:rPr>
          <w:rFonts w:ascii="Times New Roman" w:hAnsi="Times New Roman" w:cs="Times New Roman"/>
          <w:color w:val="333333"/>
          <w:sz w:val="24"/>
          <w:szCs w:val="24"/>
          <w:lang w:val="x-none"/>
        </w:rPr>
        <w:t> учебный год</w:t>
      </w:r>
      <w:r w:rsidR="003A5AA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3A5AA9">
        <w:rPr>
          <w:rFonts w:ascii="Times New Roman" w:hAnsi="Times New Roman" w:cs="Times New Roman"/>
          <w:color w:val="333333"/>
          <w:sz w:val="24"/>
          <w:szCs w:val="24"/>
          <w:lang w:val="x-none"/>
        </w:rPr>
        <w:t xml:space="preserve"> разработан на основе </w:t>
      </w:r>
      <w:r w:rsidR="003A5AA9" w:rsidRPr="009574EC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lang w:val="x-none"/>
        </w:rPr>
        <w:t>нормативных документов</w:t>
      </w:r>
      <w:r w:rsidR="003A5AA9" w:rsidRPr="009574EC">
        <w:rPr>
          <w:rFonts w:ascii="Times New Roman" w:hAnsi="Times New Roman" w:cs="Times New Roman"/>
          <w:b/>
          <w:color w:val="333333"/>
          <w:sz w:val="24"/>
          <w:szCs w:val="24"/>
          <w:lang w:val="x-none"/>
        </w:rPr>
        <w:t>:</w:t>
      </w:r>
    </w:p>
    <w:p w14:paraId="7A637DC2" w14:textId="1622B53F" w:rsidR="003A5AA9" w:rsidRPr="00D462F4" w:rsidRDefault="003A5AA9" w:rsidP="00D462F4">
      <w:pPr>
        <w:spacing w:after="20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закона «Об образовании в Российской Федерации от 29.12.2012 г. № 273 - ФЗ "Об</w:t>
      </w:r>
      <w:r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образовании в Российской Федерации";</w:t>
      </w:r>
    </w:p>
    <w:p w14:paraId="55DC72C3" w14:textId="77777777" w:rsidR="003A5AA9" w:rsidRDefault="003A5AA9" w:rsidP="003A5A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- приказа Министерства образования и науки Российской Федерации от 06.10.2009 г. № 373 "Об утверждении и введении в действие федерального государственного образовательного стандарта начального общего образования" (в редакции приказа Министерства образования и науки РФ от 26.11.2010 г.  № 1241, от 22.09.2011 г. № 2357, от 18.12.2012 г. № 1060, от 29.12.2014 г. № 1643, от 31.12.2015 г. № 1576);</w:t>
      </w:r>
      <w:proofErr w:type="gramEnd"/>
    </w:p>
    <w:p w14:paraId="052B8347" w14:textId="77777777" w:rsidR="003A5AA9" w:rsidRDefault="003A5AA9" w:rsidP="003A5A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- постановления Главного санитарного врача РФ от 29.12.2010 г. № 189 "Об утверждении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2.4.2.2821-10 "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- эпидемические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организации обучения в общеобразовательных организациях" (далее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2.4.2.2821-10); </w:t>
      </w:r>
    </w:p>
    <w:p w14:paraId="7157E580" w14:textId="77777777" w:rsidR="003A5AA9" w:rsidRDefault="003A5AA9" w:rsidP="003A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приказа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РФ № 253 от 31.03.2014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образования» с внесением изменений от 08.06.2015 г. № 576;</w:t>
      </w:r>
    </w:p>
    <w:p w14:paraId="540C4DDE" w14:textId="77777777" w:rsidR="003A5AA9" w:rsidRDefault="003A5AA9" w:rsidP="003A5A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устава МБОУ СОШ № 2;</w:t>
      </w:r>
    </w:p>
    <w:p w14:paraId="77142CEA" w14:textId="77777777" w:rsidR="003A5AA9" w:rsidRDefault="003A5AA9" w:rsidP="003A5A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календарного учебного графика  МБОУ СОШ № 2 на 2020 -2021 учебный год.</w:t>
      </w:r>
    </w:p>
    <w:p w14:paraId="12199DC4" w14:textId="320627DA" w:rsidR="00F93159" w:rsidRPr="00167B2A" w:rsidRDefault="001F30FE" w:rsidP="007004BB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учебным планом начальн</w:t>
      </w:r>
      <w:r w:rsidR="00700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 общего образования МБОУ СОШ 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  на изучение окружающего мира в 1-4  классах отводится 2 часа в неделю. В год 68 часов,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исключением 1 класса – 66 часов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Итого общее количество часов 270.</w:t>
      </w:r>
      <w:r w:rsidR="00700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«Школа России »"Окружающий мир" </w:t>
      </w:r>
      <w:proofErr w:type="spellStart"/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А.А.Плешаков</w:t>
      </w:r>
      <w:proofErr w:type="spellEnd"/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двух </w:t>
      </w:r>
      <w:proofErr w:type="spellStart"/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частях</w:t>
      </w:r>
      <w:proofErr w:type="gramStart"/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зучение</w:t>
      </w:r>
      <w:proofErr w:type="spellEnd"/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1F8BDA5"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учебного предмета 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«Окружающий мир» в начальной школе направлено на достижение следующих </w:t>
      </w:r>
      <w:r w:rsidR="01F8BDA5"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целей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E63FDEB" w14:textId="7B9CC68C" w:rsidR="00F93159" w:rsidRPr="00167B2A" w:rsidRDefault="01F8BDA5" w:rsidP="01F8BDA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природой;</w:t>
      </w:r>
    </w:p>
    <w:p w14:paraId="4E9487D2" w14:textId="55900540" w:rsidR="00F93159" w:rsidRPr="00167B2A" w:rsidRDefault="01F8BDA5" w:rsidP="01F8BDA5">
      <w:pPr>
        <w:pStyle w:val="a3"/>
        <w:spacing w:line="360" w:lineRule="atLeas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302C566E" w14:textId="54DF618F" w:rsidR="00F93159" w:rsidRPr="00167B2A" w:rsidRDefault="00F93159" w:rsidP="01F8BDA5">
      <w:pPr>
        <w:spacing w:after="0" w:line="360" w:lineRule="atLeast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5BB876" w14:textId="7624D219" w:rsidR="00F93159" w:rsidRPr="00167B2A" w:rsidRDefault="01F8BDA5" w:rsidP="01F8BDA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Основными </w:t>
      </w:r>
      <w:r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задачами</w:t>
      </w: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реализации содержания </w:t>
      </w:r>
      <w:r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учебного предмета</w:t>
      </w: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являются: </w:t>
      </w:r>
    </w:p>
    <w:p w14:paraId="2211E04E" w14:textId="4765EB00" w:rsidR="00F93159" w:rsidRPr="00167B2A" w:rsidRDefault="01F8BDA5" w:rsidP="01F8BDA5">
      <w:pPr>
        <w:pStyle w:val="a7"/>
        <w:numPr>
          <w:ilvl w:val="0"/>
          <w:numId w:val="10"/>
        </w:numPr>
        <w:spacing w:after="20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14:paraId="49E1E90E" w14:textId="416FE24B" w:rsidR="00F93159" w:rsidRPr="00167B2A" w:rsidRDefault="01F8BDA5" w:rsidP="01F8BDA5">
      <w:pPr>
        <w:pStyle w:val="a7"/>
        <w:numPr>
          <w:ilvl w:val="0"/>
          <w:numId w:val="10"/>
        </w:numPr>
        <w:spacing w:after="20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14:paraId="1DC12EEF" w14:textId="30AC81B1" w:rsidR="00F93159" w:rsidRPr="00167B2A" w:rsidRDefault="01F8BDA5" w:rsidP="01F8BDA5">
      <w:pPr>
        <w:pStyle w:val="a7"/>
        <w:numPr>
          <w:ilvl w:val="0"/>
          <w:numId w:val="10"/>
        </w:numPr>
        <w:spacing w:after="20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4C3C2B20" w14:textId="02020EB3" w:rsidR="00F93159" w:rsidRPr="00167B2A" w:rsidRDefault="01F8BDA5" w:rsidP="01F8BDA5">
      <w:pPr>
        <w:pStyle w:val="a3"/>
        <w:spacing w:line="360" w:lineRule="atLeas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14:paraId="73A3C464" w14:textId="7761920D" w:rsidR="00F93159" w:rsidRPr="00167B2A" w:rsidRDefault="000B7E2A" w:rsidP="000B7E2A">
      <w:pPr>
        <w:pStyle w:val="a3"/>
        <w:spacing w:line="36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proofErr w:type="gramStart"/>
      <w:r w:rsidR="01F8BDA5" w:rsidRPr="00167B2A">
        <w:rPr>
          <w:rFonts w:ascii="Times New Roman" w:hAnsi="Times New Roman"/>
          <w:b/>
          <w:bCs/>
          <w:sz w:val="24"/>
          <w:szCs w:val="24"/>
        </w:rPr>
        <w:t xml:space="preserve">«Окружающий мир»  </w:t>
      </w:r>
      <w:r w:rsidR="01F8BDA5" w:rsidRPr="00167B2A">
        <w:rPr>
          <w:rFonts w:ascii="Times New Roman" w:hAnsi="Times New Roman"/>
          <w:sz w:val="24"/>
          <w:szCs w:val="24"/>
        </w:rPr>
        <w:t>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14:paraId="61A62648" w14:textId="7E1D9EA2" w:rsidR="00F93159" w:rsidRPr="00167B2A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когнитивного, </w:t>
      </w:r>
      <w:proofErr w:type="spellStart"/>
      <w:r w:rsidRPr="00167B2A">
        <w:rPr>
          <w:rFonts w:ascii="Times New Roman" w:hAnsi="Times New Roman"/>
          <w:sz w:val="24"/>
          <w:szCs w:val="24"/>
        </w:rPr>
        <w:t>эмоционально­ценностного</w:t>
      </w:r>
      <w:proofErr w:type="spellEnd"/>
      <w:r w:rsidRPr="00167B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7B2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67B2A">
        <w:rPr>
          <w:rFonts w:ascii="Times New Roman" w:hAnsi="Times New Roman"/>
          <w:sz w:val="24"/>
          <w:szCs w:val="24"/>
        </w:rPr>
        <w:t xml:space="preserve"> компонентов гражданской российской идентичности:</w:t>
      </w:r>
    </w:p>
    <w:p w14:paraId="0CC1A89A" w14:textId="3588E6A1" w:rsidR="00F93159" w:rsidRPr="00167B2A" w:rsidRDefault="01F8BDA5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 — столицу России, свой регион и его столицу; ознакомление с особенностями некоторых зарубежных стран;</w:t>
      </w:r>
    </w:p>
    <w:p w14:paraId="67748061" w14:textId="7D8D8193" w:rsidR="00F93159" w:rsidRPr="00167B2A" w:rsidRDefault="01F8BDA5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14:paraId="22E91565" w14:textId="2A5FF791" w:rsidR="00F93159" w:rsidRPr="00167B2A" w:rsidRDefault="01F8BDA5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природосообразного</w:t>
      </w:r>
      <w:proofErr w:type="spellEnd"/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поведения;</w:t>
      </w:r>
    </w:p>
    <w:p w14:paraId="447C5EA7" w14:textId="2EA7DAAE" w:rsidR="00F93159" w:rsidRPr="00167B2A" w:rsidRDefault="01F8BDA5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proofErr w:type="spellStart"/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морально­этического</w:t>
      </w:r>
      <w:proofErr w:type="spellEnd"/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сознания — норм и правил взаимоотношений человека с другими людьми, социальными группами и сообществами.</w:t>
      </w:r>
    </w:p>
    <w:p w14:paraId="0E0B2F8A" w14:textId="4FF53867" w:rsidR="00F93159" w:rsidRPr="00167B2A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167B2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67B2A">
        <w:rPr>
          <w:rFonts w:ascii="Times New Roman" w:hAnsi="Times New Roman"/>
          <w:sz w:val="24"/>
          <w:szCs w:val="24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14:paraId="6A73AECC" w14:textId="690972AA" w:rsidR="00F93159" w:rsidRPr="00167B2A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 xml:space="preserve">Изучение данного предмета способствует формированию </w:t>
      </w:r>
      <w:proofErr w:type="spellStart"/>
      <w:r w:rsidRPr="00167B2A">
        <w:rPr>
          <w:rFonts w:ascii="Times New Roman" w:hAnsi="Times New Roman"/>
          <w:sz w:val="24"/>
          <w:szCs w:val="24"/>
        </w:rPr>
        <w:t>общепознавательных</w:t>
      </w:r>
      <w:proofErr w:type="spellEnd"/>
      <w:r w:rsidRPr="00167B2A">
        <w:rPr>
          <w:rFonts w:ascii="Times New Roman" w:hAnsi="Times New Roman"/>
          <w:sz w:val="24"/>
          <w:szCs w:val="24"/>
        </w:rPr>
        <w:t xml:space="preserve"> универсальных учебных действий:</w:t>
      </w:r>
    </w:p>
    <w:p w14:paraId="3FAE2AB6" w14:textId="1A37B5A5" w:rsidR="00F93159" w:rsidRPr="00167B2A" w:rsidRDefault="00673C1B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14:paraId="50AE4F7E" w14:textId="66403C47" w:rsidR="00F93159" w:rsidRPr="00167B2A" w:rsidRDefault="00673C1B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 моделей);</w:t>
      </w:r>
    </w:p>
    <w:p w14:paraId="768D7F71" w14:textId="4955589E" w:rsidR="00F93159" w:rsidRPr="00167B2A" w:rsidRDefault="00673C1B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</w:t>
      </w:r>
      <w:proofErr w:type="spellStart"/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причинно­следственных</w:t>
      </w:r>
      <w:proofErr w:type="spellEnd"/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связей в окружающем мире, в том числе на многообразном материале природы и культуры родного края.</w:t>
      </w:r>
    </w:p>
    <w:p w14:paraId="2DE92A48" w14:textId="3EF2A21A" w:rsidR="00F93159" w:rsidRPr="00167B2A" w:rsidRDefault="01F8BDA5" w:rsidP="01F8BDA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результатов. </w:t>
      </w:r>
    </w:p>
    <w:p w14:paraId="2B785EDC" w14:textId="74246EE0" w:rsidR="00F93159" w:rsidRPr="00167B2A" w:rsidRDefault="00F93159" w:rsidP="01F8BDA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96EB4A" w14:textId="31FBE939" w:rsidR="00F93159" w:rsidRPr="00167B2A" w:rsidRDefault="01F8BDA5" w:rsidP="01F8BDA5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14:paraId="353B9152" w14:textId="53AC2412" w:rsidR="00F93159" w:rsidRPr="00167B2A" w:rsidRDefault="01F8BDA5" w:rsidP="01F8BDA5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«Окружающий мир»</w:t>
      </w:r>
    </w:p>
    <w:p w14:paraId="5525B508" w14:textId="1134C8AE" w:rsidR="00F93159" w:rsidRPr="00167B2A" w:rsidRDefault="01F8BDA5" w:rsidP="01F8BDA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изучения учебного предмета «Окружающий мир» при получении начального общего образования у выпускников будут сформированы </w:t>
      </w:r>
      <w:r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личностные, регулятивные, познавательные и коммуникативные универсальные учебные действия</w:t>
      </w: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основа умения учиться.</w:t>
      </w:r>
    </w:p>
    <w:p w14:paraId="54F0C060" w14:textId="0E6CB7E2" w:rsidR="00F93159" w:rsidRPr="00167B2A" w:rsidRDefault="01F8BDA5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Личностные универсальные учебные действия </w:t>
      </w:r>
    </w:p>
    <w:p w14:paraId="02C781C7" w14:textId="2599BF99" w:rsidR="00F93159" w:rsidRPr="00167B2A" w:rsidRDefault="01F8BDA5" w:rsidP="000B7E2A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b/>
          <w:bCs/>
          <w:sz w:val="24"/>
          <w:szCs w:val="24"/>
        </w:rPr>
        <w:t>У выпускника будут сформированы:</w:t>
      </w:r>
    </w:p>
    <w:p w14:paraId="2C5F0DA8" w14:textId="5119320C" w:rsidR="00F93159" w:rsidRPr="00167B2A" w:rsidRDefault="000B7E2A" w:rsidP="000B7E2A">
      <w:pPr>
        <w:pStyle w:val="a5"/>
        <w:spacing w:line="36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208A"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6DD8D59B" w14:textId="6BE30924" w:rsidR="00F93159" w:rsidRPr="00167B2A" w:rsidRDefault="00D14DD3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208A"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="01F8BDA5" w:rsidRPr="00167B2A">
        <w:rPr>
          <w:rFonts w:ascii="Times New Roman" w:hAnsi="Times New Roman"/>
          <w:sz w:val="24"/>
          <w:szCs w:val="24"/>
        </w:rPr>
        <w:t>учебно­познавательные</w:t>
      </w:r>
      <w:proofErr w:type="spellEnd"/>
      <w:r w:rsidR="01F8BDA5" w:rsidRPr="00167B2A">
        <w:rPr>
          <w:rFonts w:ascii="Times New Roman" w:hAnsi="Times New Roman"/>
          <w:sz w:val="24"/>
          <w:szCs w:val="24"/>
        </w:rPr>
        <w:t xml:space="preserve"> и внешние мотивы;</w:t>
      </w:r>
    </w:p>
    <w:p w14:paraId="36AA32BA" w14:textId="5C4C5ECE" w:rsidR="00F93159" w:rsidRPr="00167B2A" w:rsidRDefault="01F8BDA5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167B2A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r w:rsidRPr="00167B2A">
        <w:rPr>
          <w:rFonts w:ascii="Times New Roman" w:hAnsi="Times New Roman"/>
          <w:sz w:val="24"/>
          <w:szCs w:val="24"/>
        </w:rPr>
        <w:t xml:space="preserve"> интерес к новому учебному материалу и </w:t>
      </w:r>
      <w:proofErr w:type="gramStart"/>
      <w:r w:rsidR="00BE208A" w:rsidRPr="00167B2A">
        <w:rPr>
          <w:rFonts w:ascii="Times New Roman" w:hAnsi="Times New Roman"/>
          <w:sz w:val="24"/>
          <w:szCs w:val="24"/>
        </w:rPr>
        <w:t>-</w:t>
      </w:r>
      <w:r w:rsidRPr="00167B2A">
        <w:rPr>
          <w:rFonts w:ascii="Times New Roman" w:hAnsi="Times New Roman"/>
          <w:sz w:val="24"/>
          <w:szCs w:val="24"/>
        </w:rPr>
        <w:t>с</w:t>
      </w:r>
      <w:proofErr w:type="gramEnd"/>
      <w:r w:rsidRPr="00167B2A">
        <w:rPr>
          <w:rFonts w:ascii="Times New Roman" w:hAnsi="Times New Roman"/>
          <w:sz w:val="24"/>
          <w:szCs w:val="24"/>
        </w:rPr>
        <w:t>пособам решения новой задачи;</w:t>
      </w:r>
    </w:p>
    <w:p w14:paraId="7064DA9D" w14:textId="7FE29200" w:rsidR="00F93159" w:rsidRPr="00167B2A" w:rsidRDefault="00D14DD3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208A"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0D0B3A95" w14:textId="320807CE" w:rsidR="00F93159" w:rsidRPr="00167B2A" w:rsidRDefault="00D14DD3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208A"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14:paraId="46951C47" w14:textId="792042C6" w:rsidR="00F93159" w:rsidRPr="00167B2A" w:rsidRDefault="00D14DD3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BE208A"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09BC18DB" w14:textId="65AE9712" w:rsidR="00F93159" w:rsidRPr="00167B2A" w:rsidRDefault="00D14DD3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208A"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="01F8BDA5" w:rsidRPr="00167B2A">
        <w:rPr>
          <w:rFonts w:ascii="Times New Roman" w:hAnsi="Times New Roman"/>
          <w:sz w:val="24"/>
          <w:szCs w:val="24"/>
        </w:rPr>
        <w:t>смысле</w:t>
      </w:r>
      <w:proofErr w:type="gramEnd"/>
      <w:r w:rsidR="01F8BDA5" w:rsidRPr="00167B2A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14:paraId="3DFD36C4" w14:textId="24B6B34A" w:rsidR="00F93159" w:rsidRPr="00167B2A" w:rsidRDefault="00D14DD3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208A"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14:paraId="5B91E0CA" w14:textId="75E6722A" w:rsidR="00F93159" w:rsidRPr="00167B2A" w:rsidRDefault="00D14DD3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208A"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="01F8BDA5" w:rsidRPr="00167B2A">
        <w:rPr>
          <w:rFonts w:ascii="Times New Roman" w:hAnsi="Times New Roman"/>
          <w:sz w:val="24"/>
          <w:szCs w:val="24"/>
        </w:rPr>
        <w:t>вств др</w:t>
      </w:r>
      <w:proofErr w:type="gramEnd"/>
      <w:r w:rsidR="01F8BDA5" w:rsidRPr="00167B2A">
        <w:rPr>
          <w:rFonts w:ascii="Times New Roman" w:hAnsi="Times New Roman"/>
          <w:sz w:val="24"/>
          <w:szCs w:val="24"/>
        </w:rPr>
        <w:t>угих людей и сопереживание им;</w:t>
      </w:r>
    </w:p>
    <w:p w14:paraId="0D5352BC" w14:textId="22DB621B" w:rsidR="00F93159" w:rsidRPr="00167B2A" w:rsidRDefault="00D14DD3" w:rsidP="00D14DD3">
      <w:pPr>
        <w:pStyle w:val="a5"/>
        <w:spacing w:line="36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208A"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="01F8BDA5" w:rsidRPr="00167B2A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1F8BDA5" w:rsidRPr="0016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1F8BDA5" w:rsidRPr="00167B2A">
        <w:rPr>
          <w:rFonts w:ascii="Times New Roman" w:hAnsi="Times New Roman"/>
          <w:sz w:val="24"/>
          <w:szCs w:val="24"/>
        </w:rPr>
        <w:t>поведения</w:t>
      </w:r>
      <w:proofErr w:type="gramStart"/>
      <w:r w:rsidR="01F8BDA5" w:rsidRPr="00167B2A">
        <w:rPr>
          <w:rFonts w:ascii="Times New Roman" w:hAnsi="Times New Roman"/>
          <w:sz w:val="24"/>
          <w:szCs w:val="24"/>
        </w:rPr>
        <w:t>;у</w:t>
      </w:r>
      <w:proofErr w:type="gramEnd"/>
      <w:r w:rsidR="01F8BDA5" w:rsidRPr="00167B2A">
        <w:rPr>
          <w:rFonts w:ascii="Times New Roman" w:hAnsi="Times New Roman"/>
          <w:sz w:val="24"/>
          <w:szCs w:val="24"/>
        </w:rPr>
        <w:t>вство</w:t>
      </w:r>
      <w:proofErr w:type="spellEnd"/>
      <w:r w:rsidR="01F8BDA5" w:rsidRPr="00167B2A">
        <w:rPr>
          <w:rFonts w:ascii="Times New Roman" w:hAnsi="Times New Roman"/>
          <w:sz w:val="24"/>
          <w:szCs w:val="24"/>
        </w:rPr>
        <w:t xml:space="preserve"> прекрасного и эстетические чувства на основе знакомства с мировой и отечественной художественной культурой.</w:t>
      </w:r>
    </w:p>
    <w:p w14:paraId="621AA5FC" w14:textId="70768D34" w:rsidR="00F93159" w:rsidRPr="00167B2A" w:rsidRDefault="01F8BDA5" w:rsidP="000B7E2A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b/>
          <w:bCs/>
          <w:sz w:val="24"/>
          <w:szCs w:val="24"/>
        </w:rPr>
        <w:t>Выпускник получит возможность для формирования:</w:t>
      </w:r>
    </w:p>
    <w:p w14:paraId="0CD9755F" w14:textId="1077B81F" w:rsidR="00F93159" w:rsidRPr="00167B2A" w:rsidRDefault="00E46A9B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1F8BDA5" w:rsidRPr="00167B2A">
        <w:rPr>
          <w:rFonts w:ascii="Times New Roman" w:hAnsi="Times New Roman"/>
          <w:iCs/>
          <w:sz w:val="24"/>
          <w:szCs w:val="24"/>
        </w:rPr>
        <w:t>учебно­познавательных</w:t>
      </w:r>
      <w:proofErr w:type="spell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14:paraId="4BC3CD00" w14:textId="6B5CAB37" w:rsidR="00F93159" w:rsidRPr="00167B2A" w:rsidRDefault="007748C8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 xml:space="preserve">выраженной устойчивой </w:t>
      </w:r>
      <w:proofErr w:type="spellStart"/>
      <w:r w:rsidR="01F8BDA5" w:rsidRPr="00167B2A">
        <w:rPr>
          <w:rFonts w:ascii="Times New Roman" w:hAnsi="Times New Roman"/>
          <w:iCs/>
          <w:sz w:val="24"/>
          <w:szCs w:val="24"/>
        </w:rPr>
        <w:t>учебно­познавательной</w:t>
      </w:r>
      <w:proofErr w:type="spell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мотивации учения;</w:t>
      </w:r>
    </w:p>
    <w:p w14:paraId="00B434AA" w14:textId="5D214AAD" w:rsidR="00F93159" w:rsidRPr="00167B2A" w:rsidRDefault="007748C8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 xml:space="preserve">устойчивого </w:t>
      </w:r>
      <w:proofErr w:type="spellStart"/>
      <w:r w:rsidR="01F8BDA5" w:rsidRPr="00167B2A">
        <w:rPr>
          <w:rFonts w:ascii="Times New Roman" w:hAnsi="Times New Roman"/>
          <w:iCs/>
          <w:sz w:val="24"/>
          <w:szCs w:val="24"/>
        </w:rPr>
        <w:t>учебно­познавательного</w:t>
      </w:r>
      <w:proofErr w:type="spell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интереса к новым общим способам решения задач;</w:t>
      </w:r>
    </w:p>
    <w:p w14:paraId="1044B530" w14:textId="613AA5B0" w:rsidR="00F93159" w:rsidRPr="00167B2A" w:rsidRDefault="007748C8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адекватного понимания причин успешности/</w:t>
      </w:r>
      <w:proofErr w:type="spellStart"/>
      <w:r w:rsidR="01F8BDA5" w:rsidRPr="00167B2A">
        <w:rPr>
          <w:rFonts w:ascii="Times New Roman" w:hAnsi="Times New Roman"/>
          <w:iCs/>
          <w:sz w:val="24"/>
          <w:szCs w:val="24"/>
        </w:rPr>
        <w:t>неуспешности</w:t>
      </w:r>
      <w:proofErr w:type="spell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учебной деятельности;</w:t>
      </w:r>
    </w:p>
    <w:p w14:paraId="05F654F7" w14:textId="21F33EC9" w:rsidR="00F93159" w:rsidRPr="00167B2A" w:rsidRDefault="007748C8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339E61DE" w14:textId="0BBC6370" w:rsidR="00F93159" w:rsidRPr="00167B2A" w:rsidRDefault="007748C8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14:paraId="5FB9D543" w14:textId="553F7EED" w:rsidR="00F93159" w:rsidRPr="00167B2A" w:rsidRDefault="007748C8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2F20F05A" w14:textId="7FF52F9F" w:rsidR="00F93159" w:rsidRPr="00167B2A" w:rsidRDefault="007748C8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14:paraId="70DA6A8E" w14:textId="7C30EBAE" w:rsidR="00F93159" w:rsidRPr="00167B2A" w:rsidRDefault="007748C8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2A64E37C" w14:textId="7BCE7B67" w:rsidR="00F93159" w:rsidRPr="00167B2A" w:rsidRDefault="007748C8" w:rsidP="000B7E2A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="01F8BDA5" w:rsidRPr="00167B2A">
        <w:rPr>
          <w:rFonts w:ascii="Times New Roman" w:hAnsi="Times New Roman"/>
          <w:iCs/>
          <w:sz w:val="24"/>
          <w:szCs w:val="24"/>
        </w:rPr>
        <w:t>эмпатии</w:t>
      </w:r>
      <w:proofErr w:type="spell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как осознанного понимания чувств других людей и </w:t>
      </w:r>
      <w:proofErr w:type="gramStart"/>
      <w:r w:rsidR="01F8BDA5" w:rsidRPr="00167B2A">
        <w:rPr>
          <w:rFonts w:ascii="Times New Roman" w:hAnsi="Times New Roman"/>
          <w:iCs/>
          <w:sz w:val="24"/>
          <w:szCs w:val="24"/>
        </w:rPr>
        <w:t>с</w:t>
      </w:r>
      <w:r w:rsidR="00E46A9B" w:rsidRPr="00167B2A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="01F8BDA5" w:rsidRPr="00167B2A">
        <w:rPr>
          <w:rFonts w:ascii="Times New Roman" w:hAnsi="Times New Roman"/>
          <w:iCs/>
          <w:sz w:val="24"/>
          <w:szCs w:val="24"/>
        </w:rPr>
        <w:t>опереживания</w:t>
      </w:r>
      <w:proofErr w:type="spellEnd"/>
      <w:proofErr w:type="gram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им, выражающихся в поступках, направленных на помощь другим и обеспечение их благополучия.</w:t>
      </w:r>
    </w:p>
    <w:p w14:paraId="590257EF" w14:textId="77777777" w:rsidR="006969C4" w:rsidRDefault="006969C4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72CBB5" w14:textId="616594CF" w:rsidR="00F93159" w:rsidRPr="00167B2A" w:rsidRDefault="01F8BDA5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Регулятивные универсальные учебные действия</w:t>
      </w:r>
    </w:p>
    <w:p w14:paraId="2ABA6605" w14:textId="3ED6B4B1" w:rsidR="00F93159" w:rsidRPr="00167B2A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14:paraId="39F14FC7" w14:textId="35B073D1" w:rsidR="00F93159" w:rsidRPr="00167B2A" w:rsidRDefault="00173C51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14:paraId="1BE003A5" w14:textId="048EE74E" w:rsidR="00F93159" w:rsidRPr="00167B2A" w:rsidRDefault="00173C51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</w:t>
      </w:r>
      <w:r w:rsidRPr="00167B2A">
        <w:rPr>
          <w:rFonts w:ascii="Times New Roman" w:hAnsi="Times New Roman"/>
          <w:sz w:val="24"/>
          <w:szCs w:val="24"/>
        </w:rPr>
        <w:t xml:space="preserve">  </w:t>
      </w:r>
      <w:r w:rsidR="01F8BDA5" w:rsidRPr="00167B2A">
        <w:rPr>
          <w:rFonts w:ascii="Times New Roman" w:hAnsi="Times New Roman"/>
          <w:sz w:val="24"/>
          <w:szCs w:val="24"/>
        </w:rPr>
        <w:t>материале в сотрудничестве с учителем;</w:t>
      </w:r>
    </w:p>
    <w:p w14:paraId="0F2BA97E" w14:textId="3F1ADCA1" w:rsidR="00F93159" w:rsidRPr="00167B2A" w:rsidRDefault="00173C51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440C40F6" w14:textId="794C5481" w:rsidR="00F93159" w:rsidRPr="00167B2A" w:rsidRDefault="00173C51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14:paraId="61A819FA" w14:textId="0052C969" w:rsidR="00F93159" w:rsidRPr="00167B2A" w:rsidRDefault="00173C51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14:paraId="54F9C1AD" w14:textId="7FA96C49" w:rsidR="00F93159" w:rsidRPr="00167B2A" w:rsidRDefault="01F8BDA5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084823C5" w14:textId="03056E08" w:rsidR="00F93159" w:rsidRPr="00167B2A" w:rsidRDefault="00173C51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14:paraId="3FB9ADE9" w14:textId="025AD4D2" w:rsidR="00F93159" w:rsidRPr="00167B2A" w:rsidRDefault="00173C51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14:paraId="3FAC75FA" w14:textId="71A328B5" w:rsidR="00F93159" w:rsidRPr="00167B2A" w:rsidRDefault="00173C51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3AE4F3C8" w14:textId="703A9EC0" w:rsidR="00F93159" w:rsidRPr="00167B2A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14:paraId="7C256126" w14:textId="7950E703" w:rsidR="00F93159" w:rsidRPr="00167B2A" w:rsidRDefault="005C43C4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в сотрудничестве с учителем ставить новые учебные задачи;</w:t>
      </w:r>
    </w:p>
    <w:p w14:paraId="05DA0E0A" w14:textId="2FBB5933" w:rsidR="00F93159" w:rsidRPr="00167B2A" w:rsidRDefault="005C43C4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 xml:space="preserve">преобразовывать практическую задачу </w:t>
      </w:r>
      <w:proofErr w:type="gramStart"/>
      <w:r w:rsidR="01F8BDA5" w:rsidRPr="00167B2A">
        <w:rPr>
          <w:rFonts w:ascii="Times New Roman" w:hAnsi="Times New Roman"/>
          <w:iCs/>
          <w:sz w:val="24"/>
          <w:szCs w:val="24"/>
        </w:rPr>
        <w:t>в</w:t>
      </w:r>
      <w:proofErr w:type="gram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познавательную;</w:t>
      </w:r>
    </w:p>
    <w:p w14:paraId="00340CBE" w14:textId="4159BDCA" w:rsidR="00F93159" w:rsidRPr="00167B2A" w:rsidRDefault="005C43C4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14:paraId="08639E36" w14:textId="2AD2B411" w:rsidR="00F93159" w:rsidRPr="00167B2A" w:rsidRDefault="005C43C4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14:paraId="698394C7" w14:textId="7052C72A" w:rsidR="00F93159" w:rsidRPr="00167B2A" w:rsidRDefault="005C43C4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1D67799A" w14:textId="39E5FC44" w:rsidR="00F93159" w:rsidRPr="00167B2A" w:rsidRDefault="009549D2" w:rsidP="007160D2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="01F8BDA5" w:rsidRPr="00167B2A">
        <w:rPr>
          <w:rFonts w:ascii="Times New Roman" w:hAnsi="Times New Roman"/>
          <w:iCs/>
          <w:sz w:val="24"/>
          <w:szCs w:val="24"/>
        </w:rPr>
        <w:t>исполнение</w:t>
      </w:r>
      <w:proofErr w:type="gram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как по ходу его реализации, так и в конце действия.</w:t>
      </w:r>
    </w:p>
    <w:p w14:paraId="49F44DE8" w14:textId="77777777" w:rsidR="006969C4" w:rsidRDefault="006969C4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5D8E34" w14:textId="77777777" w:rsidR="006969C4" w:rsidRDefault="006969C4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254152" w14:textId="77777777" w:rsidR="006969C4" w:rsidRDefault="006969C4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47DE39" w14:textId="77777777" w:rsidR="006969C4" w:rsidRDefault="006969C4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55B632" w14:textId="53CD58A0" w:rsidR="00F93159" w:rsidRPr="00167B2A" w:rsidRDefault="01F8BDA5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Познавательные универсальные учебные действия</w:t>
      </w:r>
    </w:p>
    <w:p w14:paraId="4B187F9C" w14:textId="629F67B0" w:rsidR="00F93159" w:rsidRPr="00167B2A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14:paraId="5F3CFD6F" w14:textId="470B7CC4" w:rsidR="00F93159" w:rsidRPr="00167B2A" w:rsidRDefault="009549D2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14:paraId="0A445EE0" w14:textId="42B44ADF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14:paraId="1AE493D0" w14:textId="062914A0" w:rsidR="00F93159" w:rsidRPr="00167B2A" w:rsidRDefault="009549D2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="01F8BDA5" w:rsidRPr="00167B2A">
        <w:rPr>
          <w:rFonts w:ascii="Times New Roman" w:hAnsi="Times New Roman"/>
          <w:sz w:val="24"/>
          <w:szCs w:val="24"/>
        </w:rPr>
        <w:t>знаково­символические</w:t>
      </w:r>
      <w:proofErr w:type="spellEnd"/>
      <w:r w:rsidR="01F8BDA5" w:rsidRPr="00167B2A">
        <w:rPr>
          <w:rFonts w:ascii="Times New Roman" w:hAnsi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14:paraId="3FDE8764" w14:textId="77777777" w:rsidR="000D56DE" w:rsidRPr="00167B2A" w:rsidRDefault="01F8BDA5" w:rsidP="0064225A">
      <w:pPr>
        <w:pStyle w:val="a7"/>
        <w:numPr>
          <w:ilvl w:val="0"/>
          <w:numId w:val="4"/>
        </w:numPr>
        <w:spacing w:after="200" w:line="360" w:lineRule="auto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проявлять познавательную инициативу в учебном сотрудничестве;</w:t>
      </w:r>
    </w:p>
    <w:p w14:paraId="4CD4F2F0" w14:textId="3E460CA5" w:rsidR="000D56DE" w:rsidRPr="00167B2A" w:rsidRDefault="01F8BDA5" w:rsidP="0064225A">
      <w:pPr>
        <w:pStyle w:val="a7"/>
        <w:numPr>
          <w:ilvl w:val="0"/>
          <w:numId w:val="4"/>
        </w:numPr>
        <w:spacing w:after="200" w:line="360" w:lineRule="auto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167B2A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14:paraId="29735BF8" w14:textId="6322849B" w:rsidR="00F93159" w:rsidRPr="00167B2A" w:rsidRDefault="01F8BDA5" w:rsidP="0064225A">
      <w:pPr>
        <w:pStyle w:val="a7"/>
        <w:numPr>
          <w:ilvl w:val="0"/>
          <w:numId w:val="4"/>
        </w:numPr>
        <w:spacing w:after="200" w:line="360" w:lineRule="auto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167B2A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14:paraId="507D27FA" w14:textId="205FE3B8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14:paraId="5FEBDB5C" w14:textId="19AFD227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14:paraId="03200B15" w14:textId="091DE083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14:paraId="7E51BEE8" w14:textId="5A3AB9DC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="01F8BDA5" w:rsidRPr="00167B2A">
        <w:rPr>
          <w:rFonts w:ascii="Times New Roman" w:hAnsi="Times New Roman"/>
          <w:sz w:val="24"/>
          <w:szCs w:val="24"/>
        </w:rPr>
        <w:t>сериацию</w:t>
      </w:r>
      <w:proofErr w:type="spellEnd"/>
      <w:r w:rsidR="01F8BDA5" w:rsidRPr="00167B2A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14:paraId="74356620" w14:textId="19F91693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="01F8BDA5" w:rsidRPr="00167B2A">
        <w:rPr>
          <w:rFonts w:ascii="Times New Roman" w:hAnsi="Times New Roman"/>
          <w:sz w:val="24"/>
          <w:szCs w:val="24"/>
        </w:rPr>
        <w:t>причинно­следственные</w:t>
      </w:r>
      <w:proofErr w:type="spellEnd"/>
      <w:r w:rsidR="01F8BDA5" w:rsidRPr="00167B2A">
        <w:rPr>
          <w:rFonts w:ascii="Times New Roman" w:hAnsi="Times New Roman"/>
          <w:sz w:val="24"/>
          <w:szCs w:val="24"/>
        </w:rPr>
        <w:t xml:space="preserve"> связи в изучаемом круге явлений;</w:t>
      </w:r>
    </w:p>
    <w:p w14:paraId="66C6B2B3" w14:textId="03E3BD3A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14:paraId="6C64AF43" w14:textId="52DF19E9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59C5F139" w14:textId="53F1D031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0C7A6639" w14:textId="7ECCCBC0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устанавливать аналогии;</w:t>
      </w:r>
    </w:p>
    <w:p w14:paraId="4C9B4AC8" w14:textId="11B190CB" w:rsidR="00F93159" w:rsidRPr="00167B2A" w:rsidRDefault="00D30A1B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владеть рядом общих приёмов решения задач.</w:t>
      </w:r>
    </w:p>
    <w:p w14:paraId="33BA9ABB" w14:textId="748FD877" w:rsidR="00F93159" w:rsidRPr="00167B2A" w:rsidRDefault="01F8BDA5" w:rsidP="0064225A">
      <w:pPr>
        <w:pStyle w:val="a3"/>
        <w:spacing w:line="360" w:lineRule="atLeast"/>
        <w:ind w:firstLine="454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14:paraId="2F14172F" w14:textId="7248DB6C" w:rsidR="00F93159" w:rsidRPr="00167B2A" w:rsidRDefault="00ED6427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14:paraId="0ECCDEBB" w14:textId="7016C2DB" w:rsidR="00F93159" w:rsidRPr="00167B2A" w:rsidRDefault="00ED6427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14:paraId="77054FA2" w14:textId="343E38E1" w:rsidR="00F93159" w:rsidRPr="00167B2A" w:rsidRDefault="00ED6427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14:paraId="7738C6BA" w14:textId="5218EA2D" w:rsidR="00F93159" w:rsidRPr="00167B2A" w:rsidRDefault="00ED6427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14:paraId="1D2B2684" w14:textId="20DCA368" w:rsidR="00F93159" w:rsidRPr="00167B2A" w:rsidRDefault="00ED6427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lastRenderedPageBreak/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14:paraId="1F727AA1" w14:textId="4B758534" w:rsidR="00F93159" w:rsidRPr="00167B2A" w:rsidRDefault="00ED6427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45F9FB3E" w14:textId="7683ED1C" w:rsidR="00F93159" w:rsidRPr="00167B2A" w:rsidRDefault="00ED6427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 xml:space="preserve">осуществлять сравнение, </w:t>
      </w:r>
      <w:proofErr w:type="spellStart"/>
      <w:r w:rsidR="01F8BDA5" w:rsidRPr="00167B2A">
        <w:rPr>
          <w:rFonts w:ascii="Times New Roman" w:hAnsi="Times New Roman"/>
          <w:iCs/>
          <w:sz w:val="24"/>
          <w:szCs w:val="24"/>
        </w:rPr>
        <w:t>сериацию</w:t>
      </w:r>
      <w:proofErr w:type="spell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02E59D7C" w14:textId="3E2C477A" w:rsidR="00F93159" w:rsidRPr="00167B2A" w:rsidRDefault="00ED6427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 xml:space="preserve">строить </w:t>
      </w:r>
      <w:proofErr w:type="gramStart"/>
      <w:r w:rsidR="01F8BDA5" w:rsidRPr="00167B2A">
        <w:rPr>
          <w:rFonts w:ascii="Times New Roman" w:hAnsi="Times New Roman"/>
          <w:iCs/>
          <w:sz w:val="24"/>
          <w:szCs w:val="24"/>
        </w:rPr>
        <w:t>логическое рассуждение</w:t>
      </w:r>
      <w:proofErr w:type="gramEnd"/>
      <w:r w:rsidR="01F8BDA5" w:rsidRPr="00167B2A">
        <w:rPr>
          <w:rFonts w:ascii="Times New Roman" w:hAnsi="Times New Roman"/>
          <w:iCs/>
          <w:sz w:val="24"/>
          <w:szCs w:val="24"/>
        </w:rPr>
        <w:t xml:space="preserve">, включающее установление </w:t>
      </w:r>
      <w:proofErr w:type="spellStart"/>
      <w:r w:rsidR="01F8BDA5" w:rsidRPr="00167B2A">
        <w:rPr>
          <w:rFonts w:ascii="Times New Roman" w:hAnsi="Times New Roman"/>
          <w:iCs/>
          <w:sz w:val="24"/>
          <w:szCs w:val="24"/>
        </w:rPr>
        <w:t>причинно­следственных</w:t>
      </w:r>
      <w:proofErr w:type="spell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связей;</w:t>
      </w:r>
    </w:p>
    <w:p w14:paraId="501A8EEB" w14:textId="43BEFA59" w:rsidR="00F93159" w:rsidRPr="00167B2A" w:rsidRDefault="00ED6427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произвольно и осознанно владеть общими приёмами решения задач.</w:t>
      </w:r>
    </w:p>
    <w:p w14:paraId="4944BE95" w14:textId="21B830F8" w:rsidR="00F93159" w:rsidRPr="00167B2A" w:rsidRDefault="01F8BDA5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Коммуникативные универсальные учебные действия</w:t>
      </w:r>
    </w:p>
    <w:p w14:paraId="41CDB10E" w14:textId="323FA896" w:rsidR="00F93159" w:rsidRPr="00167B2A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14:paraId="4F77BE34" w14:textId="19A937DD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="01F8BDA5" w:rsidRPr="00167B2A">
        <w:rPr>
          <w:rFonts w:ascii="Times New Roman" w:hAnsi="Times New Roman"/>
          <w:sz w:val="24"/>
          <w:szCs w:val="24"/>
        </w:rPr>
        <w:t>используя</w:t>
      </w:r>
      <w:proofErr w:type="gramEnd"/>
      <w:r w:rsidR="01F8BDA5" w:rsidRPr="00167B2A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14:paraId="52B7999D" w14:textId="0BD0CD84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1F8BDA5" w:rsidRPr="00167B2A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="01F8BDA5" w:rsidRPr="00167B2A">
        <w:rPr>
          <w:rFonts w:ascii="Times New Roman" w:hAnsi="Times New Roman"/>
          <w:sz w:val="24"/>
          <w:szCs w:val="24"/>
        </w:rPr>
        <w:t>, и ориентироваться на позицию партнёра в общении и взаимодействии;</w:t>
      </w:r>
    </w:p>
    <w:p w14:paraId="79569401" w14:textId="6468E537" w:rsidR="00F93159" w:rsidRPr="00167B2A" w:rsidRDefault="01F8BDA5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</w:t>
      </w:r>
      <w:proofErr w:type="gramStart"/>
      <w:r w:rsidRPr="00167B2A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167B2A">
        <w:rPr>
          <w:rFonts w:ascii="Times New Roman" w:hAnsi="Times New Roman"/>
          <w:sz w:val="24"/>
          <w:szCs w:val="24"/>
        </w:rPr>
        <w:t xml:space="preserve"> п</w:t>
      </w:r>
      <w:r w:rsidR="0064225A" w:rsidRPr="00167B2A">
        <w:rPr>
          <w:rFonts w:ascii="Times New Roman" w:hAnsi="Times New Roman"/>
          <w:sz w:val="24"/>
          <w:szCs w:val="24"/>
        </w:rPr>
        <w:t>-</w:t>
      </w:r>
      <w:proofErr w:type="spellStart"/>
      <w:r w:rsidRPr="00167B2A">
        <w:rPr>
          <w:rFonts w:ascii="Times New Roman" w:hAnsi="Times New Roman"/>
          <w:sz w:val="24"/>
          <w:szCs w:val="24"/>
        </w:rPr>
        <w:t>озиций</w:t>
      </w:r>
      <w:proofErr w:type="spellEnd"/>
      <w:r w:rsidRPr="00167B2A">
        <w:rPr>
          <w:rFonts w:ascii="Times New Roman" w:hAnsi="Times New Roman"/>
          <w:sz w:val="24"/>
          <w:szCs w:val="24"/>
        </w:rPr>
        <w:t xml:space="preserve"> в сотрудничестве;</w:t>
      </w:r>
    </w:p>
    <w:p w14:paraId="469382D0" w14:textId="272E6BE3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14:paraId="1CA0ECA3" w14:textId="3AEDB570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5BC3F974" w14:textId="4C565896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14:paraId="4712EF24" w14:textId="27915699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задавать вопросы;</w:t>
      </w:r>
    </w:p>
    <w:p w14:paraId="3DC323F6" w14:textId="0DB3F8D6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контролировать действия партнёра;</w:t>
      </w:r>
    </w:p>
    <w:p w14:paraId="09DCCB81" w14:textId="4C5DE7A2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14:paraId="341CFF2F" w14:textId="498C0D0A" w:rsidR="00F93159" w:rsidRPr="00167B2A" w:rsidRDefault="0064225A" w:rsidP="0064225A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sz w:val="24"/>
          <w:szCs w:val="24"/>
        </w:rPr>
        <w:t>-</w:t>
      </w:r>
      <w:r w:rsidR="01F8BDA5" w:rsidRPr="00167B2A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50E78C1E" w14:textId="4A7C1DCC" w:rsidR="00F93159" w:rsidRPr="00167B2A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14:paraId="353D9FF4" w14:textId="4717782F" w:rsidR="00F93159" w:rsidRPr="00167B2A" w:rsidRDefault="004B624C" w:rsidP="004B624C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="01F8BDA5" w:rsidRPr="00167B2A">
        <w:rPr>
          <w:rFonts w:ascii="Times New Roman" w:hAnsi="Times New Roman"/>
          <w:iCs/>
          <w:sz w:val="24"/>
          <w:szCs w:val="24"/>
        </w:rPr>
        <w:t>от</w:t>
      </w:r>
      <w:proofErr w:type="gramEnd"/>
      <w:r w:rsidR="01F8BDA5" w:rsidRPr="00167B2A">
        <w:rPr>
          <w:rFonts w:ascii="Times New Roman" w:hAnsi="Times New Roman"/>
          <w:iCs/>
          <w:sz w:val="24"/>
          <w:szCs w:val="24"/>
        </w:rPr>
        <w:t xml:space="preserve"> собственной;</w:t>
      </w:r>
    </w:p>
    <w:p w14:paraId="1C7C356C" w14:textId="6A6A7F4F" w:rsidR="00F93159" w:rsidRPr="00167B2A" w:rsidRDefault="004B624C" w:rsidP="004B624C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14:paraId="637BD296" w14:textId="12A2EA8B" w:rsidR="00F93159" w:rsidRPr="00167B2A" w:rsidRDefault="004B624C" w:rsidP="004B624C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14:paraId="3E9DBD33" w14:textId="0F0C9F1B" w:rsidR="00F93159" w:rsidRPr="00167B2A" w:rsidRDefault="004B624C" w:rsidP="004B624C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lastRenderedPageBreak/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145C5E5E" w14:textId="724082A8" w:rsidR="00F93159" w:rsidRPr="00167B2A" w:rsidRDefault="004B624C" w:rsidP="004B624C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14:paraId="0F3BD26C" w14:textId="2FE15B8C" w:rsidR="00F93159" w:rsidRPr="00167B2A" w:rsidRDefault="004B624C" w:rsidP="004B624C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755F9D72" w14:textId="7381CEB7" w:rsidR="00F93159" w:rsidRPr="00167B2A" w:rsidRDefault="004B624C" w:rsidP="004B624C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14:paraId="2301FB13" w14:textId="55E43FE9" w:rsidR="00F93159" w:rsidRPr="00167B2A" w:rsidRDefault="004B624C" w:rsidP="004B624C">
      <w:pPr>
        <w:pStyle w:val="a5"/>
        <w:spacing w:line="360" w:lineRule="atLeast"/>
        <w:jc w:val="lef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</w:t>
      </w:r>
      <w:r w:rsidR="01F8BDA5" w:rsidRPr="00167B2A">
        <w:rPr>
          <w:rFonts w:ascii="Times New Roman" w:hAnsi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6EE56DC9" w14:textId="65037B6E" w:rsidR="00F93159" w:rsidRPr="00167B2A" w:rsidRDefault="004B624C" w:rsidP="01F8BDA5">
      <w:pPr>
        <w:pStyle w:val="a5"/>
        <w:spacing w:line="360" w:lineRule="atLeast"/>
        <w:rPr>
          <w:rFonts w:ascii="Times New Roman" w:hAnsi="Times New Roman"/>
          <w:sz w:val="24"/>
          <w:szCs w:val="24"/>
        </w:rPr>
      </w:pPr>
      <w:r w:rsidRPr="00167B2A">
        <w:rPr>
          <w:rFonts w:ascii="Times New Roman" w:hAnsi="Times New Roman"/>
          <w:iCs/>
          <w:sz w:val="24"/>
          <w:szCs w:val="24"/>
        </w:rPr>
        <w:t>-а</w:t>
      </w:r>
      <w:r w:rsidR="01F8BDA5" w:rsidRPr="00167B2A">
        <w:rPr>
          <w:rFonts w:ascii="Times New Roman" w:hAnsi="Times New Roman"/>
          <w:iCs/>
          <w:sz w:val="24"/>
          <w:szCs w:val="24"/>
        </w:rPr>
        <w:t>декватно использовать речевые средства для эффективного решения разнообразных коммуникативных задач,</w:t>
      </w:r>
      <w:r w:rsidR="01F8BDA5" w:rsidRPr="00167B2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1F8BDA5" w:rsidRPr="00167B2A">
        <w:rPr>
          <w:rFonts w:ascii="Times New Roman" w:hAnsi="Times New Roman"/>
          <w:iCs/>
          <w:sz w:val="24"/>
          <w:szCs w:val="24"/>
        </w:rPr>
        <w:t>планирования и регуляции своей деятельности</w:t>
      </w:r>
      <w:r w:rsidR="01F8BDA5" w:rsidRPr="00167B2A">
        <w:rPr>
          <w:rFonts w:ascii="Times New Roman" w:hAnsi="Times New Roman"/>
          <w:sz w:val="24"/>
          <w:szCs w:val="24"/>
        </w:rPr>
        <w:t>.</w:t>
      </w:r>
    </w:p>
    <w:p w14:paraId="2421C1B8" w14:textId="7ED8E51C" w:rsidR="00F93159" w:rsidRPr="00167B2A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14:paraId="18D01BB5" w14:textId="51A328EA" w:rsidR="00F93159" w:rsidRPr="00167B2A" w:rsidRDefault="004B624C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14:paraId="2CA19D34" w14:textId="7B657FCE" w:rsidR="00F93159" w:rsidRPr="00167B2A" w:rsidRDefault="004B624C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14:paraId="45E4F604" w14:textId="21CA94CF" w:rsidR="00F93159" w:rsidRPr="00167B2A" w:rsidRDefault="005137F6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14:paraId="7B122423" w14:textId="73BB91BA" w:rsidR="00F93159" w:rsidRPr="00167B2A" w:rsidRDefault="005137F6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1F8BDA5" w:rsidRPr="00167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14:paraId="0CB0C240" w14:textId="1403D81E" w:rsidR="00F93159" w:rsidRPr="005137F6" w:rsidRDefault="005137F6" w:rsidP="005137F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14:paraId="0A58F54B" w14:textId="7286B443" w:rsidR="00F93159" w:rsidRPr="005137F6" w:rsidRDefault="005137F6" w:rsidP="005137F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получат возможность приобрести базовые умения работы с </w:t>
      </w:r>
      <w:proofErr w:type="gramStart"/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ИКТ-средствами</w:t>
      </w:r>
      <w:proofErr w:type="gramEnd"/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сообщений;</w:t>
      </w:r>
    </w:p>
    <w:p w14:paraId="0E9EADA8" w14:textId="34BE657A" w:rsidR="00F93159" w:rsidRPr="005137F6" w:rsidRDefault="005137F6" w:rsidP="005137F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4428DF92" w14:textId="00CC03DC" w:rsidR="00F93159" w:rsidRPr="005137F6" w:rsidRDefault="01F8BDA5" w:rsidP="01F8BDA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F8BD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изучения курса выпускники заложат фундамент своей </w:t>
      </w: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</w:t>
      </w:r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культуросообразного</w:t>
      </w:r>
      <w:proofErr w:type="spell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поведения в окружающей природной и социальной среде.</w:t>
      </w:r>
    </w:p>
    <w:p w14:paraId="306F050C" w14:textId="4B1ACD2F" w:rsidR="00F93159" w:rsidRPr="005137F6" w:rsidRDefault="01F8BDA5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Человек и природа</w:t>
      </w:r>
    </w:p>
    <w:p w14:paraId="7AE7665B" w14:textId="36419EDA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14:paraId="211102B1" w14:textId="668A7F37" w:rsidR="00F93159" w:rsidRPr="005137F6" w:rsidRDefault="00746F4B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узнавать изученные объекты и явления живой и неживой природы;</w:t>
      </w:r>
    </w:p>
    <w:p w14:paraId="107469D9" w14:textId="4130906B" w:rsidR="00F93159" w:rsidRPr="005137F6" w:rsidRDefault="01F8BDA5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14:paraId="1162EC3C" w14:textId="7A4F1034" w:rsidR="00F93159" w:rsidRPr="005137F6" w:rsidRDefault="01F8BDA5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738F79BC" w14:textId="19D9B845" w:rsidR="00F93159" w:rsidRPr="005137F6" w:rsidRDefault="00746F4B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14:paraId="023E6F99" w14:textId="3E99B2B2" w:rsidR="00F93159" w:rsidRPr="005137F6" w:rsidRDefault="00430C2D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43760480" w14:textId="2969306E" w:rsidR="00F93159" w:rsidRPr="005137F6" w:rsidRDefault="00430C2D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265A2879" w14:textId="4373B6AA" w:rsidR="00F93159" w:rsidRPr="005137F6" w:rsidRDefault="00430C2D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</w:t>
      </w:r>
    </w:p>
    <w:p w14:paraId="791B084E" w14:textId="49337545" w:rsidR="00F93159" w:rsidRPr="005137F6" w:rsidRDefault="00430C2D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14:paraId="42A90A1A" w14:textId="4E10EF63" w:rsidR="00F93159" w:rsidRPr="005137F6" w:rsidRDefault="01F8BDA5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7F96472B" w14:textId="5626A5EA" w:rsidR="00F93159" w:rsidRPr="005137F6" w:rsidRDefault="00430C2D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086D1CC4" w14:textId="79E408CE" w:rsidR="00F93159" w:rsidRPr="005137F6" w:rsidRDefault="01F8BDA5" w:rsidP="01F8BDA5">
      <w:pPr>
        <w:spacing w:after="0" w:line="360" w:lineRule="atLeast"/>
        <w:ind w:firstLine="45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Выпускник получит возможность научиться:</w:t>
      </w:r>
    </w:p>
    <w:p w14:paraId="4E83274B" w14:textId="76B44537" w:rsidR="00F93159" w:rsidRPr="009A66B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9A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использовать при проведении практических работ инструменты ИКТ (фото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 w14:paraId="49814DA3" w14:textId="7CD04806" w:rsidR="00F93159" w:rsidRPr="009A66B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9A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0487019F" w14:textId="7BA65B3A" w:rsidR="00F93159" w:rsidRPr="009A66B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9A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сознавать ценность природы и необходимость нести ответственность за её сохранение, соблюдать правила </w:t>
      </w:r>
      <w:proofErr w:type="spellStart"/>
      <w:r w:rsidR="01F8BDA5" w:rsidRPr="009A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экологичного</w:t>
      </w:r>
      <w:proofErr w:type="spellEnd"/>
      <w:r w:rsidR="01F8BDA5" w:rsidRPr="009A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14:paraId="77A5B51B" w14:textId="3806A8F9" w:rsidR="00F93159" w:rsidRPr="009A66B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9A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14:paraId="49AB95D8" w14:textId="728D1752" w:rsidR="00F93159" w:rsidRPr="009A66B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9A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1B0D8568" w14:textId="29C48DD7" w:rsidR="00F93159" w:rsidRPr="009A66B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-</w:t>
      </w:r>
      <w:r w:rsidR="01F8BDA5" w:rsidRPr="009A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14:paraId="6F508879" w14:textId="3C9AA86E" w:rsidR="00F93159" w:rsidRPr="005137F6" w:rsidRDefault="01F8BDA5" w:rsidP="01F8BDA5">
      <w:pPr>
        <w:spacing w:before="255" w:after="113" w:line="360" w:lineRule="atLeast"/>
        <w:ind w:firstLine="45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Человек и общество</w:t>
      </w:r>
    </w:p>
    <w:p w14:paraId="28AF45D7" w14:textId="739153D7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14:paraId="4E53C07C" w14:textId="74823E0E" w:rsidR="00F93159" w:rsidRPr="005137F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54963176" w14:textId="43938DD4" w:rsidR="00F93159" w:rsidRPr="005137F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14:paraId="17908A82" w14:textId="0EB4E9D7" w:rsidR="00F93159" w:rsidRPr="005137F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65760450" w14:textId="4D7B9F31" w:rsidR="00F93159" w:rsidRPr="005137F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эмоционально­нравственной</w:t>
      </w:r>
      <w:proofErr w:type="spellEnd"/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отзывчивости, понимания чу</w:t>
      </w:r>
      <w:proofErr w:type="gramStart"/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вств др</w:t>
      </w:r>
      <w:proofErr w:type="gramEnd"/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угих людей и сопереживания им;</w:t>
      </w:r>
    </w:p>
    <w:p w14:paraId="065823FD" w14:textId="1A96FC96" w:rsidR="00F93159" w:rsidRPr="005137F6" w:rsidRDefault="00031529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1F8BDA5"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14:paraId="74C82F50" w14:textId="73E1F149" w:rsidR="00F93159" w:rsidRPr="005137F6" w:rsidRDefault="01F8BDA5" w:rsidP="01F8BDA5">
      <w:pPr>
        <w:spacing w:after="0" w:line="360" w:lineRule="atLeast"/>
        <w:ind w:firstLine="45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Выпускник получит возможность научиться:</w:t>
      </w:r>
    </w:p>
    <w:p w14:paraId="73FE46D3" w14:textId="3694DE99" w:rsidR="00F93159" w:rsidRPr="00031529" w:rsidRDefault="00942B24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14:paraId="261843D8" w14:textId="082C7657" w:rsidR="00F93159" w:rsidRPr="00031529" w:rsidRDefault="00942B24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7ACF25B2" w14:textId="2CC4AA85" w:rsidR="00F93159" w:rsidRPr="00031529" w:rsidRDefault="00942B24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14:paraId="38D848B5" w14:textId="0FCE6BAA" w:rsidR="00F93159" w:rsidRPr="00031529" w:rsidRDefault="00942B24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</w:t>
      </w:r>
      <w:proofErr w:type="gramEnd"/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взрослыми и сверстниками </w:t>
      </w:r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в официальной обстановке; участвовать в коллективной коммуникативной деятельности в информационной образовательной среде;</w:t>
      </w:r>
    </w:p>
    <w:p w14:paraId="13B6C78F" w14:textId="44E434C8" w:rsidR="00F93159" w:rsidRPr="00031529" w:rsidRDefault="00942B24" w:rsidP="01F8BDA5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определять общую цель в совместной деятельности и пути её достижения;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</w:t>
      </w:r>
      <w:proofErr w:type="gramEnd"/>
      <w:r w:rsidR="01F8BDA5" w:rsidRPr="000315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14:paraId="349929FE" w14:textId="007AF806" w:rsidR="00F93159" w:rsidRPr="005137F6" w:rsidRDefault="01F8BDA5" w:rsidP="00036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учебного предмета «Окружающий мир»</w:t>
      </w:r>
    </w:p>
    <w:p w14:paraId="3E01EDF6" w14:textId="537E5BEC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b/>
          <w:bCs/>
          <w:sz w:val="24"/>
          <w:szCs w:val="24"/>
        </w:rPr>
        <w:t>Человек и природа</w:t>
      </w:r>
    </w:p>
    <w:p w14:paraId="3D944207" w14:textId="68D02756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14:paraId="37394B16" w14:textId="66041914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14:paraId="65C9D639" w14:textId="73D4244D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Звезды и планеты.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Солнце</w:t>
      </w:r>
      <w:r w:rsidRPr="00E819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ближайшая к нам звезда, источник света и тепла для всего живого на Земле</w:t>
      </w:r>
      <w:r w:rsidRPr="00E819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Земля</w:t>
      </w: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513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Важнейшие природные объекты своей страны, района</w:t>
      </w: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Ориентирование на местности. Компас.</w:t>
      </w:r>
    </w:p>
    <w:p w14:paraId="64765218" w14:textId="4174BD2C" w:rsidR="00F93159" w:rsidRPr="00E8197D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Обращение Земли вокруг Солнца как причина смены времен года</w:t>
      </w:r>
      <w:r w:rsidRPr="00E819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Смена времен года в родном крае на основе наблюдений.</w:t>
      </w:r>
    </w:p>
    <w:p w14:paraId="1E60F2AC" w14:textId="05A9C01D" w:rsidR="00F93159" w:rsidRPr="00E8197D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Предсказание погоды и его значение в жизни людей</w:t>
      </w:r>
      <w:r w:rsidRPr="00E819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4611EC1" w14:textId="767B666D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10FCA9E4" w14:textId="0CA6B992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38FBD111" w14:textId="14521882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Воздух – смесь газов. Свойства воздуха. Значение воздуха для растений, животных, человека. 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14:paraId="6F9D6963" w14:textId="44684E0C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003F0FA6" w14:textId="3C9E236B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14:paraId="2CD740E3" w14:textId="1DD3BE62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Растения, их разнообразие</w:t>
      </w:r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42161A04" w14:textId="1B61355E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Грибы: съедобные и ядовитые. Правила сбора грибов.</w:t>
      </w:r>
    </w:p>
    <w:p w14:paraId="16D79DB2" w14:textId="5567DCFF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14:paraId="3E5DF743" w14:textId="77C58091" w:rsidR="00F93159" w:rsidRPr="00E8197D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Круговорот веществ</w:t>
      </w:r>
      <w:r w:rsidRPr="00513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E819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95BBBF6" w14:textId="130F780E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6DCF9026" w14:textId="21E751F7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4F7129EE" w14:textId="3FA4D1F9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1A094B37" w14:textId="13A6C431" w:rsidR="00F93159" w:rsidRPr="005137F6" w:rsidRDefault="01F8BDA5" w:rsidP="01F8BDA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5137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10D6F76D" w14:textId="55D873A6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b/>
          <w:bCs/>
          <w:sz w:val="24"/>
          <w:szCs w:val="24"/>
        </w:rPr>
        <w:t>Человек и общество</w:t>
      </w:r>
    </w:p>
    <w:p w14:paraId="3AEEA8A9" w14:textId="1DC87662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14:paraId="3ADA075D" w14:textId="7F4F73C5" w:rsidR="00F93159" w:rsidRPr="00E8197D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E819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724B05" w14:textId="5709CF08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513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Хозяйство семьи</w:t>
      </w: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2C0DBA8A" w14:textId="5524BF5F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14:paraId="4F6E9E7A" w14:textId="75CF9EE7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6D7B08C2" w14:textId="7CD7B014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1A0F9CEB" w14:textId="336B2A36" w:rsidR="00F93159" w:rsidRPr="00E8197D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Средства связи</w:t>
      </w:r>
      <w:r w:rsidRPr="00E819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почта</w:t>
      </w:r>
      <w:r w:rsidRPr="00E819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телеграф</w:t>
      </w:r>
      <w:r w:rsidRPr="00E819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телефон, электронная почта, ауди</w:t>
      </w:r>
      <w:proofErr w:type="gramStart"/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о-</w:t>
      </w:r>
      <w:proofErr w:type="gramEnd"/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proofErr w:type="spellStart"/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видеочаты</w:t>
      </w:r>
      <w:proofErr w:type="spellEnd"/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форум.</w:t>
      </w:r>
    </w:p>
    <w:p w14:paraId="10DB01BD" w14:textId="19C2BAB9" w:rsidR="00F93159" w:rsidRPr="00E8197D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19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14:paraId="38B5337A" w14:textId="75009312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14:paraId="1463D72B" w14:textId="50284002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14:paraId="4816F5A4" w14:textId="303B8AF0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proofErr w:type="gram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арта</w:t>
      </w:r>
      <w:proofErr w:type="spell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14:paraId="08B55B71" w14:textId="083E9B2F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на карте, государственная граница России.</w:t>
      </w:r>
    </w:p>
    <w:p w14:paraId="25A7F698" w14:textId="59C8BCD6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19611977" w14:textId="491AAE49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513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разводные мосты через Неву</w:t>
      </w: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BFCEDF5" w14:textId="00698E1D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0872F75F" w14:textId="2A392608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Родной край – частица России. </w:t>
      </w:r>
      <w:proofErr w:type="gramStart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248D93A2" w14:textId="7A164499" w:rsidR="00F93159" w:rsidRPr="005137F6" w:rsidRDefault="01F8BDA5" w:rsidP="01F8BDA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65EC032" w14:textId="0FDF2893" w:rsidR="00F93159" w:rsidRPr="005137F6" w:rsidRDefault="01F8BDA5" w:rsidP="01F8BDA5">
      <w:pPr>
        <w:spacing w:after="0" w:line="360" w:lineRule="atLeast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14:paraId="338265F4" w14:textId="5983B63B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b/>
          <w:bCs/>
          <w:sz w:val="24"/>
          <w:szCs w:val="24"/>
        </w:rPr>
        <w:t>Правила безопасной жизни</w:t>
      </w:r>
    </w:p>
    <w:p w14:paraId="3435955F" w14:textId="67D8E2DD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14:paraId="0004EE83" w14:textId="3C698177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14:paraId="7581D116" w14:textId="26E13C2F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14:paraId="5A07502D" w14:textId="07C0B61E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14:paraId="72513CE2" w14:textId="2BA1B190" w:rsidR="00F93159" w:rsidRPr="005137F6" w:rsidRDefault="01F8BDA5" w:rsidP="01F8BDA5">
      <w:pPr>
        <w:pStyle w:val="a3"/>
        <w:spacing w:line="360" w:lineRule="atLeast"/>
        <w:ind w:firstLine="454"/>
        <w:rPr>
          <w:rFonts w:ascii="Times New Roman" w:hAnsi="Times New Roman"/>
          <w:sz w:val="24"/>
          <w:szCs w:val="24"/>
        </w:rPr>
      </w:pPr>
      <w:r w:rsidRPr="005137F6">
        <w:rPr>
          <w:rFonts w:ascii="Times New Roman" w:hAnsi="Times New Roman"/>
          <w:sz w:val="24"/>
          <w:szCs w:val="24"/>
        </w:rPr>
        <w:t>Забота о здоровье и безопасности окружающих людей.</w:t>
      </w:r>
    </w:p>
    <w:p w14:paraId="41409873" w14:textId="77777777" w:rsidR="001B7204" w:rsidRDefault="001B7204" w:rsidP="00196B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692226" w14:textId="77777777" w:rsidR="00C770A1" w:rsidRDefault="00C770A1" w:rsidP="00196B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4FE771" w14:textId="77777777" w:rsidR="00C770A1" w:rsidRDefault="00C770A1" w:rsidP="00196B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6EB983" w14:textId="77777777" w:rsidR="00C770A1" w:rsidRDefault="00C770A1" w:rsidP="00196B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CF99CE" w14:textId="77777777" w:rsidR="00C770A1" w:rsidRDefault="00C770A1" w:rsidP="00196B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4C24B0" w14:textId="77777777" w:rsidR="00C770A1" w:rsidRDefault="00C770A1" w:rsidP="00196B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285E42" w14:textId="77777777" w:rsidR="00C770A1" w:rsidRDefault="00C770A1" w:rsidP="00196B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B50084" w14:textId="77777777" w:rsidR="00C770A1" w:rsidRDefault="00C770A1" w:rsidP="00196B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6FDE47" w14:textId="793F6FC6" w:rsidR="00F93159" w:rsidRDefault="00FB7E2D" w:rsidP="00196B5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Тематическое  планирование в</w:t>
      </w:r>
      <w:r w:rsidR="01F8BDA5" w:rsidRPr="01F8B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4BE9DEBE" w14:textId="1571EC0D" w:rsidR="00F93159" w:rsidRDefault="00F93159" w:rsidP="0040146B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55"/>
        <w:gridCol w:w="1638"/>
        <w:gridCol w:w="992"/>
        <w:gridCol w:w="1701"/>
        <w:gridCol w:w="1985"/>
        <w:gridCol w:w="1842"/>
        <w:gridCol w:w="1418"/>
      </w:tblGrid>
      <w:tr w:rsidR="01F8BDA5" w:rsidRPr="001B7204" w14:paraId="72E48363" w14:textId="77777777" w:rsidTr="003B403D"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827A7B" w14:textId="77026ED7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448CBD" w14:textId="591040D6" w:rsidR="01F8BDA5" w:rsidRPr="001B7204" w:rsidRDefault="004B7BC3" w:rsidP="000942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02742D"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1F8BDA5"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A18B8" w14:textId="75B534E2" w:rsidR="01F8BDA5" w:rsidRPr="001B7204" w:rsidRDefault="003B403D" w:rsidP="000942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C15D4D" w14:textId="48D326DA" w:rsidR="01F8BDA5" w:rsidRPr="001B7204" w:rsidRDefault="00692341" w:rsidP="000942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</w:t>
            </w:r>
            <w:r w:rsidR="003B403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71C2E7" w14:textId="00CCB5B4" w:rsidR="01F8BDA5" w:rsidRPr="001B7204" w:rsidRDefault="003B403D" w:rsidP="000942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40146B"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  <w:p w14:paraId="54E1E329" w14:textId="6C1637AA" w:rsidR="01F8BDA5" w:rsidRPr="001B7204" w:rsidRDefault="01F8BDA5" w:rsidP="000942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1FDE56" w14:textId="7387F8E8" w:rsidR="01F8BDA5" w:rsidRPr="001B7204" w:rsidRDefault="01F8BDA5" w:rsidP="000942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6C03BF" w14:textId="7EE66238" w:rsidR="01F8BDA5" w:rsidRPr="001B7204" w:rsidRDefault="01F8BDA5" w:rsidP="000942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1F8BDA5" w:rsidRPr="001B7204" w14:paraId="19A36F8E" w14:textId="77777777" w:rsidTr="003B403D">
        <w:trPr>
          <w:trHeight w:val="600"/>
        </w:trPr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80B5F6" w14:textId="37F646EF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C34311" w14:textId="0C1ACF56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7D2E37" w14:textId="21EC89B2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B17C0D" w14:textId="67615094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74E06C" w14:textId="187B85B1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93B92" w14:textId="4A634ECD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0A3A2C" w14:textId="0C56EC59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1F8BDA5" w:rsidRPr="001B7204" w14:paraId="21ED4396" w14:textId="77777777" w:rsidTr="003B403D">
        <w:trPr>
          <w:trHeight w:val="600"/>
        </w:trPr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4D68DC" w14:textId="55D654D5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9F235C" w14:textId="0989AB01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0CF56D" w14:textId="48CD8EE4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F9856F" w14:textId="6070EC07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2070B8" w14:textId="4AA62AC8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8BE711" w14:textId="7A80EA05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D1D74E" w14:textId="13224F46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21FAC234" w14:textId="77777777" w:rsidTr="003B403D">
        <w:trPr>
          <w:trHeight w:val="435"/>
        </w:trPr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8A5B1B" w14:textId="71BD889B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405E3E" w14:textId="250FF94B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CE21F4" w14:textId="0903EC60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CDD943" w14:textId="0E1CC9F2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3C404A" w14:textId="2A56D1F5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6701BE" w14:textId="615FC047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26C854" w14:textId="44214BCB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2CB5F859" w14:textId="77777777" w:rsidTr="003B403D">
        <w:trPr>
          <w:trHeight w:val="300"/>
        </w:trPr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54A20F" w14:textId="0052E395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6F75C1" w14:textId="7AF69516" w:rsidR="01F8BDA5" w:rsidRPr="001B7204" w:rsidRDefault="01F8BDA5" w:rsidP="01F8BDA5">
            <w:pPr>
              <w:spacing w:after="200" w:line="276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F76645" w14:textId="107B4360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99A8F" w14:textId="73BEDCC2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D0E294" w14:textId="3D0E9B02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B567FE" w14:textId="5A4826A1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9637E4" w14:textId="656B8C4B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44007993" w14:textId="77777777" w:rsidTr="003B403D"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C6D0CE" w14:textId="2157985B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10747E" w14:textId="7412DE66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10F46F" w14:textId="67DEA9D0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41008A" w14:textId="688FDBA7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84394A" w14:textId="783B748E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D40B91" w14:textId="0FD945FE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52BE37" w14:textId="0BC7BAAB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65EB861A" w14:textId="77777777" w:rsidTr="003B403D"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FE1103" w14:textId="311972C6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4CAE6" w14:textId="4F6E66A9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2678FF" w14:textId="0EC421BE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6F2F4" w14:textId="282FFC23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369A4F" w14:textId="7ABF2D14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E35420" w14:textId="0BDEF88E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6776FA" w14:textId="2EA505B2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7CC7C743" w14:textId="06BC73CD" w:rsidR="00F93159" w:rsidRPr="001B7204" w:rsidRDefault="00F93159" w:rsidP="01F8BDA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8B69DC" w14:textId="458AF68C" w:rsidR="004B075A" w:rsidRDefault="004B075A" w:rsidP="006D553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5E9716" w14:textId="1068FBA2" w:rsidR="00F93159" w:rsidRDefault="0081514F" w:rsidP="006D553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Тематическое  планирование во</w:t>
      </w:r>
      <w:r w:rsidR="01F8BDA5" w:rsidRPr="01F8B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5"/>
        <w:gridCol w:w="1791"/>
        <w:gridCol w:w="1061"/>
        <w:gridCol w:w="1621"/>
        <w:gridCol w:w="1701"/>
        <w:gridCol w:w="1559"/>
        <w:gridCol w:w="1559"/>
      </w:tblGrid>
      <w:tr w:rsidR="01F8BDA5" w:rsidRPr="001B7204" w14:paraId="7D20D8C4" w14:textId="77777777" w:rsidTr="006D5537"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4859D" w14:textId="2B520CDD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C8058A" w14:textId="0C0145B6" w:rsidR="01F8BDA5" w:rsidRPr="001B7204" w:rsidRDefault="01F8BDA5" w:rsidP="00037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05BE2B" w14:textId="6A08AFAF" w:rsidR="01F8BDA5" w:rsidRPr="001B7204" w:rsidRDefault="01F8BDA5" w:rsidP="00037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3B543B" w14:textId="655D40C7" w:rsidR="01F8BDA5" w:rsidRPr="001B7204" w:rsidRDefault="01F8BDA5" w:rsidP="00037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</w:t>
            </w:r>
            <w:r w:rsidR="006D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2F36E7" w14:textId="61611B32" w:rsidR="01F8BDA5" w:rsidRPr="001B7204" w:rsidRDefault="006D5537" w:rsidP="00037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173370CE" w14:textId="167D3473" w:rsidR="01F8BDA5" w:rsidRPr="001B7204" w:rsidRDefault="01F8BDA5" w:rsidP="00037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E1BB92" w14:textId="1E172209" w:rsidR="01F8BDA5" w:rsidRPr="001B7204" w:rsidRDefault="01F8BDA5" w:rsidP="00037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7C9D9" w14:textId="4FFB4737" w:rsidR="01F8BDA5" w:rsidRPr="001B7204" w:rsidRDefault="01F8BDA5" w:rsidP="00037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1F8BDA5" w:rsidRPr="001B7204" w14:paraId="0E0CBCF5" w14:textId="77777777" w:rsidTr="006D5537">
        <w:trPr>
          <w:trHeight w:val="600"/>
        </w:trPr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55347" w14:textId="603FA616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5AED57" w14:textId="67C6B653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Где мы живем 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9C7607" w14:textId="67E4F932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2322F2" w14:textId="7BD110ED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441A1" w14:textId="30F6AADC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CFA5AC" w14:textId="531506B9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80241B" w14:textId="12F054C4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556F8D4C" w14:textId="77777777" w:rsidTr="006D5537">
        <w:trPr>
          <w:trHeight w:val="600"/>
        </w:trPr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FCC84D" w14:textId="3E174DFC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40EE05" w14:textId="29B8A94A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Природа 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7C722D" w14:textId="037FCD4D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1780F2" w14:textId="0647DDDC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CB5A5C" w14:textId="7A87C2D9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681302" w14:textId="4CB0DA8A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2434AE" w14:textId="04E6003B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06407EBB" w14:textId="77777777" w:rsidTr="006D5537">
        <w:trPr>
          <w:trHeight w:val="435"/>
        </w:trPr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9C6E41" w14:textId="5FC29220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09521E" w14:textId="46907D85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8A4527" w14:textId="57D217C2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3BEF8F" w14:textId="7D3464AE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E91C0E" w14:textId="3F53C0B3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B8B3DA" w14:textId="367C13AE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19132B" w14:textId="24E09EA1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38E1BFD8" w14:textId="77777777" w:rsidTr="006D5537">
        <w:trPr>
          <w:trHeight w:val="300"/>
        </w:trPr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AFBB38" w14:textId="17D5D9E3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E5EBCE" w14:textId="71B614B3" w:rsidR="01F8BDA5" w:rsidRPr="001B7204" w:rsidRDefault="01F8BDA5" w:rsidP="01F8BDA5">
            <w:pPr>
              <w:spacing w:after="200" w:line="276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Здоровье и безопасность 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C55535" w14:textId="26BD038B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E41F" w14:textId="7596255B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928DD" w14:textId="43F6F32D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8A8ED7" w14:textId="53127DFA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6940F3" w14:textId="44A30168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1F8BDA5" w:rsidRPr="001B7204" w14:paraId="330DA21B" w14:textId="77777777" w:rsidTr="006D5537"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AE0C02" w14:textId="6306297E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CD7C6E" w14:textId="480FA7DA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Общение </w:t>
            </w: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B4D90C" w14:textId="2A843A48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CF2AF3" w14:textId="3B161752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5433BF" w14:textId="048313D8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700B57" w14:textId="7735E410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CA128B" w14:textId="0AA3CFDE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3F8EB869" w14:textId="77777777" w:rsidTr="006D5537"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C8C2A0" w14:textId="241CD10D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1EBB6F" w14:textId="7042AD71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65C0C5" w14:textId="4A0E3CF3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335964" w14:textId="60BAEC34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A922D" w14:textId="32481070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E97086" w14:textId="060447AF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E0039" w14:textId="6BDCEEAA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1F8BDA5" w:rsidRPr="001B7204" w14:paraId="11BB983B" w14:textId="77777777" w:rsidTr="006D5537">
        <w:tc>
          <w:tcPr>
            <w:tcW w:w="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087D51" w14:textId="20D9D7C0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790426" w14:textId="2CE0700D" w:rsidR="01F8BDA5" w:rsidRPr="001B7204" w:rsidRDefault="01F8BDA5" w:rsidP="01F8BDA5">
            <w:pPr>
              <w:spacing w:after="200" w:line="276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34E190" w14:textId="6A1C662E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F1CBC" w14:textId="5FC24025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AC8AD5" w14:textId="772CB4DA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DFCFC" w14:textId="7F36D7E5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8432F" w14:textId="4D018FB4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710297BF" w14:textId="77777777" w:rsidR="00A71E5B" w:rsidRDefault="00A71E5B" w:rsidP="00A71E5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8DDEE6" w14:textId="433F5DE9" w:rsidR="00F93159" w:rsidRDefault="00A71E5B" w:rsidP="001B720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Тематическое  планирование в </w:t>
      </w:r>
      <w:r w:rsidR="01F8BDA5" w:rsidRPr="01F8B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3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07500125" w14:textId="3956C9E7" w:rsidR="00F93159" w:rsidRDefault="00F93159" w:rsidP="00A71E5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6"/>
        <w:gridCol w:w="1714"/>
        <w:gridCol w:w="1199"/>
        <w:gridCol w:w="1559"/>
        <w:gridCol w:w="1701"/>
        <w:gridCol w:w="1559"/>
        <w:gridCol w:w="1559"/>
      </w:tblGrid>
      <w:tr w:rsidR="01F8BDA5" w:rsidRPr="001B7204" w14:paraId="3C63EB12" w14:textId="77777777" w:rsidTr="00C374ED">
        <w:tc>
          <w:tcPr>
            <w:tcW w:w="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FCF406" w14:textId="29E96497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54A67C" w14:textId="497038C2" w:rsidR="01F8BDA5" w:rsidRPr="001B7204" w:rsidRDefault="00715B35" w:rsidP="00A60C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1F8BDA5"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5B172" w14:textId="2585585B" w:rsidR="01F8BDA5" w:rsidRPr="001B7204" w:rsidRDefault="01F8BDA5" w:rsidP="00A60C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283DE" w14:textId="742950D3" w:rsidR="01F8BDA5" w:rsidRPr="001B7204" w:rsidRDefault="01F8BDA5" w:rsidP="00A60C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8F6219">
              <w:rPr>
                <w:rFonts w:ascii="Times New Roman" w:eastAsia="Times New Roman" w:hAnsi="Times New Roman" w:cs="Times New Roman"/>
                <w:sz w:val="24"/>
                <w:szCs w:val="24"/>
              </w:rPr>
              <w:t>ероч</w:t>
            </w:r>
            <w:proofErr w:type="spellEnd"/>
            <w:r w:rsidR="008F6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7FD8EA" w14:textId="418AA942" w:rsidR="002D4D8A" w:rsidRPr="001B7204" w:rsidRDefault="002D4D8A" w:rsidP="00A60C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5C5B8C" w14:textId="6D018346" w:rsidR="01F8BDA5" w:rsidRPr="001B7204" w:rsidRDefault="00235662" w:rsidP="00A60C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  <w:p w14:paraId="394E923D" w14:textId="25D6A70D" w:rsidR="002D4D8A" w:rsidRPr="001B7204" w:rsidRDefault="002D4D8A" w:rsidP="00A60C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14:paraId="1CD6CD23" w14:textId="6FB40596" w:rsidR="01F8BDA5" w:rsidRPr="001B7204" w:rsidRDefault="01F8BDA5" w:rsidP="00A60C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1F1AE" w14:textId="477DF5EB" w:rsidR="01F8BDA5" w:rsidRPr="001B7204" w:rsidRDefault="00235662" w:rsidP="00A60C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0C408A" w14:textId="2C8B1A56" w:rsidR="01F8BDA5" w:rsidRPr="001B7204" w:rsidRDefault="01F8BDA5" w:rsidP="00A60C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E83E11"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1F8BDA5" w:rsidRPr="001B7204" w14:paraId="682AA51E" w14:textId="77777777" w:rsidTr="00C374ED">
        <w:trPr>
          <w:trHeight w:val="600"/>
        </w:trPr>
        <w:tc>
          <w:tcPr>
            <w:tcW w:w="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88FDE7" w14:textId="164D12CB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D9B8F1" w14:textId="6FF2BDE4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устроен мир 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5CAE51" w14:textId="4C6FDD3E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8850F6" w14:textId="2AFAE3C4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85E620" w14:textId="1B5CA45A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62F824" w14:textId="5C49AA76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F5BCFA" w14:textId="771EFE45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4AA2153E" w14:textId="77777777" w:rsidTr="00C374ED">
        <w:trPr>
          <w:trHeight w:val="600"/>
        </w:trPr>
        <w:tc>
          <w:tcPr>
            <w:tcW w:w="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14CFC2" w14:textId="61C8C8D8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1854CA" w14:textId="4E839401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 удивительная природа 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CC862" w14:textId="4F46672A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57FE8E" w14:textId="5EC7124E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6B336" w14:textId="68B0339E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6736C1" w14:textId="7D91851B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00ED10" w14:textId="04079DE0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506A8BE6" w14:textId="77777777" w:rsidTr="00C374ED">
        <w:trPr>
          <w:trHeight w:val="435"/>
        </w:trPr>
        <w:tc>
          <w:tcPr>
            <w:tcW w:w="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B65AA7" w14:textId="24C7CB04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D9528" w14:textId="2DE0028D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BDBDC8" w14:textId="2D37C8B3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EB527E" w14:textId="30DEEFEA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DBCA34" w14:textId="61E554E1" w:rsidR="01F8BDA5" w:rsidRPr="001B7204" w:rsidRDefault="00142267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485D63" w14:textId="525DA0DB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26CDB6" w14:textId="3D40847D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3747935B" w14:textId="77777777" w:rsidTr="00C374ED">
        <w:trPr>
          <w:trHeight w:val="300"/>
        </w:trPr>
        <w:tc>
          <w:tcPr>
            <w:tcW w:w="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CE6C6D" w14:textId="02767052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132333" w14:textId="4DA36521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4F73DA" w14:textId="54EBBC0B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1A37B7" w14:textId="248CB5CA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A74E1" w14:textId="38253311" w:rsidR="01F8BDA5" w:rsidRPr="001B7204" w:rsidRDefault="00C23678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9D56D0" w14:textId="4CD13AF7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509802" w14:textId="74B46B94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425D3A4B" w14:textId="77777777" w:rsidTr="00C374ED">
        <w:tc>
          <w:tcPr>
            <w:tcW w:w="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3450D1" w14:textId="7A514AEB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03F27" w14:textId="1D9E856C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CD9909" w14:textId="6244EE14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C451DD" w14:textId="15F6211A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40E3F7" w14:textId="0880CA09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ED7AE" w14:textId="0BB17210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20E9BF" w14:textId="17FFF3EB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5DA14651" w14:textId="77777777" w:rsidTr="00C374ED">
        <w:tc>
          <w:tcPr>
            <w:tcW w:w="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9814AC" w14:textId="30E571C4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98745" w14:textId="05B75890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городам и странам 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EABFF1" w14:textId="714E7BAC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FF8D56" w14:textId="17BBA750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04484" w14:textId="382FBF00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99532E" w14:textId="3A807B53" w:rsidR="01F8BDA5" w:rsidRPr="001B7204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90BA57" w14:textId="0746B7B9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1B7204" w14:paraId="0258A33C" w14:textId="77777777" w:rsidTr="00C374ED">
        <w:tc>
          <w:tcPr>
            <w:tcW w:w="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3CA43" w14:textId="2127CBCC" w:rsidR="01F8BDA5" w:rsidRPr="001B7204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CDD900" w14:textId="3FF508F0" w:rsidR="01F8BDA5" w:rsidRPr="001B7204" w:rsidRDefault="01F8BDA5" w:rsidP="01F8BDA5">
            <w:pPr>
              <w:spacing w:after="200" w:line="276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B47AD8" w14:textId="750A0107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13BD6" w14:textId="3EE89A95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6572A6" w14:textId="58F5AB65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460A10" w14:textId="179F28F1" w:rsidR="01F8BDA5" w:rsidRPr="001B7204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9D5CC8" w14:textId="1F6BE997" w:rsidR="01F8BDA5" w:rsidRPr="001B7204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7E310B87" w14:textId="03421354" w:rsidR="00F93159" w:rsidRDefault="00F93159" w:rsidP="01F8BDA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8FB8CC" w14:textId="72306086" w:rsidR="00F93159" w:rsidRDefault="00A71E5B" w:rsidP="00913D2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Тематическое  планирование в</w:t>
      </w:r>
      <w:r w:rsidR="01F8BDA5" w:rsidRPr="01F8B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4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7BE37422" w14:textId="418CB503" w:rsidR="00F93159" w:rsidRPr="00913D28" w:rsidRDefault="00F93159" w:rsidP="01F8BDA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84"/>
        <w:gridCol w:w="1751"/>
        <w:gridCol w:w="1275"/>
        <w:gridCol w:w="1784"/>
        <w:gridCol w:w="1477"/>
        <w:gridCol w:w="1417"/>
        <w:gridCol w:w="1559"/>
      </w:tblGrid>
      <w:tr w:rsidR="01F8BDA5" w:rsidRPr="00913D28" w14:paraId="6975B722" w14:textId="77777777" w:rsidTr="001740F0">
        <w:tc>
          <w:tcPr>
            <w:tcW w:w="4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6A4C8E" w14:textId="1EFA3D35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379EE" w14:textId="1C57AB62" w:rsidR="01F8BDA5" w:rsidRPr="00913D28" w:rsidRDefault="01F8BDA5" w:rsidP="009A572F">
            <w:pPr>
              <w:spacing w:after="200" w:line="276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42197F" w14:textId="3FAF4E77" w:rsidR="01F8BDA5" w:rsidRPr="00913D28" w:rsidRDefault="001740F0" w:rsidP="001740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</w:t>
            </w:r>
            <w:r w:rsidR="01F8BDA5"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5D41B0" w14:textId="77777777" w:rsidR="01F8BDA5" w:rsidRDefault="01F8BDA5" w:rsidP="009A57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</w:t>
            </w:r>
          </w:p>
          <w:p w14:paraId="06B501C5" w14:textId="06ADB2E4" w:rsidR="00051E69" w:rsidRPr="00913D28" w:rsidRDefault="00051E69" w:rsidP="009A57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57771D" w14:textId="6AFAA7CD" w:rsidR="01F8BDA5" w:rsidRDefault="00051E69" w:rsidP="009A57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045644" w14:textId="0FB47E48" w:rsidR="00051E69" w:rsidRPr="00913D28" w:rsidRDefault="00051E69" w:rsidP="009A57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14:paraId="6F0EAB28" w14:textId="394B82C4" w:rsidR="01F8BDA5" w:rsidRPr="00913D28" w:rsidRDefault="01F8BDA5" w:rsidP="009A57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85AECA" w14:textId="48A12213" w:rsidR="01F8BDA5" w:rsidRPr="00913D28" w:rsidRDefault="01F8BDA5" w:rsidP="009A57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C49B19" w14:textId="00943790" w:rsidR="01F8BDA5" w:rsidRPr="00913D28" w:rsidRDefault="01F8BDA5" w:rsidP="009A57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1F8BDA5" w:rsidRPr="00913D28" w14:paraId="2C9F918E" w14:textId="77777777" w:rsidTr="001740F0">
        <w:trPr>
          <w:trHeight w:val="600"/>
        </w:trPr>
        <w:tc>
          <w:tcPr>
            <w:tcW w:w="4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B552D3" w14:textId="1A6E2CAC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BBBE24" w14:textId="49783ACB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Земля и </w:t>
            </w: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человечество.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EC0D4A" w14:textId="5905F8C7" w:rsidR="01F8BDA5" w:rsidRPr="00913D28" w:rsidRDefault="2CE11116" w:rsidP="2CE111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85E355" w14:textId="6DF3AB25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3BA3BB" w14:textId="11035654" w:rsidR="01F8BDA5" w:rsidRPr="00913D28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58F0D" w14:textId="0F91816A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08B6E" w14:textId="1A42D341" w:rsidR="01F8BDA5" w:rsidRPr="00913D28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1F8BDA5" w:rsidRPr="00913D28" w14:paraId="426C0D0F" w14:textId="77777777" w:rsidTr="001740F0">
        <w:trPr>
          <w:trHeight w:val="600"/>
        </w:trPr>
        <w:tc>
          <w:tcPr>
            <w:tcW w:w="4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2780B8" w14:textId="5C95E4E1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0CB254" w14:textId="304E340D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России.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4B479" w14:textId="59EB4D38" w:rsidR="01F8BDA5" w:rsidRPr="00913D28" w:rsidRDefault="2CE11116" w:rsidP="2CE111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49431" w14:textId="539D7D11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EDF60A" w14:textId="4C2589AD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BA2B79" w14:textId="117A3AF1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0FD8FF" w14:textId="21F22F4E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1F8BDA5" w:rsidRPr="00913D28" w14:paraId="51490B7F" w14:textId="77777777" w:rsidTr="001740F0">
        <w:trPr>
          <w:trHeight w:val="435"/>
        </w:trPr>
        <w:tc>
          <w:tcPr>
            <w:tcW w:w="4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9D9F1A" w14:textId="1E609DAB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14:paraId="05C4D606" w14:textId="2EAD7FC6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1BB8B4" w14:textId="743CDF39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Родной край - часть большой страны.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278A78" w14:textId="0605BB17" w:rsidR="01F8BDA5" w:rsidRPr="00913D28" w:rsidRDefault="2CE11116" w:rsidP="2CE111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8E47AC" w14:textId="04938DC5" w:rsidR="01F8BDA5" w:rsidRPr="00913D28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F2192F" w14:textId="2B397118" w:rsidR="01F8BDA5" w:rsidRPr="00913D28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B5022D" w14:textId="4A7BF96D" w:rsidR="01F8BDA5" w:rsidRPr="00913D28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882AE7" w14:textId="3136FFD7" w:rsidR="01F8BDA5" w:rsidRPr="00913D28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913D28" w14:paraId="6F2E7AF8" w14:textId="77777777" w:rsidTr="001740F0">
        <w:trPr>
          <w:trHeight w:val="300"/>
        </w:trPr>
        <w:tc>
          <w:tcPr>
            <w:tcW w:w="4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2ABF6" w14:textId="258BB313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14:paraId="4A310398" w14:textId="724D3BC1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B60B64" w14:textId="455D167B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Страницы Всемирной истории.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D7D880" w14:textId="5CCAE1ED" w:rsidR="01F8BDA5" w:rsidRPr="00913D28" w:rsidRDefault="2CE11116" w:rsidP="2CE111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173EBA" w14:textId="23A7577C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72D51B" w14:textId="087AA814" w:rsidR="01F8BDA5" w:rsidRPr="00913D28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5F7C80" w14:textId="68918AC1" w:rsidR="01F8BDA5" w:rsidRPr="00913D28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420113" w14:textId="28172B39" w:rsidR="01F8BDA5" w:rsidRPr="00913D28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1F8BDA5" w:rsidRPr="00913D28" w14:paraId="68EDDFAD" w14:textId="77777777" w:rsidTr="001740F0">
        <w:tc>
          <w:tcPr>
            <w:tcW w:w="4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A7B85B" w14:textId="050E7450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14:paraId="0E1D68A4" w14:textId="0AD06FDB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1134B3" w14:textId="58149925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F656A7" w14:textId="1E9FF70C" w:rsidR="01F8BDA5" w:rsidRPr="00913D28" w:rsidRDefault="2CE11116" w:rsidP="2CE111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F95B62" w14:textId="68FCE328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9E9779" w14:textId="501A05E9" w:rsidR="01F8BDA5" w:rsidRPr="00913D28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EF6456" w14:textId="68991739" w:rsidR="01F8BDA5" w:rsidRPr="00913D28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BAD49A" w14:textId="5050FE1A" w:rsidR="01F8BDA5" w:rsidRPr="00913D28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1F8BDA5" w:rsidRPr="00913D28" w14:paraId="714A32ED" w14:textId="77777777" w:rsidTr="001740F0">
        <w:tc>
          <w:tcPr>
            <w:tcW w:w="4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1D72B6" w14:textId="37810CA7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A9FBB9" w14:textId="7F0765C0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Современная Россия.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2EE83E" w14:textId="4A45FE5B" w:rsidR="01F8BDA5" w:rsidRPr="00913D28" w:rsidRDefault="2CE11116" w:rsidP="2CE111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37A1EF" w14:textId="7D0A7BF9" w:rsidR="01F8BDA5" w:rsidRPr="00913D28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B7FF82" w14:textId="7DB11FE1" w:rsidR="01F8BDA5" w:rsidRPr="00913D28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A08917" w14:textId="13F72DA0" w:rsidR="01F8BDA5" w:rsidRPr="00913D28" w:rsidRDefault="01F8BDA5" w:rsidP="01F8BD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588138" w14:textId="7E7DD5E8" w:rsidR="01F8BDA5" w:rsidRPr="00913D28" w:rsidRDefault="2CE11116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1F8BDA5" w:rsidRPr="00913D28" w14:paraId="24DDA17B" w14:textId="77777777" w:rsidTr="001740F0">
        <w:tc>
          <w:tcPr>
            <w:tcW w:w="4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28065" w14:textId="5365C270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CD641" w14:textId="02856568" w:rsidR="01F8BDA5" w:rsidRPr="00913D28" w:rsidRDefault="01F8BDA5" w:rsidP="01F8BDA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01BA6F" w14:textId="6D229B4A" w:rsidR="01F8BDA5" w:rsidRPr="00913D28" w:rsidRDefault="2CE11116" w:rsidP="2CE111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3D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8C449E" w14:textId="119FF287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B136FF" w14:textId="124D83D7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E4972F" w14:textId="7C3E54FB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B63BE9" w14:textId="55BED119" w:rsidR="01F8BDA5" w:rsidRPr="00913D28" w:rsidRDefault="01F8BDA5" w:rsidP="2CE111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CC9F55" w14:textId="4116C082" w:rsidR="00F93159" w:rsidRPr="00913D28" w:rsidRDefault="00F93159" w:rsidP="01F8BDA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1817AE" w14:textId="03E312D7" w:rsidR="00F93159" w:rsidRDefault="00F93159" w:rsidP="01F8BDA5"/>
    <w:p w14:paraId="2F34725B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13D30C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941980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A30870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87685C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B69B0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D25DBB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628BC7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9917A6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2D2AA5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C9F900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622E9E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A35763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C51B3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B7069C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56C8E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A27446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53A8D4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80892F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1BA472" w14:textId="77777777" w:rsidR="006D6303" w:rsidRDefault="006D6303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A3608D" w14:textId="5D39D3FF" w:rsidR="00547949" w:rsidRPr="00C64AC4" w:rsidRDefault="00547949" w:rsidP="001D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AC4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в 3 классе</w:t>
      </w:r>
    </w:p>
    <w:p w14:paraId="09BBCDE1" w14:textId="77777777" w:rsidR="00547949" w:rsidRDefault="00547949" w:rsidP="005479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4D5DD40" w14:textId="77777777" w:rsidR="00547949" w:rsidRDefault="00547949" w:rsidP="005479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100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345"/>
        <w:gridCol w:w="1559"/>
        <w:gridCol w:w="1740"/>
        <w:gridCol w:w="1738"/>
      </w:tblGrid>
      <w:tr w:rsidR="00547949" w:rsidRPr="006D433A" w14:paraId="323451A1" w14:textId="77777777" w:rsidTr="00B07E5C">
        <w:trPr>
          <w:trHeight w:val="343"/>
        </w:trPr>
        <w:tc>
          <w:tcPr>
            <w:tcW w:w="583" w:type="dxa"/>
            <w:vMerge w:val="restart"/>
            <w:shd w:val="clear" w:color="auto" w:fill="auto"/>
          </w:tcPr>
          <w:p w14:paraId="1B958FAF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5" w:type="dxa"/>
            <w:vMerge w:val="restart"/>
            <w:shd w:val="clear" w:color="auto" w:fill="auto"/>
          </w:tcPr>
          <w:p w14:paraId="53B5DF3A" w14:textId="77777777" w:rsidR="00547949" w:rsidRPr="006D433A" w:rsidRDefault="00547949" w:rsidP="00B07E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99" w:type="dxa"/>
            <w:gridSpan w:val="2"/>
            <w:shd w:val="clear" w:color="auto" w:fill="auto"/>
          </w:tcPr>
          <w:p w14:paraId="034185D2" w14:textId="77777777" w:rsidR="00547949" w:rsidRPr="006D433A" w:rsidRDefault="00547949" w:rsidP="00B07E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03B7834A" w14:textId="77777777" w:rsidR="00547949" w:rsidRPr="006D433A" w:rsidRDefault="00547949" w:rsidP="00B07E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47949" w:rsidRPr="006D433A" w14:paraId="631803C2" w14:textId="77777777" w:rsidTr="00B07E5C">
        <w:trPr>
          <w:trHeight w:val="137"/>
        </w:trPr>
        <w:tc>
          <w:tcPr>
            <w:tcW w:w="583" w:type="dxa"/>
            <w:vMerge/>
            <w:shd w:val="clear" w:color="auto" w:fill="auto"/>
          </w:tcPr>
          <w:p w14:paraId="1C2C4A4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14:paraId="6A29296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25C2FF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40" w:type="dxa"/>
            <w:shd w:val="clear" w:color="auto" w:fill="auto"/>
          </w:tcPr>
          <w:p w14:paraId="6BB694B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738" w:type="dxa"/>
            <w:vMerge/>
            <w:shd w:val="clear" w:color="auto" w:fill="auto"/>
          </w:tcPr>
          <w:p w14:paraId="56750A46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8AC1DBD" w14:textId="77777777" w:rsidTr="00B07E5C">
        <w:trPr>
          <w:trHeight w:val="137"/>
        </w:trPr>
        <w:tc>
          <w:tcPr>
            <w:tcW w:w="9965" w:type="dxa"/>
            <w:gridSpan w:val="5"/>
            <w:shd w:val="clear" w:color="auto" w:fill="auto"/>
          </w:tcPr>
          <w:p w14:paraId="2B550BA2" w14:textId="77777777" w:rsidR="00547949" w:rsidRPr="006D433A" w:rsidRDefault="00547949" w:rsidP="00B07E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Как устроен  мир (6 ч)</w:t>
            </w:r>
          </w:p>
        </w:tc>
      </w:tr>
      <w:tr w:rsidR="00547949" w:rsidRPr="006D433A" w14:paraId="5487BCB7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DFDDE55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45" w:type="dxa"/>
            <w:shd w:val="clear" w:color="auto" w:fill="auto"/>
          </w:tcPr>
          <w:p w14:paraId="0F475AB1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Природа</w:t>
            </w:r>
          </w:p>
        </w:tc>
        <w:tc>
          <w:tcPr>
            <w:tcW w:w="1559" w:type="dxa"/>
            <w:shd w:val="clear" w:color="auto" w:fill="auto"/>
          </w:tcPr>
          <w:p w14:paraId="3F6EFCDC" w14:textId="478BCEEC" w:rsidR="00547949" w:rsidRPr="006D433A" w:rsidRDefault="00B0651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01.09</w:t>
            </w:r>
          </w:p>
        </w:tc>
        <w:tc>
          <w:tcPr>
            <w:tcW w:w="1740" w:type="dxa"/>
            <w:shd w:val="clear" w:color="auto" w:fill="auto"/>
          </w:tcPr>
          <w:p w14:paraId="1FE7657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B2CE63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F6D59A5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65FAD4A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shd w:val="clear" w:color="auto" w:fill="auto"/>
          </w:tcPr>
          <w:p w14:paraId="4F87F6E7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14:paraId="2E17E20C" w14:textId="598E08C7" w:rsidR="00547949" w:rsidRPr="006D433A" w:rsidRDefault="00B0651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</w:p>
        </w:tc>
        <w:tc>
          <w:tcPr>
            <w:tcW w:w="1740" w:type="dxa"/>
            <w:shd w:val="clear" w:color="auto" w:fill="auto"/>
          </w:tcPr>
          <w:p w14:paraId="6547AFF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A35724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0984C42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6114D898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shd w:val="clear" w:color="auto" w:fill="auto"/>
          </w:tcPr>
          <w:p w14:paraId="77C62E42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5C">
              <w:rPr>
                <w:rFonts w:ascii="Times New Roman" w:eastAsia="Calibri" w:hAnsi="Times New Roman"/>
                <w:b/>
                <w:sz w:val="24"/>
                <w:szCs w:val="24"/>
              </w:rPr>
              <w:t>Проект</w:t>
            </w: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«Богатства, отданные людям»</w:t>
            </w:r>
          </w:p>
        </w:tc>
        <w:tc>
          <w:tcPr>
            <w:tcW w:w="1559" w:type="dxa"/>
            <w:shd w:val="clear" w:color="auto" w:fill="auto"/>
          </w:tcPr>
          <w:p w14:paraId="08E9A187" w14:textId="38F39A5A" w:rsidR="00547949" w:rsidRPr="006D433A" w:rsidRDefault="00B0651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08.09</w:t>
            </w:r>
          </w:p>
        </w:tc>
        <w:tc>
          <w:tcPr>
            <w:tcW w:w="1740" w:type="dxa"/>
            <w:shd w:val="clear" w:color="auto" w:fill="auto"/>
          </w:tcPr>
          <w:p w14:paraId="05E65BCA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715BFA2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DBF13AB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1DB272B2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shd w:val="clear" w:color="auto" w:fill="auto"/>
          </w:tcPr>
          <w:p w14:paraId="61E6CDBC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  <w:shd w:val="clear" w:color="auto" w:fill="auto"/>
          </w:tcPr>
          <w:p w14:paraId="6E6F928A" w14:textId="74754349" w:rsidR="00547949" w:rsidRPr="006D433A" w:rsidRDefault="00B0651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</w:p>
        </w:tc>
        <w:tc>
          <w:tcPr>
            <w:tcW w:w="1740" w:type="dxa"/>
            <w:shd w:val="clear" w:color="auto" w:fill="auto"/>
          </w:tcPr>
          <w:p w14:paraId="4955B1E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7796581C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C3CBCD1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06627DBD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shd w:val="clear" w:color="auto" w:fill="auto"/>
          </w:tcPr>
          <w:p w14:paraId="0B7E5D62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1559" w:type="dxa"/>
            <w:shd w:val="clear" w:color="auto" w:fill="auto"/>
          </w:tcPr>
          <w:p w14:paraId="09D1220A" w14:textId="51A34A7E" w:rsidR="00547949" w:rsidRPr="006D433A" w:rsidRDefault="00B0651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15.09</w:t>
            </w:r>
          </w:p>
        </w:tc>
        <w:tc>
          <w:tcPr>
            <w:tcW w:w="1740" w:type="dxa"/>
            <w:shd w:val="clear" w:color="auto" w:fill="auto"/>
          </w:tcPr>
          <w:p w14:paraId="37139E4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6AB7F3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4DF69FA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1249B95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shd w:val="clear" w:color="auto" w:fill="auto"/>
          </w:tcPr>
          <w:p w14:paraId="34716E22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559" w:type="dxa"/>
            <w:shd w:val="clear" w:color="auto" w:fill="auto"/>
          </w:tcPr>
          <w:p w14:paraId="7E9AE15E" w14:textId="006DB119" w:rsidR="00547949" w:rsidRPr="006D433A" w:rsidRDefault="00B0651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17.09</w:t>
            </w:r>
          </w:p>
        </w:tc>
        <w:tc>
          <w:tcPr>
            <w:tcW w:w="1740" w:type="dxa"/>
            <w:shd w:val="clear" w:color="auto" w:fill="auto"/>
          </w:tcPr>
          <w:p w14:paraId="16C4DD3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968646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E896E15" w14:textId="77777777" w:rsidTr="00B07E5C">
        <w:trPr>
          <w:trHeight w:val="137"/>
        </w:trPr>
        <w:tc>
          <w:tcPr>
            <w:tcW w:w="9965" w:type="dxa"/>
            <w:gridSpan w:val="5"/>
            <w:shd w:val="clear" w:color="auto" w:fill="auto"/>
          </w:tcPr>
          <w:p w14:paraId="19F17104" w14:textId="77777777" w:rsidR="00547949" w:rsidRPr="006D433A" w:rsidRDefault="00547949" w:rsidP="00B07E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(18 ч)</w:t>
            </w:r>
          </w:p>
        </w:tc>
      </w:tr>
      <w:tr w:rsidR="00547949" w:rsidRPr="006D433A" w14:paraId="35C21A0A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9510E58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shd w:val="clear" w:color="auto" w:fill="auto"/>
          </w:tcPr>
          <w:p w14:paraId="15A02355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559" w:type="dxa"/>
            <w:shd w:val="clear" w:color="auto" w:fill="auto"/>
          </w:tcPr>
          <w:p w14:paraId="3B7833CB" w14:textId="0B2FC016" w:rsidR="00547949" w:rsidRPr="006D433A" w:rsidRDefault="00B0651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</w:t>
            </w:r>
          </w:p>
        </w:tc>
        <w:tc>
          <w:tcPr>
            <w:tcW w:w="1740" w:type="dxa"/>
            <w:shd w:val="clear" w:color="auto" w:fill="auto"/>
          </w:tcPr>
          <w:p w14:paraId="0D67CA4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1C74C2C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61D94EB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26DB43E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shd w:val="clear" w:color="auto" w:fill="auto"/>
          </w:tcPr>
          <w:p w14:paraId="75A89AB8" w14:textId="77777777" w:rsidR="00547949" w:rsidRPr="006D433A" w:rsidRDefault="00547949" w:rsidP="00B07E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7E5C">
              <w:rPr>
                <w:rFonts w:ascii="Times New Roman" w:eastAsia="Calibri" w:hAnsi="Times New Roman"/>
                <w:sz w:val="24"/>
                <w:szCs w:val="24"/>
              </w:rPr>
              <w:t>Разнообразие веществ.</w:t>
            </w:r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Практическая работа № 1 «Обнаружение крахмала в продуктах»</w:t>
            </w:r>
          </w:p>
        </w:tc>
        <w:tc>
          <w:tcPr>
            <w:tcW w:w="1559" w:type="dxa"/>
            <w:shd w:val="clear" w:color="auto" w:fill="auto"/>
          </w:tcPr>
          <w:p w14:paraId="604469C5" w14:textId="41E8C1B8" w:rsidR="00547949" w:rsidRPr="006D433A" w:rsidRDefault="00B0651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</w:p>
        </w:tc>
        <w:tc>
          <w:tcPr>
            <w:tcW w:w="1740" w:type="dxa"/>
            <w:shd w:val="clear" w:color="auto" w:fill="auto"/>
          </w:tcPr>
          <w:p w14:paraId="3B9A9E2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35B32EF7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26EC9449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27E6D763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shd w:val="clear" w:color="auto" w:fill="auto"/>
          </w:tcPr>
          <w:p w14:paraId="5DE1A689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1559" w:type="dxa"/>
            <w:shd w:val="clear" w:color="auto" w:fill="auto"/>
          </w:tcPr>
          <w:p w14:paraId="34BED11A" w14:textId="675F2D4E" w:rsidR="00547949" w:rsidRPr="006D433A" w:rsidRDefault="005C0B70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29.09</w:t>
            </w:r>
          </w:p>
        </w:tc>
        <w:tc>
          <w:tcPr>
            <w:tcW w:w="1740" w:type="dxa"/>
            <w:shd w:val="clear" w:color="auto" w:fill="auto"/>
          </w:tcPr>
          <w:p w14:paraId="1768AB8A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5897F7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40FCBC5B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D017EFF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shd w:val="clear" w:color="auto" w:fill="auto"/>
          </w:tcPr>
          <w:p w14:paraId="1D71EB9C" w14:textId="77777777" w:rsidR="00547949" w:rsidRPr="006D433A" w:rsidRDefault="00547949" w:rsidP="00B07E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7E5C">
              <w:rPr>
                <w:rFonts w:ascii="Times New Roman" w:eastAsia="Calibri" w:hAnsi="Times New Roman"/>
                <w:sz w:val="24"/>
                <w:szCs w:val="24"/>
              </w:rPr>
              <w:t>Вода.</w:t>
            </w:r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Практическая работа № 2 «Свойства воды»</w:t>
            </w:r>
          </w:p>
        </w:tc>
        <w:tc>
          <w:tcPr>
            <w:tcW w:w="1559" w:type="dxa"/>
            <w:shd w:val="clear" w:color="auto" w:fill="auto"/>
          </w:tcPr>
          <w:p w14:paraId="36687386" w14:textId="495A06EA" w:rsidR="00547949" w:rsidRPr="006D433A" w:rsidRDefault="005C0B70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</w:p>
        </w:tc>
        <w:tc>
          <w:tcPr>
            <w:tcW w:w="1740" w:type="dxa"/>
            <w:shd w:val="clear" w:color="auto" w:fill="auto"/>
          </w:tcPr>
          <w:p w14:paraId="6024A9D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79941529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4505F85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3AD2CFA4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45" w:type="dxa"/>
            <w:shd w:val="clear" w:color="auto" w:fill="auto"/>
          </w:tcPr>
          <w:p w14:paraId="4474A596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1559" w:type="dxa"/>
            <w:shd w:val="clear" w:color="auto" w:fill="auto"/>
          </w:tcPr>
          <w:p w14:paraId="4A01519F" w14:textId="1DC82955" w:rsidR="00547949" w:rsidRPr="006D433A" w:rsidRDefault="005C0B70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06.10</w:t>
            </w:r>
          </w:p>
        </w:tc>
        <w:tc>
          <w:tcPr>
            <w:tcW w:w="1740" w:type="dxa"/>
            <w:shd w:val="clear" w:color="auto" w:fill="auto"/>
          </w:tcPr>
          <w:p w14:paraId="2FA50A5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98A93A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21DA525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1A6D149C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shd w:val="clear" w:color="auto" w:fill="auto"/>
          </w:tcPr>
          <w:p w14:paraId="65BC6D5A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Берегите воду!</w:t>
            </w:r>
          </w:p>
        </w:tc>
        <w:tc>
          <w:tcPr>
            <w:tcW w:w="1559" w:type="dxa"/>
            <w:shd w:val="clear" w:color="auto" w:fill="auto"/>
          </w:tcPr>
          <w:p w14:paraId="08BBF6E2" w14:textId="22E6720E" w:rsidR="00547949" w:rsidRPr="006D433A" w:rsidRDefault="005C0B70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08.10</w:t>
            </w:r>
          </w:p>
        </w:tc>
        <w:tc>
          <w:tcPr>
            <w:tcW w:w="1740" w:type="dxa"/>
            <w:shd w:val="clear" w:color="auto" w:fill="auto"/>
          </w:tcPr>
          <w:p w14:paraId="2DFADFC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C674DB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ED010CF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6556EB4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shd w:val="clear" w:color="auto" w:fill="auto"/>
          </w:tcPr>
          <w:p w14:paraId="4684EFBE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Как разрушаются камни</w:t>
            </w:r>
          </w:p>
        </w:tc>
        <w:tc>
          <w:tcPr>
            <w:tcW w:w="1559" w:type="dxa"/>
            <w:shd w:val="clear" w:color="auto" w:fill="auto"/>
          </w:tcPr>
          <w:p w14:paraId="74EE2BB4" w14:textId="7DB24432" w:rsidR="00547949" w:rsidRPr="006D433A" w:rsidRDefault="005C0B70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13.10</w:t>
            </w:r>
          </w:p>
        </w:tc>
        <w:tc>
          <w:tcPr>
            <w:tcW w:w="1740" w:type="dxa"/>
            <w:shd w:val="clear" w:color="auto" w:fill="auto"/>
          </w:tcPr>
          <w:p w14:paraId="700F96D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11BB3D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02E16D2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F21A1C6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45" w:type="dxa"/>
            <w:shd w:val="clear" w:color="auto" w:fill="auto"/>
          </w:tcPr>
          <w:p w14:paraId="58481B32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1559" w:type="dxa"/>
            <w:shd w:val="clear" w:color="auto" w:fill="auto"/>
          </w:tcPr>
          <w:p w14:paraId="61482714" w14:textId="3AEF2C73" w:rsidR="00547949" w:rsidRPr="006D433A" w:rsidRDefault="005C0B70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</w:p>
        </w:tc>
        <w:tc>
          <w:tcPr>
            <w:tcW w:w="1740" w:type="dxa"/>
            <w:shd w:val="clear" w:color="auto" w:fill="auto"/>
          </w:tcPr>
          <w:p w14:paraId="281002E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94C538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2CB5986C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132E64E3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45" w:type="dxa"/>
            <w:shd w:val="clear" w:color="auto" w:fill="auto"/>
          </w:tcPr>
          <w:p w14:paraId="75E10FD5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559" w:type="dxa"/>
            <w:shd w:val="clear" w:color="auto" w:fill="auto"/>
          </w:tcPr>
          <w:p w14:paraId="5629677F" w14:textId="1343F432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20.10</w:t>
            </w:r>
          </w:p>
        </w:tc>
        <w:tc>
          <w:tcPr>
            <w:tcW w:w="1740" w:type="dxa"/>
            <w:shd w:val="clear" w:color="auto" w:fill="auto"/>
          </w:tcPr>
          <w:p w14:paraId="0D745C9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440FC99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986D399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DA536A8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shd w:val="clear" w:color="auto" w:fill="auto"/>
          </w:tcPr>
          <w:p w14:paraId="562EB98D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559" w:type="dxa"/>
            <w:shd w:val="clear" w:color="auto" w:fill="auto"/>
          </w:tcPr>
          <w:p w14:paraId="59912CFD" w14:textId="30FBD784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</w:p>
        </w:tc>
        <w:tc>
          <w:tcPr>
            <w:tcW w:w="1740" w:type="dxa"/>
            <w:shd w:val="clear" w:color="auto" w:fill="auto"/>
          </w:tcPr>
          <w:p w14:paraId="3177CCCA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5BF823E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D088D00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24707DA2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345" w:type="dxa"/>
            <w:shd w:val="clear" w:color="auto" w:fill="auto"/>
          </w:tcPr>
          <w:p w14:paraId="0A907CA8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559" w:type="dxa"/>
            <w:shd w:val="clear" w:color="auto" w:fill="auto"/>
          </w:tcPr>
          <w:p w14:paraId="640AF379" w14:textId="4887A304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</w:t>
            </w:r>
          </w:p>
        </w:tc>
        <w:tc>
          <w:tcPr>
            <w:tcW w:w="1740" w:type="dxa"/>
            <w:shd w:val="clear" w:color="auto" w:fill="auto"/>
          </w:tcPr>
          <w:p w14:paraId="132B5CE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196B0C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1417703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1C15F027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345" w:type="dxa"/>
            <w:shd w:val="clear" w:color="auto" w:fill="auto"/>
          </w:tcPr>
          <w:p w14:paraId="10AABB29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559" w:type="dxa"/>
            <w:shd w:val="clear" w:color="auto" w:fill="auto"/>
          </w:tcPr>
          <w:p w14:paraId="00DACB75" w14:textId="1685B5E9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</w:t>
            </w:r>
          </w:p>
        </w:tc>
        <w:tc>
          <w:tcPr>
            <w:tcW w:w="1740" w:type="dxa"/>
            <w:shd w:val="clear" w:color="auto" w:fill="auto"/>
          </w:tcPr>
          <w:p w14:paraId="64BC022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BAAC48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667F44B4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77F6204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45" w:type="dxa"/>
            <w:shd w:val="clear" w:color="auto" w:fill="auto"/>
          </w:tcPr>
          <w:p w14:paraId="7CE00892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559" w:type="dxa"/>
            <w:shd w:val="clear" w:color="auto" w:fill="auto"/>
          </w:tcPr>
          <w:p w14:paraId="39B5BB88" w14:textId="22A05CE0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10.11</w:t>
            </w:r>
          </w:p>
        </w:tc>
        <w:tc>
          <w:tcPr>
            <w:tcW w:w="1740" w:type="dxa"/>
            <w:shd w:val="clear" w:color="auto" w:fill="auto"/>
          </w:tcPr>
          <w:p w14:paraId="0BE818D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20EA28F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B6C1CD3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3B7B97CA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45" w:type="dxa"/>
            <w:shd w:val="clear" w:color="auto" w:fill="auto"/>
          </w:tcPr>
          <w:p w14:paraId="0F7AF787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Кто что ест? </w:t>
            </w:r>
            <w:r w:rsidRPr="00153DD4">
              <w:rPr>
                <w:rFonts w:ascii="Times New Roman" w:eastAsia="Calibri" w:hAnsi="Times New Roman"/>
                <w:b/>
                <w:sz w:val="24"/>
                <w:szCs w:val="24"/>
              </w:rPr>
              <w:t>Проект</w:t>
            </w: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«Разнообразие природы родного края»</w:t>
            </w:r>
          </w:p>
        </w:tc>
        <w:tc>
          <w:tcPr>
            <w:tcW w:w="1559" w:type="dxa"/>
            <w:shd w:val="clear" w:color="auto" w:fill="auto"/>
          </w:tcPr>
          <w:p w14:paraId="7B76B308" w14:textId="7D17BDCF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1740" w:type="dxa"/>
            <w:shd w:val="clear" w:color="auto" w:fill="auto"/>
          </w:tcPr>
          <w:p w14:paraId="13BF3491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9505F7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A472FEC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D9A7908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345" w:type="dxa"/>
            <w:shd w:val="clear" w:color="auto" w:fill="auto"/>
          </w:tcPr>
          <w:p w14:paraId="3A221274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559" w:type="dxa"/>
            <w:shd w:val="clear" w:color="auto" w:fill="auto"/>
          </w:tcPr>
          <w:p w14:paraId="482AD138" w14:textId="12D9B67F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17.11</w:t>
            </w:r>
          </w:p>
        </w:tc>
        <w:tc>
          <w:tcPr>
            <w:tcW w:w="1740" w:type="dxa"/>
            <w:shd w:val="clear" w:color="auto" w:fill="auto"/>
          </w:tcPr>
          <w:p w14:paraId="2DA92C7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4E1B598C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466974A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68061EF7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345" w:type="dxa"/>
            <w:shd w:val="clear" w:color="auto" w:fill="auto"/>
          </w:tcPr>
          <w:p w14:paraId="4DDEC657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559" w:type="dxa"/>
            <w:shd w:val="clear" w:color="auto" w:fill="auto"/>
          </w:tcPr>
          <w:p w14:paraId="766BE4EC" w14:textId="453AE933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</w:p>
        </w:tc>
        <w:tc>
          <w:tcPr>
            <w:tcW w:w="1740" w:type="dxa"/>
            <w:shd w:val="clear" w:color="auto" w:fill="auto"/>
          </w:tcPr>
          <w:p w14:paraId="243A3277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7AEB51A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DE04ECA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EC6BA7D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345" w:type="dxa"/>
            <w:shd w:val="clear" w:color="auto" w:fill="auto"/>
          </w:tcPr>
          <w:p w14:paraId="08ED27A1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1559" w:type="dxa"/>
            <w:shd w:val="clear" w:color="auto" w:fill="auto"/>
          </w:tcPr>
          <w:p w14:paraId="0D15F347" w14:textId="001112D0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24.11</w:t>
            </w:r>
          </w:p>
        </w:tc>
        <w:tc>
          <w:tcPr>
            <w:tcW w:w="1740" w:type="dxa"/>
            <w:shd w:val="clear" w:color="auto" w:fill="auto"/>
          </w:tcPr>
          <w:p w14:paraId="1E22AF9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33B690D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ACBB87C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213B99CA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45" w:type="dxa"/>
            <w:shd w:val="clear" w:color="auto" w:fill="auto"/>
          </w:tcPr>
          <w:p w14:paraId="06879E59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559" w:type="dxa"/>
            <w:shd w:val="clear" w:color="auto" w:fill="auto"/>
          </w:tcPr>
          <w:p w14:paraId="1BD26625" w14:textId="2A0B5B67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</w:p>
        </w:tc>
        <w:tc>
          <w:tcPr>
            <w:tcW w:w="1740" w:type="dxa"/>
            <w:shd w:val="clear" w:color="auto" w:fill="auto"/>
          </w:tcPr>
          <w:p w14:paraId="71A55A8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F8FCD81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B76A4A8" w14:textId="77777777" w:rsidTr="00B07E5C">
        <w:trPr>
          <w:trHeight w:val="137"/>
        </w:trPr>
        <w:tc>
          <w:tcPr>
            <w:tcW w:w="9965" w:type="dxa"/>
            <w:gridSpan w:val="5"/>
            <w:shd w:val="clear" w:color="auto" w:fill="auto"/>
          </w:tcPr>
          <w:p w14:paraId="7471592A" w14:textId="77777777" w:rsidR="00547949" w:rsidRPr="006D433A" w:rsidRDefault="00547949" w:rsidP="00803A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ч)</w:t>
            </w:r>
          </w:p>
        </w:tc>
      </w:tr>
      <w:tr w:rsidR="00547949" w:rsidRPr="006D433A" w14:paraId="7706DF52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197995F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45" w:type="dxa"/>
            <w:shd w:val="clear" w:color="auto" w:fill="auto"/>
          </w:tcPr>
          <w:p w14:paraId="3FE3B145" w14:textId="77777777" w:rsidR="00547949" w:rsidRPr="006D433A" w:rsidRDefault="00547949" w:rsidP="00B07E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0C4">
              <w:rPr>
                <w:rFonts w:ascii="Times New Roman" w:eastAsia="Calibri" w:hAnsi="Times New Roman"/>
                <w:sz w:val="24"/>
                <w:szCs w:val="24"/>
              </w:rPr>
              <w:t>Организм человека.</w:t>
            </w:r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Практическая  работа №3 «Измерение роста и массы тела человека»</w:t>
            </w:r>
          </w:p>
        </w:tc>
        <w:tc>
          <w:tcPr>
            <w:tcW w:w="1559" w:type="dxa"/>
            <w:shd w:val="clear" w:color="auto" w:fill="auto"/>
          </w:tcPr>
          <w:p w14:paraId="1D148327" w14:textId="10BE4DD9" w:rsidR="00547949" w:rsidRPr="006D433A" w:rsidRDefault="001F5D89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01.12</w:t>
            </w:r>
          </w:p>
        </w:tc>
        <w:tc>
          <w:tcPr>
            <w:tcW w:w="1740" w:type="dxa"/>
            <w:shd w:val="clear" w:color="auto" w:fill="auto"/>
          </w:tcPr>
          <w:p w14:paraId="36F835E7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B38A46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063B549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DB25515" w14:textId="77777777" w:rsidR="00547949" w:rsidRPr="006D433A" w:rsidRDefault="00547949" w:rsidP="00B07E5C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345" w:type="dxa"/>
            <w:shd w:val="clear" w:color="auto" w:fill="auto"/>
          </w:tcPr>
          <w:p w14:paraId="1D76F00E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559" w:type="dxa"/>
            <w:shd w:val="clear" w:color="auto" w:fill="auto"/>
          </w:tcPr>
          <w:p w14:paraId="76E4125D" w14:textId="4C12EB45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03.12</w:t>
            </w:r>
          </w:p>
        </w:tc>
        <w:tc>
          <w:tcPr>
            <w:tcW w:w="1740" w:type="dxa"/>
            <w:shd w:val="clear" w:color="auto" w:fill="auto"/>
          </w:tcPr>
          <w:p w14:paraId="26A16C5A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9C6883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422F980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3C2EAA87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45" w:type="dxa"/>
            <w:shd w:val="clear" w:color="auto" w:fill="auto"/>
          </w:tcPr>
          <w:p w14:paraId="6550E45E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1559" w:type="dxa"/>
            <w:shd w:val="clear" w:color="auto" w:fill="auto"/>
          </w:tcPr>
          <w:p w14:paraId="6B55D67E" w14:textId="0CD88246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08.12</w:t>
            </w:r>
          </w:p>
        </w:tc>
        <w:tc>
          <w:tcPr>
            <w:tcW w:w="1740" w:type="dxa"/>
            <w:shd w:val="clear" w:color="auto" w:fill="auto"/>
          </w:tcPr>
          <w:p w14:paraId="571292A3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7E90629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261E3590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CCA5148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45" w:type="dxa"/>
            <w:shd w:val="clear" w:color="auto" w:fill="auto"/>
          </w:tcPr>
          <w:p w14:paraId="089D1053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Опора тела  и движение</w:t>
            </w:r>
          </w:p>
        </w:tc>
        <w:tc>
          <w:tcPr>
            <w:tcW w:w="1559" w:type="dxa"/>
            <w:shd w:val="clear" w:color="auto" w:fill="auto"/>
          </w:tcPr>
          <w:p w14:paraId="0C87F97A" w14:textId="690A607D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</w:p>
        </w:tc>
        <w:tc>
          <w:tcPr>
            <w:tcW w:w="1740" w:type="dxa"/>
            <w:shd w:val="clear" w:color="auto" w:fill="auto"/>
          </w:tcPr>
          <w:p w14:paraId="577A6F1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F03F6C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BCB2F5E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6FF99AEB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345" w:type="dxa"/>
            <w:shd w:val="clear" w:color="auto" w:fill="auto"/>
          </w:tcPr>
          <w:p w14:paraId="55B91FC2" w14:textId="20819C40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Наше питание. </w:t>
            </w:r>
            <w:r w:rsidRPr="00CF20C4">
              <w:rPr>
                <w:rFonts w:ascii="Times New Roman" w:eastAsia="Calibri" w:hAnsi="Times New Roman"/>
                <w:b/>
                <w:sz w:val="24"/>
                <w:szCs w:val="24"/>
              </w:rPr>
              <w:t>Проект</w:t>
            </w: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«Школа кулинаров</w:t>
            </w:r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>». Практическая работа №4 «Наличие питательных веще</w:t>
            </w:r>
            <w:proofErr w:type="gramStart"/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>ств</w:t>
            </w:r>
            <w:r w:rsidR="00CF20C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3520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  пр</w:t>
            </w:r>
            <w:proofErr w:type="gramEnd"/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>одуктах питания»</w:t>
            </w:r>
          </w:p>
        </w:tc>
        <w:tc>
          <w:tcPr>
            <w:tcW w:w="1559" w:type="dxa"/>
            <w:shd w:val="clear" w:color="auto" w:fill="auto"/>
          </w:tcPr>
          <w:p w14:paraId="3A042F04" w14:textId="4E2489EE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15.12</w:t>
            </w:r>
          </w:p>
        </w:tc>
        <w:tc>
          <w:tcPr>
            <w:tcW w:w="1740" w:type="dxa"/>
            <w:shd w:val="clear" w:color="auto" w:fill="auto"/>
          </w:tcPr>
          <w:p w14:paraId="4D8C889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361D8E9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547949" w:rsidRPr="006D433A" w14:paraId="3A3BDED5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3CE5295A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345" w:type="dxa"/>
            <w:shd w:val="clear" w:color="auto" w:fill="auto"/>
          </w:tcPr>
          <w:p w14:paraId="71725668" w14:textId="0822F483" w:rsidR="00547949" w:rsidRPr="006D433A" w:rsidRDefault="00547949" w:rsidP="00B07E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5204">
              <w:rPr>
                <w:rFonts w:ascii="Times New Roman" w:eastAsia="Calibri" w:hAnsi="Times New Roman"/>
                <w:sz w:val="24"/>
                <w:szCs w:val="24"/>
              </w:rPr>
              <w:t>Дыхание и кровообращение.</w:t>
            </w:r>
            <w:r w:rsidR="00E3520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Практическая работа в паре  №5 «</w:t>
            </w:r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>Измерение пульса»</w:t>
            </w:r>
          </w:p>
        </w:tc>
        <w:tc>
          <w:tcPr>
            <w:tcW w:w="1559" w:type="dxa"/>
            <w:shd w:val="clear" w:color="auto" w:fill="auto"/>
          </w:tcPr>
          <w:p w14:paraId="4A69C440" w14:textId="6ACC463A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17.12</w:t>
            </w:r>
          </w:p>
        </w:tc>
        <w:tc>
          <w:tcPr>
            <w:tcW w:w="1740" w:type="dxa"/>
            <w:shd w:val="clear" w:color="auto" w:fill="auto"/>
          </w:tcPr>
          <w:p w14:paraId="569A9773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3B10C9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C8BA0AF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25E06826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345" w:type="dxa"/>
            <w:shd w:val="clear" w:color="auto" w:fill="auto"/>
          </w:tcPr>
          <w:p w14:paraId="2D083A52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559" w:type="dxa"/>
            <w:shd w:val="clear" w:color="auto" w:fill="auto"/>
          </w:tcPr>
          <w:p w14:paraId="2FB21E54" w14:textId="39AF05F3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22.12</w:t>
            </w:r>
          </w:p>
        </w:tc>
        <w:tc>
          <w:tcPr>
            <w:tcW w:w="1740" w:type="dxa"/>
            <w:shd w:val="clear" w:color="auto" w:fill="auto"/>
          </w:tcPr>
          <w:p w14:paraId="5F423B61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AECE14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179FB470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3A03A61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345" w:type="dxa"/>
            <w:shd w:val="clear" w:color="auto" w:fill="auto"/>
          </w:tcPr>
          <w:p w14:paraId="44EC8F27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559" w:type="dxa"/>
            <w:shd w:val="clear" w:color="auto" w:fill="auto"/>
          </w:tcPr>
          <w:p w14:paraId="423CA4EF" w14:textId="0A83FDE4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</w:p>
        </w:tc>
        <w:tc>
          <w:tcPr>
            <w:tcW w:w="1740" w:type="dxa"/>
            <w:shd w:val="clear" w:color="auto" w:fill="auto"/>
          </w:tcPr>
          <w:p w14:paraId="2B902F8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557C2B8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2E6E4A2E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64D9FBF6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345" w:type="dxa"/>
            <w:shd w:val="clear" w:color="auto" w:fill="auto"/>
          </w:tcPr>
          <w:p w14:paraId="19A3ECF4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1559" w:type="dxa"/>
            <w:shd w:val="clear" w:color="auto" w:fill="auto"/>
          </w:tcPr>
          <w:p w14:paraId="40C60549" w14:textId="04AFD9AA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29.12</w:t>
            </w:r>
          </w:p>
        </w:tc>
        <w:tc>
          <w:tcPr>
            <w:tcW w:w="1740" w:type="dxa"/>
            <w:shd w:val="clear" w:color="auto" w:fill="auto"/>
          </w:tcPr>
          <w:p w14:paraId="07C5A7A7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44BD54E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2B7323E9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82085A6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345" w:type="dxa"/>
            <w:shd w:val="clear" w:color="auto" w:fill="auto"/>
          </w:tcPr>
          <w:p w14:paraId="72B42152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72721">
              <w:rPr>
                <w:rFonts w:ascii="Times New Roman" w:eastAsia="Calibri" w:hAnsi="Times New Roman"/>
                <w:b/>
                <w:sz w:val="24"/>
                <w:szCs w:val="24"/>
              </w:rPr>
              <w:t>Презентация проектов</w:t>
            </w: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«Богатства, отданные людям», «Разнообразие природы родного края», «Школа кулинаров»</w:t>
            </w:r>
          </w:p>
        </w:tc>
        <w:tc>
          <w:tcPr>
            <w:tcW w:w="1559" w:type="dxa"/>
            <w:shd w:val="clear" w:color="auto" w:fill="auto"/>
          </w:tcPr>
          <w:p w14:paraId="036F35D6" w14:textId="693E0D52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12.01</w:t>
            </w:r>
          </w:p>
        </w:tc>
        <w:tc>
          <w:tcPr>
            <w:tcW w:w="1740" w:type="dxa"/>
            <w:shd w:val="clear" w:color="auto" w:fill="auto"/>
          </w:tcPr>
          <w:p w14:paraId="5C710DB6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7827D71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4BF1EB30" w14:textId="77777777" w:rsidTr="00B07E5C">
        <w:trPr>
          <w:trHeight w:val="137"/>
        </w:trPr>
        <w:tc>
          <w:tcPr>
            <w:tcW w:w="9965" w:type="dxa"/>
            <w:gridSpan w:val="5"/>
            <w:shd w:val="clear" w:color="auto" w:fill="auto"/>
          </w:tcPr>
          <w:p w14:paraId="7B356F0B" w14:textId="77777777" w:rsidR="00547949" w:rsidRPr="006D433A" w:rsidRDefault="00547949" w:rsidP="00803A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Наша безопасность (7 ч)</w:t>
            </w:r>
          </w:p>
        </w:tc>
      </w:tr>
      <w:tr w:rsidR="00547949" w:rsidRPr="006D433A" w14:paraId="528ADB3B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1AD86363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4345" w:type="dxa"/>
            <w:shd w:val="clear" w:color="auto" w:fill="auto"/>
          </w:tcPr>
          <w:p w14:paraId="7A69835C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559" w:type="dxa"/>
            <w:shd w:val="clear" w:color="auto" w:fill="auto"/>
          </w:tcPr>
          <w:p w14:paraId="3CE15BAE" w14:textId="0C91F655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14.01</w:t>
            </w:r>
          </w:p>
        </w:tc>
        <w:tc>
          <w:tcPr>
            <w:tcW w:w="1740" w:type="dxa"/>
            <w:shd w:val="clear" w:color="auto" w:fill="auto"/>
          </w:tcPr>
          <w:p w14:paraId="2C86F469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505B1D96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21E912B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34095B2C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45" w:type="dxa"/>
            <w:shd w:val="clear" w:color="auto" w:fill="auto"/>
          </w:tcPr>
          <w:p w14:paraId="65FB80AC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559" w:type="dxa"/>
            <w:shd w:val="clear" w:color="auto" w:fill="auto"/>
          </w:tcPr>
          <w:p w14:paraId="7C843094" w14:textId="56A3D1CD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19.01</w:t>
            </w:r>
          </w:p>
        </w:tc>
        <w:tc>
          <w:tcPr>
            <w:tcW w:w="1740" w:type="dxa"/>
            <w:shd w:val="clear" w:color="auto" w:fill="auto"/>
          </w:tcPr>
          <w:p w14:paraId="7648A5C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5C0BF76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96575A6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9B3F04A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4345" w:type="dxa"/>
            <w:shd w:val="clear" w:color="auto" w:fill="auto"/>
          </w:tcPr>
          <w:p w14:paraId="071646A4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59" w:type="dxa"/>
            <w:shd w:val="clear" w:color="auto" w:fill="auto"/>
          </w:tcPr>
          <w:p w14:paraId="7CA0A983" w14:textId="65B484C8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</w:p>
        </w:tc>
        <w:tc>
          <w:tcPr>
            <w:tcW w:w="1740" w:type="dxa"/>
            <w:shd w:val="clear" w:color="auto" w:fill="auto"/>
          </w:tcPr>
          <w:p w14:paraId="3A93FFA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5AC457B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11F80B4D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045F324E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4345" w:type="dxa"/>
            <w:shd w:val="clear" w:color="auto" w:fill="auto"/>
          </w:tcPr>
          <w:p w14:paraId="53199B5F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B4479">
              <w:rPr>
                <w:rFonts w:ascii="Times New Roman" w:eastAsia="Calibri" w:hAnsi="Times New Roman"/>
                <w:b/>
                <w:sz w:val="24"/>
                <w:szCs w:val="24"/>
              </w:rPr>
              <w:t>Проект</w:t>
            </w: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«Кто нас защищает»</w:t>
            </w:r>
          </w:p>
        </w:tc>
        <w:tc>
          <w:tcPr>
            <w:tcW w:w="1559" w:type="dxa"/>
            <w:shd w:val="clear" w:color="auto" w:fill="auto"/>
          </w:tcPr>
          <w:p w14:paraId="186A7ED4" w14:textId="5956C84B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26.01</w:t>
            </w:r>
          </w:p>
        </w:tc>
        <w:tc>
          <w:tcPr>
            <w:tcW w:w="1740" w:type="dxa"/>
            <w:shd w:val="clear" w:color="auto" w:fill="auto"/>
          </w:tcPr>
          <w:p w14:paraId="4890536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3DC355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4367DDB5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3D64CA1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4345" w:type="dxa"/>
            <w:shd w:val="clear" w:color="auto" w:fill="auto"/>
          </w:tcPr>
          <w:p w14:paraId="7F46BD83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1559" w:type="dxa"/>
            <w:shd w:val="clear" w:color="auto" w:fill="auto"/>
          </w:tcPr>
          <w:p w14:paraId="57E142B3" w14:textId="714EC4B4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</w:p>
        </w:tc>
        <w:tc>
          <w:tcPr>
            <w:tcW w:w="1740" w:type="dxa"/>
            <w:shd w:val="clear" w:color="auto" w:fill="auto"/>
          </w:tcPr>
          <w:p w14:paraId="77C8AD7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8B358F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9BE80FF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02B13F86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4345" w:type="dxa"/>
            <w:shd w:val="clear" w:color="auto" w:fill="auto"/>
          </w:tcPr>
          <w:p w14:paraId="64DEB831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559" w:type="dxa"/>
            <w:shd w:val="clear" w:color="auto" w:fill="auto"/>
          </w:tcPr>
          <w:p w14:paraId="4F4D18B4" w14:textId="75DD16F6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02.02</w:t>
            </w:r>
          </w:p>
        </w:tc>
        <w:tc>
          <w:tcPr>
            <w:tcW w:w="1740" w:type="dxa"/>
            <w:shd w:val="clear" w:color="auto" w:fill="auto"/>
          </w:tcPr>
          <w:p w14:paraId="5BB9874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7786CEF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31529A7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6C677101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4345" w:type="dxa"/>
            <w:shd w:val="clear" w:color="auto" w:fill="auto"/>
          </w:tcPr>
          <w:p w14:paraId="5767204F" w14:textId="77777777" w:rsidR="00547949" w:rsidRPr="006D433A" w:rsidRDefault="00547949" w:rsidP="00B07E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4479">
              <w:rPr>
                <w:rFonts w:ascii="Times New Roman" w:eastAsia="Calibri" w:hAnsi="Times New Roman"/>
                <w:sz w:val="24"/>
                <w:szCs w:val="24"/>
              </w:rPr>
              <w:t>Экологическая безопасность.</w:t>
            </w:r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Практическая работа №6 «Устройство и работа бытового фильтра»</w:t>
            </w:r>
          </w:p>
        </w:tc>
        <w:tc>
          <w:tcPr>
            <w:tcW w:w="1559" w:type="dxa"/>
            <w:shd w:val="clear" w:color="auto" w:fill="auto"/>
          </w:tcPr>
          <w:p w14:paraId="2A4F54BC" w14:textId="3DC6D906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</w:p>
        </w:tc>
        <w:tc>
          <w:tcPr>
            <w:tcW w:w="1740" w:type="dxa"/>
            <w:shd w:val="clear" w:color="auto" w:fill="auto"/>
          </w:tcPr>
          <w:p w14:paraId="4072889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4EDD51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66197F85" w14:textId="77777777" w:rsidTr="00B07E5C">
        <w:trPr>
          <w:trHeight w:val="137"/>
        </w:trPr>
        <w:tc>
          <w:tcPr>
            <w:tcW w:w="9965" w:type="dxa"/>
            <w:gridSpan w:val="5"/>
            <w:shd w:val="clear" w:color="auto" w:fill="auto"/>
          </w:tcPr>
          <w:p w14:paraId="4DEBB206" w14:textId="77777777" w:rsidR="00547949" w:rsidRPr="006D433A" w:rsidRDefault="00547949" w:rsidP="00803A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(12 ч)</w:t>
            </w:r>
          </w:p>
        </w:tc>
      </w:tr>
      <w:tr w:rsidR="00547949" w:rsidRPr="006D433A" w14:paraId="574EED73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B3E0E5E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4345" w:type="dxa"/>
            <w:shd w:val="clear" w:color="auto" w:fill="auto"/>
          </w:tcPr>
          <w:p w14:paraId="16BA326C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559" w:type="dxa"/>
            <w:shd w:val="clear" w:color="auto" w:fill="auto"/>
          </w:tcPr>
          <w:p w14:paraId="002D1FE5" w14:textId="10808630" w:rsidR="00547949" w:rsidRPr="006D433A" w:rsidRDefault="00DD7968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09.02</w:t>
            </w:r>
          </w:p>
        </w:tc>
        <w:tc>
          <w:tcPr>
            <w:tcW w:w="1740" w:type="dxa"/>
            <w:shd w:val="clear" w:color="auto" w:fill="auto"/>
          </w:tcPr>
          <w:p w14:paraId="5E2D52A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0BC9C9C9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495830E7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09F82EEB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4345" w:type="dxa"/>
            <w:shd w:val="clear" w:color="auto" w:fill="auto"/>
          </w:tcPr>
          <w:p w14:paraId="112CB48E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Природные богатства и труд люде</w:t>
            </w:r>
            <w:proofErr w:type="gramStart"/>
            <w:r w:rsidRPr="006D433A">
              <w:rPr>
                <w:rFonts w:ascii="Times New Roman" w:eastAsia="Calibri" w:hAnsi="Times New Roman"/>
                <w:sz w:val="24"/>
                <w:szCs w:val="24"/>
              </w:rPr>
              <w:t>й-</w:t>
            </w:r>
            <w:proofErr w:type="gramEnd"/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основа экономики</w:t>
            </w:r>
          </w:p>
        </w:tc>
        <w:tc>
          <w:tcPr>
            <w:tcW w:w="1559" w:type="dxa"/>
            <w:shd w:val="clear" w:color="auto" w:fill="auto"/>
          </w:tcPr>
          <w:p w14:paraId="7B17747D" w14:textId="2123D729" w:rsidR="00547949" w:rsidRPr="006D433A" w:rsidRDefault="00344FF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11.02</w:t>
            </w:r>
          </w:p>
        </w:tc>
        <w:tc>
          <w:tcPr>
            <w:tcW w:w="1740" w:type="dxa"/>
            <w:shd w:val="clear" w:color="auto" w:fill="auto"/>
          </w:tcPr>
          <w:p w14:paraId="4DDCD57F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BF74D2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2A37AF75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758F64B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4345" w:type="dxa"/>
            <w:shd w:val="clear" w:color="auto" w:fill="auto"/>
          </w:tcPr>
          <w:p w14:paraId="0AED7610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559" w:type="dxa"/>
            <w:shd w:val="clear" w:color="auto" w:fill="auto"/>
          </w:tcPr>
          <w:p w14:paraId="52D6FCFB" w14:textId="77020726" w:rsidR="00547949" w:rsidRPr="006D433A" w:rsidRDefault="00344FFB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16.02</w:t>
            </w:r>
          </w:p>
        </w:tc>
        <w:tc>
          <w:tcPr>
            <w:tcW w:w="1740" w:type="dxa"/>
            <w:shd w:val="clear" w:color="auto" w:fill="auto"/>
          </w:tcPr>
          <w:p w14:paraId="1CB419BA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444BC7AA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AD7B7F0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3552E828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4345" w:type="dxa"/>
            <w:shd w:val="clear" w:color="auto" w:fill="auto"/>
          </w:tcPr>
          <w:p w14:paraId="48A11967" w14:textId="77777777" w:rsidR="00547949" w:rsidRPr="006D433A" w:rsidRDefault="00547949" w:rsidP="00B07E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4479">
              <w:rPr>
                <w:rFonts w:ascii="Times New Roman" w:eastAsia="Calibri" w:hAnsi="Times New Roman"/>
                <w:sz w:val="24"/>
                <w:szCs w:val="24"/>
              </w:rPr>
              <w:t>Растениеводство.</w:t>
            </w:r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Практическая работа №7 «Исследование и описание сельскохозяйственного растения по плану»</w:t>
            </w:r>
          </w:p>
        </w:tc>
        <w:tc>
          <w:tcPr>
            <w:tcW w:w="1559" w:type="dxa"/>
            <w:shd w:val="clear" w:color="auto" w:fill="auto"/>
          </w:tcPr>
          <w:p w14:paraId="67585A35" w14:textId="16AA4EB7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</w:t>
            </w:r>
          </w:p>
        </w:tc>
        <w:tc>
          <w:tcPr>
            <w:tcW w:w="1740" w:type="dxa"/>
            <w:shd w:val="clear" w:color="auto" w:fill="auto"/>
          </w:tcPr>
          <w:p w14:paraId="4389A2A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230F29A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2D5409A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0B862A8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4345" w:type="dxa"/>
            <w:shd w:val="clear" w:color="auto" w:fill="auto"/>
          </w:tcPr>
          <w:p w14:paraId="7CAD933B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559" w:type="dxa"/>
            <w:shd w:val="clear" w:color="auto" w:fill="auto"/>
          </w:tcPr>
          <w:p w14:paraId="29F63439" w14:textId="1E9A7642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25.02</w:t>
            </w:r>
          </w:p>
        </w:tc>
        <w:tc>
          <w:tcPr>
            <w:tcW w:w="1740" w:type="dxa"/>
            <w:shd w:val="clear" w:color="auto" w:fill="auto"/>
          </w:tcPr>
          <w:p w14:paraId="653E36DC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ECB930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2F8DA82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A1C167B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4345" w:type="dxa"/>
            <w:shd w:val="clear" w:color="auto" w:fill="auto"/>
          </w:tcPr>
          <w:p w14:paraId="329751EA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559" w:type="dxa"/>
            <w:shd w:val="clear" w:color="auto" w:fill="auto"/>
          </w:tcPr>
          <w:p w14:paraId="722E57B2" w14:textId="26B78929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02.03</w:t>
            </w:r>
          </w:p>
        </w:tc>
        <w:tc>
          <w:tcPr>
            <w:tcW w:w="1740" w:type="dxa"/>
            <w:shd w:val="clear" w:color="auto" w:fill="auto"/>
          </w:tcPr>
          <w:p w14:paraId="76E731C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E6CE779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205838D7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2FE386FE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4345" w:type="dxa"/>
            <w:shd w:val="clear" w:color="auto" w:fill="auto"/>
          </w:tcPr>
          <w:p w14:paraId="46BE88FA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F7DF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Проект </w:t>
            </w:r>
            <w:r w:rsidRPr="006D433A">
              <w:rPr>
                <w:rFonts w:ascii="Times New Roman" w:eastAsia="Calibri" w:hAnsi="Times New Roman"/>
                <w:sz w:val="24"/>
                <w:szCs w:val="24"/>
              </w:rPr>
              <w:t>«Экономика родного края»</w:t>
            </w:r>
          </w:p>
        </w:tc>
        <w:tc>
          <w:tcPr>
            <w:tcW w:w="1559" w:type="dxa"/>
            <w:shd w:val="clear" w:color="auto" w:fill="auto"/>
          </w:tcPr>
          <w:p w14:paraId="1699BC55" w14:textId="6A15B2CC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</w:p>
        </w:tc>
        <w:tc>
          <w:tcPr>
            <w:tcW w:w="1740" w:type="dxa"/>
            <w:shd w:val="clear" w:color="auto" w:fill="auto"/>
          </w:tcPr>
          <w:p w14:paraId="22DAD6B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406C933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A7C9474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38948C0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4345" w:type="dxa"/>
            <w:shd w:val="clear" w:color="auto" w:fill="auto"/>
          </w:tcPr>
          <w:p w14:paraId="74B8D3E0" w14:textId="77777777" w:rsidR="00547949" w:rsidRPr="006D433A" w:rsidRDefault="00547949" w:rsidP="00B07E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5171">
              <w:rPr>
                <w:rFonts w:ascii="Times New Roman" w:eastAsia="Calibri" w:hAnsi="Times New Roman"/>
                <w:sz w:val="24"/>
                <w:szCs w:val="24"/>
              </w:rPr>
              <w:t>Что такое деньги.</w:t>
            </w:r>
            <w:r w:rsidRPr="006D43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Практическая работа в паре №8  «Монеты России»</w:t>
            </w:r>
          </w:p>
        </w:tc>
        <w:tc>
          <w:tcPr>
            <w:tcW w:w="1559" w:type="dxa"/>
            <w:shd w:val="clear" w:color="auto" w:fill="auto"/>
          </w:tcPr>
          <w:p w14:paraId="71A52864" w14:textId="5D793232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09.03</w:t>
            </w:r>
          </w:p>
        </w:tc>
        <w:tc>
          <w:tcPr>
            <w:tcW w:w="1740" w:type="dxa"/>
            <w:shd w:val="clear" w:color="auto" w:fill="auto"/>
          </w:tcPr>
          <w:p w14:paraId="680B737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A58C4A4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8B6E0F9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8580DEA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4345" w:type="dxa"/>
            <w:shd w:val="clear" w:color="auto" w:fill="auto"/>
          </w:tcPr>
          <w:p w14:paraId="651AB9CD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559" w:type="dxa"/>
            <w:shd w:val="clear" w:color="auto" w:fill="auto"/>
          </w:tcPr>
          <w:p w14:paraId="4D56C79C" w14:textId="0D878C32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11.03</w:t>
            </w:r>
          </w:p>
        </w:tc>
        <w:tc>
          <w:tcPr>
            <w:tcW w:w="1740" w:type="dxa"/>
            <w:shd w:val="clear" w:color="auto" w:fill="auto"/>
          </w:tcPr>
          <w:p w14:paraId="1534993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DE6C24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63B458A3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AE1947C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4345" w:type="dxa"/>
            <w:shd w:val="clear" w:color="auto" w:fill="auto"/>
          </w:tcPr>
          <w:p w14:paraId="1B0A45B2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559" w:type="dxa"/>
            <w:shd w:val="clear" w:color="auto" w:fill="auto"/>
          </w:tcPr>
          <w:p w14:paraId="74207FAC" w14:textId="241A2073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16.03</w:t>
            </w:r>
          </w:p>
        </w:tc>
        <w:tc>
          <w:tcPr>
            <w:tcW w:w="1740" w:type="dxa"/>
            <w:shd w:val="clear" w:color="auto" w:fill="auto"/>
          </w:tcPr>
          <w:p w14:paraId="1DCEEAAA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60D34E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D3FE77D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18B95EAD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4345" w:type="dxa"/>
            <w:shd w:val="clear" w:color="auto" w:fill="auto"/>
          </w:tcPr>
          <w:p w14:paraId="1A71D72F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Экономика  и экология</w:t>
            </w:r>
          </w:p>
        </w:tc>
        <w:tc>
          <w:tcPr>
            <w:tcW w:w="1559" w:type="dxa"/>
            <w:shd w:val="clear" w:color="auto" w:fill="auto"/>
          </w:tcPr>
          <w:p w14:paraId="1C58F2BA" w14:textId="195B9DCB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18.03</w:t>
            </w:r>
          </w:p>
        </w:tc>
        <w:tc>
          <w:tcPr>
            <w:tcW w:w="1740" w:type="dxa"/>
            <w:shd w:val="clear" w:color="auto" w:fill="auto"/>
          </w:tcPr>
          <w:p w14:paraId="1B649C7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7DD270D7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3EF7A656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67A051CB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4345" w:type="dxa"/>
            <w:shd w:val="clear" w:color="auto" w:fill="auto"/>
          </w:tcPr>
          <w:p w14:paraId="0C6EB91B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559" w:type="dxa"/>
            <w:shd w:val="clear" w:color="auto" w:fill="auto"/>
          </w:tcPr>
          <w:p w14:paraId="0EC00AEA" w14:textId="6AC12932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30.03</w:t>
            </w:r>
          </w:p>
        </w:tc>
        <w:tc>
          <w:tcPr>
            <w:tcW w:w="1740" w:type="dxa"/>
            <w:shd w:val="clear" w:color="auto" w:fill="auto"/>
          </w:tcPr>
          <w:p w14:paraId="786F7F2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86D2A2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65FE1038" w14:textId="77777777" w:rsidTr="00B07E5C">
        <w:trPr>
          <w:trHeight w:val="137"/>
        </w:trPr>
        <w:tc>
          <w:tcPr>
            <w:tcW w:w="9965" w:type="dxa"/>
            <w:gridSpan w:val="5"/>
            <w:shd w:val="clear" w:color="auto" w:fill="auto"/>
          </w:tcPr>
          <w:p w14:paraId="3DB50E9A" w14:textId="77777777" w:rsidR="00547949" w:rsidRPr="006D433A" w:rsidRDefault="00547949" w:rsidP="00803A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A">
              <w:rPr>
                <w:rFonts w:ascii="Times New Roman" w:hAnsi="Times New Roman"/>
                <w:b/>
                <w:sz w:val="24"/>
                <w:szCs w:val="24"/>
              </w:rPr>
              <w:t>Путешествия по городам и странам (15 ч)</w:t>
            </w:r>
          </w:p>
        </w:tc>
      </w:tr>
      <w:tr w:rsidR="00547949" w:rsidRPr="006D433A" w14:paraId="77993062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EC13239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4345" w:type="dxa"/>
            <w:shd w:val="clear" w:color="auto" w:fill="auto"/>
          </w:tcPr>
          <w:p w14:paraId="34B0948B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559" w:type="dxa"/>
            <w:shd w:val="clear" w:color="auto" w:fill="auto"/>
          </w:tcPr>
          <w:p w14:paraId="753F582F" w14:textId="0F5642B3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01.04</w:t>
            </w:r>
          </w:p>
        </w:tc>
        <w:tc>
          <w:tcPr>
            <w:tcW w:w="1740" w:type="dxa"/>
            <w:shd w:val="clear" w:color="auto" w:fill="auto"/>
          </w:tcPr>
          <w:p w14:paraId="1A26EC0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23A74A1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938FB0A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AE20F05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45" w:type="dxa"/>
            <w:shd w:val="clear" w:color="auto" w:fill="auto"/>
          </w:tcPr>
          <w:p w14:paraId="5D67108D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559" w:type="dxa"/>
            <w:shd w:val="clear" w:color="auto" w:fill="auto"/>
          </w:tcPr>
          <w:p w14:paraId="55F2D3FA" w14:textId="7B499734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06.04</w:t>
            </w:r>
          </w:p>
        </w:tc>
        <w:tc>
          <w:tcPr>
            <w:tcW w:w="1740" w:type="dxa"/>
            <w:shd w:val="clear" w:color="auto" w:fill="auto"/>
          </w:tcPr>
          <w:p w14:paraId="5FBB071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50C056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0ABC229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A03A3AB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4345" w:type="dxa"/>
            <w:shd w:val="clear" w:color="auto" w:fill="auto"/>
          </w:tcPr>
          <w:p w14:paraId="78AACCAE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559" w:type="dxa"/>
            <w:shd w:val="clear" w:color="auto" w:fill="auto"/>
          </w:tcPr>
          <w:p w14:paraId="4B7B2F43" w14:textId="513A9F59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</w:t>
            </w:r>
          </w:p>
        </w:tc>
        <w:tc>
          <w:tcPr>
            <w:tcW w:w="1740" w:type="dxa"/>
            <w:shd w:val="clear" w:color="auto" w:fill="auto"/>
          </w:tcPr>
          <w:p w14:paraId="4FD10783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11A1531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29BAA74E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8444BB3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4345" w:type="dxa"/>
            <w:shd w:val="clear" w:color="auto" w:fill="auto"/>
          </w:tcPr>
          <w:p w14:paraId="4F1903B2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E5171">
              <w:rPr>
                <w:rFonts w:ascii="Times New Roman" w:eastAsia="Calibri" w:hAnsi="Times New Roman"/>
                <w:b/>
                <w:sz w:val="24"/>
                <w:szCs w:val="24"/>
              </w:rPr>
              <w:t>Проект</w:t>
            </w: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«Музей путешествий»</w:t>
            </w:r>
          </w:p>
        </w:tc>
        <w:tc>
          <w:tcPr>
            <w:tcW w:w="1559" w:type="dxa"/>
            <w:shd w:val="clear" w:color="auto" w:fill="auto"/>
          </w:tcPr>
          <w:p w14:paraId="0DAF97A9" w14:textId="5100041B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13.04</w:t>
            </w:r>
          </w:p>
        </w:tc>
        <w:tc>
          <w:tcPr>
            <w:tcW w:w="1740" w:type="dxa"/>
            <w:shd w:val="clear" w:color="auto" w:fill="auto"/>
          </w:tcPr>
          <w:p w14:paraId="2459F9A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ACA30B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3B58795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8B12D3B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4345" w:type="dxa"/>
            <w:shd w:val="clear" w:color="auto" w:fill="auto"/>
          </w:tcPr>
          <w:p w14:paraId="40211EBA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559" w:type="dxa"/>
            <w:shd w:val="clear" w:color="auto" w:fill="auto"/>
          </w:tcPr>
          <w:p w14:paraId="51A4ADCB" w14:textId="08AA536F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</w:t>
            </w:r>
          </w:p>
        </w:tc>
        <w:tc>
          <w:tcPr>
            <w:tcW w:w="1740" w:type="dxa"/>
            <w:shd w:val="clear" w:color="auto" w:fill="auto"/>
          </w:tcPr>
          <w:p w14:paraId="35AC37FD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AECA653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7EDB7EA0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761F3944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4345" w:type="dxa"/>
            <w:shd w:val="clear" w:color="auto" w:fill="auto"/>
          </w:tcPr>
          <w:p w14:paraId="26E4D340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559" w:type="dxa"/>
            <w:shd w:val="clear" w:color="auto" w:fill="auto"/>
          </w:tcPr>
          <w:p w14:paraId="3389074E" w14:textId="094F71B7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20.04</w:t>
            </w:r>
          </w:p>
        </w:tc>
        <w:tc>
          <w:tcPr>
            <w:tcW w:w="1740" w:type="dxa"/>
            <w:shd w:val="clear" w:color="auto" w:fill="auto"/>
          </w:tcPr>
          <w:p w14:paraId="2AEA18FF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71CDCA6C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1DE7ACC9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595C7D2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4345" w:type="dxa"/>
            <w:shd w:val="clear" w:color="auto" w:fill="auto"/>
          </w:tcPr>
          <w:p w14:paraId="1E1F9B55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559" w:type="dxa"/>
            <w:shd w:val="clear" w:color="auto" w:fill="auto"/>
          </w:tcPr>
          <w:p w14:paraId="3D96CFC4" w14:textId="47CA2949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</w:p>
        </w:tc>
        <w:tc>
          <w:tcPr>
            <w:tcW w:w="1740" w:type="dxa"/>
            <w:shd w:val="clear" w:color="auto" w:fill="auto"/>
          </w:tcPr>
          <w:p w14:paraId="5DAD5B6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5E98906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6F88B839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5BDC62CD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4345" w:type="dxa"/>
            <w:shd w:val="clear" w:color="auto" w:fill="auto"/>
          </w:tcPr>
          <w:p w14:paraId="30C72CC3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559" w:type="dxa"/>
            <w:shd w:val="clear" w:color="auto" w:fill="auto"/>
          </w:tcPr>
          <w:p w14:paraId="640D09F5" w14:textId="2F137599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</w:t>
            </w:r>
          </w:p>
        </w:tc>
        <w:tc>
          <w:tcPr>
            <w:tcW w:w="1740" w:type="dxa"/>
            <w:shd w:val="clear" w:color="auto" w:fill="auto"/>
          </w:tcPr>
          <w:p w14:paraId="6343E307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3E697A61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49AB37C7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6B104C81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4345" w:type="dxa"/>
            <w:shd w:val="clear" w:color="auto" w:fill="auto"/>
          </w:tcPr>
          <w:p w14:paraId="6B53DCFC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1559" w:type="dxa"/>
            <w:shd w:val="clear" w:color="auto" w:fill="auto"/>
          </w:tcPr>
          <w:p w14:paraId="0B518D96" w14:textId="18932A74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</w:t>
            </w:r>
          </w:p>
        </w:tc>
        <w:tc>
          <w:tcPr>
            <w:tcW w:w="1740" w:type="dxa"/>
            <w:shd w:val="clear" w:color="auto" w:fill="auto"/>
          </w:tcPr>
          <w:p w14:paraId="52B1657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7A8E8C59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3DFD515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887BA77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4345" w:type="dxa"/>
            <w:shd w:val="clear" w:color="auto" w:fill="auto"/>
          </w:tcPr>
          <w:p w14:paraId="1A0933A9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1559" w:type="dxa"/>
            <w:shd w:val="clear" w:color="auto" w:fill="auto"/>
          </w:tcPr>
          <w:p w14:paraId="6E0F985C" w14:textId="60D05CA3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04.05</w:t>
            </w:r>
          </w:p>
        </w:tc>
        <w:tc>
          <w:tcPr>
            <w:tcW w:w="1740" w:type="dxa"/>
            <w:shd w:val="clear" w:color="auto" w:fill="auto"/>
          </w:tcPr>
          <w:p w14:paraId="6754E393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3EAB7CCF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11B2F0C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CFE7632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4345" w:type="dxa"/>
            <w:shd w:val="clear" w:color="auto" w:fill="auto"/>
          </w:tcPr>
          <w:p w14:paraId="590947C3" w14:textId="525AEF2A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На юге Европы</w:t>
            </w:r>
            <w:r w:rsidR="00371B8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71B86"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По знаменитым местам мира</w:t>
            </w:r>
            <w:r w:rsidR="00371B8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412D762" w14:textId="347EB168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</w:p>
        </w:tc>
        <w:tc>
          <w:tcPr>
            <w:tcW w:w="1740" w:type="dxa"/>
            <w:shd w:val="clear" w:color="auto" w:fill="auto"/>
          </w:tcPr>
          <w:p w14:paraId="71DDB8BE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20551AC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6725A1FB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0AE880A2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 w:colFirst="1" w:colLast="2"/>
            <w:r w:rsidRPr="006D433A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4345" w:type="dxa"/>
            <w:shd w:val="clear" w:color="auto" w:fill="auto"/>
          </w:tcPr>
          <w:p w14:paraId="149B6CD8" w14:textId="1310E90D" w:rsidR="00547949" w:rsidRPr="00371B86" w:rsidRDefault="00371B86" w:rsidP="00B07E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1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559" w:type="dxa"/>
            <w:shd w:val="clear" w:color="auto" w:fill="auto"/>
          </w:tcPr>
          <w:p w14:paraId="29AB5CF8" w14:textId="7B68B49A" w:rsidR="00547949" w:rsidRPr="00371B86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1B86">
              <w:rPr>
                <w:rFonts w:ascii="Times New Roman" w:eastAsia="Calibri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740" w:type="dxa"/>
            <w:shd w:val="clear" w:color="auto" w:fill="auto"/>
          </w:tcPr>
          <w:p w14:paraId="2E1A64A8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459458F6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547949" w:rsidRPr="006D433A" w14:paraId="67C9DA9C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29C3FCCA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4345" w:type="dxa"/>
            <w:shd w:val="clear" w:color="auto" w:fill="auto"/>
          </w:tcPr>
          <w:p w14:paraId="5EC5ACB8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Проверим себя и оценим свои достижения за второе полугодие </w:t>
            </w:r>
          </w:p>
        </w:tc>
        <w:tc>
          <w:tcPr>
            <w:tcW w:w="1559" w:type="dxa"/>
            <w:shd w:val="clear" w:color="auto" w:fill="auto"/>
          </w:tcPr>
          <w:p w14:paraId="607FF8CA" w14:textId="7AE55F45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740" w:type="dxa"/>
            <w:shd w:val="clear" w:color="auto" w:fill="auto"/>
          </w:tcPr>
          <w:p w14:paraId="28785771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2BBF5FC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56189456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45D48EE7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4345" w:type="dxa"/>
            <w:shd w:val="clear" w:color="auto" w:fill="auto"/>
          </w:tcPr>
          <w:p w14:paraId="067B13E8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F7BE4">
              <w:rPr>
                <w:rFonts w:ascii="Times New Roman" w:eastAsia="Calibri" w:hAnsi="Times New Roman"/>
                <w:b/>
                <w:sz w:val="24"/>
                <w:szCs w:val="24"/>
              </w:rPr>
              <w:t>Презентация проектов</w:t>
            </w: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«Кто нас защищает», «Экономика родного края» «Музей путешествий».</w:t>
            </w:r>
          </w:p>
        </w:tc>
        <w:tc>
          <w:tcPr>
            <w:tcW w:w="1559" w:type="dxa"/>
            <w:shd w:val="clear" w:color="auto" w:fill="auto"/>
          </w:tcPr>
          <w:p w14:paraId="3AB7528B" w14:textId="4C84C67D" w:rsidR="00547949" w:rsidRPr="006D433A" w:rsidRDefault="00837FC2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  <w:tc>
          <w:tcPr>
            <w:tcW w:w="1740" w:type="dxa"/>
            <w:shd w:val="clear" w:color="auto" w:fill="auto"/>
          </w:tcPr>
          <w:p w14:paraId="25E67F3B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6ABC105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949" w:rsidRPr="006D433A" w14:paraId="02E242E4" w14:textId="77777777" w:rsidTr="00B07E5C">
        <w:trPr>
          <w:trHeight w:val="137"/>
        </w:trPr>
        <w:tc>
          <w:tcPr>
            <w:tcW w:w="583" w:type="dxa"/>
            <w:shd w:val="clear" w:color="auto" w:fill="auto"/>
          </w:tcPr>
          <w:p w14:paraId="07FF97F0" w14:textId="77777777" w:rsidR="00547949" w:rsidRPr="006D433A" w:rsidRDefault="00547949" w:rsidP="00B07E5C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433A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4345" w:type="dxa"/>
            <w:shd w:val="clear" w:color="auto" w:fill="auto"/>
          </w:tcPr>
          <w:p w14:paraId="73748CDB" w14:textId="77777777" w:rsidR="00547949" w:rsidRPr="006D433A" w:rsidRDefault="00547949" w:rsidP="00B07E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F7BE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Презентация проектов</w:t>
            </w:r>
            <w:r w:rsidRPr="006D433A">
              <w:rPr>
                <w:rFonts w:ascii="Times New Roman" w:eastAsia="Calibri" w:hAnsi="Times New Roman"/>
                <w:sz w:val="24"/>
                <w:szCs w:val="24"/>
              </w:rPr>
              <w:t xml:space="preserve"> «Кто нас защищает», «Экономика родного края» «Музей путешествий».</w:t>
            </w:r>
          </w:p>
        </w:tc>
        <w:tc>
          <w:tcPr>
            <w:tcW w:w="1559" w:type="dxa"/>
            <w:shd w:val="clear" w:color="auto" w:fill="auto"/>
          </w:tcPr>
          <w:p w14:paraId="693DB700" w14:textId="4143ED01" w:rsidR="00547949" w:rsidRPr="006D433A" w:rsidRDefault="00BD1D2A" w:rsidP="00803AB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  <w:tc>
          <w:tcPr>
            <w:tcW w:w="1740" w:type="dxa"/>
            <w:shd w:val="clear" w:color="auto" w:fill="auto"/>
          </w:tcPr>
          <w:p w14:paraId="7FA27B20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175A6BB2" w14:textId="77777777" w:rsidR="00547949" w:rsidRPr="006D433A" w:rsidRDefault="00547949" w:rsidP="00B07E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2CD349" w14:textId="77777777" w:rsidR="00547949" w:rsidRPr="006D433A" w:rsidRDefault="00547949" w:rsidP="00547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B262AC" w14:textId="77777777" w:rsidR="00547949" w:rsidRPr="006D433A" w:rsidRDefault="00547949" w:rsidP="00547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805873" w14:textId="77777777" w:rsidR="00547949" w:rsidRPr="006D433A" w:rsidRDefault="00547949" w:rsidP="005479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EFA56B" w14:textId="77777777" w:rsidR="00EE0A84" w:rsidRDefault="00EE0A84" w:rsidP="01F8BDA5"/>
    <w:p w14:paraId="66A9D415" w14:textId="77777777" w:rsidR="00EE0A84" w:rsidRDefault="00EE0A84" w:rsidP="01F8BDA5"/>
    <w:sectPr w:rsidR="00EE0A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081"/>
    <w:multiLevelType w:val="hybridMultilevel"/>
    <w:tmpl w:val="7298D3A8"/>
    <w:lvl w:ilvl="0" w:tplc="689810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8F3A2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41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C8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C0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42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2C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6C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1DA2"/>
    <w:multiLevelType w:val="hybridMultilevel"/>
    <w:tmpl w:val="FCF26396"/>
    <w:lvl w:ilvl="0" w:tplc="E2C408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ADBCA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EC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4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C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28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AF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0D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CE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72B9B"/>
    <w:multiLevelType w:val="hybridMultilevel"/>
    <w:tmpl w:val="1458F996"/>
    <w:lvl w:ilvl="0" w:tplc="97FE50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EA2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47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0A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4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23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8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A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AC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16A6"/>
    <w:multiLevelType w:val="hybridMultilevel"/>
    <w:tmpl w:val="0FDCB840"/>
    <w:lvl w:ilvl="0" w:tplc="10E452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93907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60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AD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42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48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AA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43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3658"/>
    <w:multiLevelType w:val="hybridMultilevel"/>
    <w:tmpl w:val="2B862E58"/>
    <w:lvl w:ilvl="0" w:tplc="4D90E3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EDC0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A3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09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81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A8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6E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07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C8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6521"/>
    <w:multiLevelType w:val="hybridMultilevel"/>
    <w:tmpl w:val="ED86BE96"/>
    <w:lvl w:ilvl="0" w:tplc="2AFA3B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8FDA0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4F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0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A0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2C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62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5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23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16472"/>
    <w:multiLevelType w:val="hybridMultilevel"/>
    <w:tmpl w:val="896EA638"/>
    <w:lvl w:ilvl="0" w:tplc="2C08BA22">
      <w:start w:val="1"/>
      <w:numFmt w:val="decimal"/>
      <w:lvlText w:val="%1."/>
      <w:lvlJc w:val="left"/>
      <w:pPr>
        <w:ind w:left="720" w:hanging="360"/>
      </w:pPr>
    </w:lvl>
    <w:lvl w:ilvl="1" w:tplc="48F8BD42">
      <w:start w:val="1"/>
      <w:numFmt w:val="lowerLetter"/>
      <w:lvlText w:val="%2."/>
      <w:lvlJc w:val="left"/>
      <w:pPr>
        <w:ind w:left="1440" w:hanging="360"/>
      </w:pPr>
    </w:lvl>
    <w:lvl w:ilvl="2" w:tplc="13EC9E0C">
      <w:start w:val="1"/>
      <w:numFmt w:val="lowerRoman"/>
      <w:lvlText w:val="%3."/>
      <w:lvlJc w:val="right"/>
      <w:pPr>
        <w:ind w:left="2160" w:hanging="180"/>
      </w:pPr>
    </w:lvl>
    <w:lvl w:ilvl="3" w:tplc="B2F61D70">
      <w:start w:val="1"/>
      <w:numFmt w:val="decimal"/>
      <w:lvlText w:val="%4."/>
      <w:lvlJc w:val="left"/>
      <w:pPr>
        <w:ind w:left="2880" w:hanging="360"/>
      </w:pPr>
    </w:lvl>
    <w:lvl w:ilvl="4" w:tplc="C9F66E9A">
      <w:start w:val="1"/>
      <w:numFmt w:val="lowerLetter"/>
      <w:lvlText w:val="%5."/>
      <w:lvlJc w:val="left"/>
      <w:pPr>
        <w:ind w:left="3600" w:hanging="360"/>
      </w:pPr>
    </w:lvl>
    <w:lvl w:ilvl="5" w:tplc="7930B13C">
      <w:start w:val="1"/>
      <w:numFmt w:val="lowerRoman"/>
      <w:lvlText w:val="%6."/>
      <w:lvlJc w:val="right"/>
      <w:pPr>
        <w:ind w:left="4320" w:hanging="180"/>
      </w:pPr>
    </w:lvl>
    <w:lvl w:ilvl="6" w:tplc="BC908050">
      <w:start w:val="1"/>
      <w:numFmt w:val="decimal"/>
      <w:lvlText w:val="%7."/>
      <w:lvlJc w:val="left"/>
      <w:pPr>
        <w:ind w:left="5040" w:hanging="360"/>
      </w:pPr>
    </w:lvl>
    <w:lvl w:ilvl="7" w:tplc="DDB03864">
      <w:start w:val="1"/>
      <w:numFmt w:val="lowerLetter"/>
      <w:lvlText w:val="%8."/>
      <w:lvlJc w:val="left"/>
      <w:pPr>
        <w:ind w:left="5760" w:hanging="360"/>
      </w:pPr>
    </w:lvl>
    <w:lvl w:ilvl="8" w:tplc="B192E2A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056E6"/>
    <w:multiLevelType w:val="hybridMultilevel"/>
    <w:tmpl w:val="D8C232FE"/>
    <w:lvl w:ilvl="0" w:tplc="C3C87B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18829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A8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CA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6A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8E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AD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82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69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27872"/>
    <w:multiLevelType w:val="hybridMultilevel"/>
    <w:tmpl w:val="E72AC998"/>
    <w:lvl w:ilvl="0" w:tplc="4D76FC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7108A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6F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2A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42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7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C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66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88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1C2"/>
    <w:multiLevelType w:val="hybridMultilevel"/>
    <w:tmpl w:val="8BA2350C"/>
    <w:lvl w:ilvl="0" w:tplc="7EEED2C4">
      <w:start w:val="1"/>
      <w:numFmt w:val="decimal"/>
      <w:lvlText w:val="%1)"/>
      <w:lvlJc w:val="left"/>
      <w:pPr>
        <w:ind w:left="720" w:hanging="360"/>
      </w:pPr>
    </w:lvl>
    <w:lvl w:ilvl="1" w:tplc="4642E73A">
      <w:start w:val="1"/>
      <w:numFmt w:val="lowerLetter"/>
      <w:lvlText w:val="%2."/>
      <w:lvlJc w:val="left"/>
      <w:pPr>
        <w:ind w:left="1440" w:hanging="360"/>
      </w:pPr>
    </w:lvl>
    <w:lvl w:ilvl="2" w:tplc="23327FD6">
      <w:start w:val="1"/>
      <w:numFmt w:val="lowerRoman"/>
      <w:lvlText w:val="%3."/>
      <w:lvlJc w:val="right"/>
      <w:pPr>
        <w:ind w:left="2160" w:hanging="180"/>
      </w:pPr>
    </w:lvl>
    <w:lvl w:ilvl="3" w:tplc="D2A0FF22">
      <w:start w:val="1"/>
      <w:numFmt w:val="decimal"/>
      <w:lvlText w:val="%4."/>
      <w:lvlJc w:val="left"/>
      <w:pPr>
        <w:ind w:left="2880" w:hanging="360"/>
      </w:pPr>
    </w:lvl>
    <w:lvl w:ilvl="4" w:tplc="47DAE8A8">
      <w:start w:val="1"/>
      <w:numFmt w:val="lowerLetter"/>
      <w:lvlText w:val="%5."/>
      <w:lvlJc w:val="left"/>
      <w:pPr>
        <w:ind w:left="3600" w:hanging="360"/>
      </w:pPr>
    </w:lvl>
    <w:lvl w:ilvl="5" w:tplc="38E2B00A">
      <w:start w:val="1"/>
      <w:numFmt w:val="lowerRoman"/>
      <w:lvlText w:val="%6."/>
      <w:lvlJc w:val="right"/>
      <w:pPr>
        <w:ind w:left="4320" w:hanging="180"/>
      </w:pPr>
    </w:lvl>
    <w:lvl w:ilvl="6" w:tplc="DF86C080">
      <w:start w:val="1"/>
      <w:numFmt w:val="decimal"/>
      <w:lvlText w:val="%7."/>
      <w:lvlJc w:val="left"/>
      <w:pPr>
        <w:ind w:left="5040" w:hanging="360"/>
      </w:pPr>
    </w:lvl>
    <w:lvl w:ilvl="7" w:tplc="955A3868">
      <w:start w:val="1"/>
      <w:numFmt w:val="lowerLetter"/>
      <w:lvlText w:val="%8."/>
      <w:lvlJc w:val="left"/>
      <w:pPr>
        <w:ind w:left="5760" w:hanging="360"/>
      </w:pPr>
    </w:lvl>
    <w:lvl w:ilvl="8" w:tplc="734A7A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B454D"/>
    <w:multiLevelType w:val="hybridMultilevel"/>
    <w:tmpl w:val="A4EEC0A0"/>
    <w:lvl w:ilvl="0" w:tplc="5DEA5B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B202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81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86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24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E2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2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EF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C0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8762A"/>
    <w:rsid w:val="00006C19"/>
    <w:rsid w:val="0002742D"/>
    <w:rsid w:val="00031529"/>
    <w:rsid w:val="00036B6D"/>
    <w:rsid w:val="0003702D"/>
    <w:rsid w:val="00051E69"/>
    <w:rsid w:val="0009428A"/>
    <w:rsid w:val="000B7E2A"/>
    <w:rsid w:val="000D56DE"/>
    <w:rsid w:val="00112A37"/>
    <w:rsid w:val="00142267"/>
    <w:rsid w:val="00153DD4"/>
    <w:rsid w:val="00167B2A"/>
    <w:rsid w:val="00173C51"/>
    <w:rsid w:val="001740F0"/>
    <w:rsid w:val="00196B52"/>
    <w:rsid w:val="001B7204"/>
    <w:rsid w:val="001D7894"/>
    <w:rsid w:val="001E584C"/>
    <w:rsid w:val="001F30FE"/>
    <w:rsid w:val="001F5D89"/>
    <w:rsid w:val="00212F70"/>
    <w:rsid w:val="00230C6B"/>
    <w:rsid w:val="00235662"/>
    <w:rsid w:val="002D4D8A"/>
    <w:rsid w:val="00344FFB"/>
    <w:rsid w:val="00371B86"/>
    <w:rsid w:val="003A5AA9"/>
    <w:rsid w:val="003B403D"/>
    <w:rsid w:val="0040146B"/>
    <w:rsid w:val="00430C2D"/>
    <w:rsid w:val="004B075A"/>
    <w:rsid w:val="004B624C"/>
    <w:rsid w:val="004B7BC3"/>
    <w:rsid w:val="004F7DFB"/>
    <w:rsid w:val="005137F6"/>
    <w:rsid w:val="00547949"/>
    <w:rsid w:val="005C0B70"/>
    <w:rsid w:val="005C43C4"/>
    <w:rsid w:val="005E27B7"/>
    <w:rsid w:val="00616584"/>
    <w:rsid w:val="0064225A"/>
    <w:rsid w:val="00672721"/>
    <w:rsid w:val="00673C1B"/>
    <w:rsid w:val="00692341"/>
    <w:rsid w:val="006969C4"/>
    <w:rsid w:val="006C2E85"/>
    <w:rsid w:val="006D5537"/>
    <w:rsid w:val="006D6303"/>
    <w:rsid w:val="006F7BE4"/>
    <w:rsid w:val="007004BB"/>
    <w:rsid w:val="00715B35"/>
    <w:rsid w:val="007160D2"/>
    <w:rsid w:val="00746F4B"/>
    <w:rsid w:val="007748C8"/>
    <w:rsid w:val="00803ABD"/>
    <w:rsid w:val="0081514F"/>
    <w:rsid w:val="00837FC2"/>
    <w:rsid w:val="00872627"/>
    <w:rsid w:val="00883111"/>
    <w:rsid w:val="008B3C99"/>
    <w:rsid w:val="008F6219"/>
    <w:rsid w:val="00906389"/>
    <w:rsid w:val="00913D28"/>
    <w:rsid w:val="00942B24"/>
    <w:rsid w:val="009549D2"/>
    <w:rsid w:val="009574EC"/>
    <w:rsid w:val="00996ED6"/>
    <w:rsid w:val="009A0169"/>
    <w:rsid w:val="009A572F"/>
    <w:rsid w:val="009A66B6"/>
    <w:rsid w:val="00A60CBA"/>
    <w:rsid w:val="00A71E5B"/>
    <w:rsid w:val="00B0651B"/>
    <w:rsid w:val="00B07E5C"/>
    <w:rsid w:val="00B41AAA"/>
    <w:rsid w:val="00BD1D2A"/>
    <w:rsid w:val="00BE208A"/>
    <w:rsid w:val="00C23678"/>
    <w:rsid w:val="00C374ED"/>
    <w:rsid w:val="00C770A1"/>
    <w:rsid w:val="00C96764"/>
    <w:rsid w:val="00C9733C"/>
    <w:rsid w:val="00CC6E5A"/>
    <w:rsid w:val="00CF20C4"/>
    <w:rsid w:val="00D14DD3"/>
    <w:rsid w:val="00D23928"/>
    <w:rsid w:val="00D240C7"/>
    <w:rsid w:val="00D30A1B"/>
    <w:rsid w:val="00D462F4"/>
    <w:rsid w:val="00D857CA"/>
    <w:rsid w:val="00DD7968"/>
    <w:rsid w:val="00E35204"/>
    <w:rsid w:val="00E46A9B"/>
    <w:rsid w:val="00E8197D"/>
    <w:rsid w:val="00E83E11"/>
    <w:rsid w:val="00E8576B"/>
    <w:rsid w:val="00EB4479"/>
    <w:rsid w:val="00ED6427"/>
    <w:rsid w:val="00EE0A84"/>
    <w:rsid w:val="00EE5171"/>
    <w:rsid w:val="00F15A13"/>
    <w:rsid w:val="00F74187"/>
    <w:rsid w:val="00F93159"/>
    <w:rsid w:val="00FB7E2D"/>
    <w:rsid w:val="01F8BDA5"/>
    <w:rsid w:val="2CE11116"/>
    <w:rsid w:val="345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qFormat/>
    <w:rsid w:val="01F8BDA5"/>
    <w:pP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 w:themeColor="text1"/>
      <w:sz w:val="21"/>
      <w:szCs w:val="21"/>
      <w:lang w:eastAsia="ru-RU"/>
    </w:rPr>
  </w:style>
  <w:style w:type="character" w:customStyle="1" w:styleId="a4">
    <w:name w:val="Основной Знак"/>
    <w:basedOn w:val="a0"/>
    <w:rsid w:val="01F8BDA5"/>
    <w:rPr>
      <w:rFonts w:ascii="NewtonCSanPin" w:eastAsia="Times New Roman" w:hAnsi="NewtonCSanPin" w:cs="Times New Roman"/>
      <w:color w:val="000000" w:themeColor="text1"/>
      <w:sz w:val="21"/>
      <w:szCs w:val="21"/>
      <w:lang w:eastAsia="ru-RU"/>
    </w:rPr>
  </w:style>
  <w:style w:type="paragraph" w:customStyle="1" w:styleId="a5">
    <w:name w:val="Буллит"/>
    <w:basedOn w:val="a"/>
    <w:next w:val="a"/>
    <w:qFormat/>
    <w:rsid w:val="01F8BDA5"/>
    <w:pPr>
      <w:spacing w:after="0" w:line="214" w:lineRule="atLeast"/>
      <w:ind w:firstLine="244"/>
      <w:jc w:val="both"/>
    </w:pPr>
    <w:rPr>
      <w:rFonts w:ascii="NewtonCSanPin" w:eastAsia="Times New Roman" w:hAnsi="NewtonCSanPin" w:cs="Times New Roman"/>
      <w:color w:val="000000" w:themeColor="text1"/>
      <w:sz w:val="21"/>
      <w:szCs w:val="21"/>
    </w:rPr>
  </w:style>
  <w:style w:type="character" w:customStyle="1" w:styleId="a6">
    <w:name w:val="Буллит Знак"/>
    <w:basedOn w:val="a0"/>
    <w:rsid w:val="01F8BDA5"/>
    <w:rPr>
      <w:rFonts w:ascii="NewtonCSanPin" w:eastAsia="Times New Roman" w:hAnsi="NewtonCSanPin" w:cs="Times New Roman"/>
      <w:color w:val="000000" w:themeColor="text1"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qFormat/>
    <w:rsid w:val="01F8BDA5"/>
    <w:pP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 w:themeColor="text1"/>
      <w:sz w:val="21"/>
      <w:szCs w:val="21"/>
      <w:lang w:eastAsia="ru-RU"/>
    </w:rPr>
  </w:style>
  <w:style w:type="character" w:customStyle="1" w:styleId="a4">
    <w:name w:val="Основной Знак"/>
    <w:basedOn w:val="a0"/>
    <w:rsid w:val="01F8BDA5"/>
    <w:rPr>
      <w:rFonts w:ascii="NewtonCSanPin" w:eastAsia="Times New Roman" w:hAnsi="NewtonCSanPin" w:cs="Times New Roman"/>
      <w:color w:val="000000" w:themeColor="text1"/>
      <w:sz w:val="21"/>
      <w:szCs w:val="21"/>
      <w:lang w:eastAsia="ru-RU"/>
    </w:rPr>
  </w:style>
  <w:style w:type="paragraph" w:customStyle="1" w:styleId="a5">
    <w:name w:val="Буллит"/>
    <w:basedOn w:val="a"/>
    <w:next w:val="a"/>
    <w:qFormat/>
    <w:rsid w:val="01F8BDA5"/>
    <w:pPr>
      <w:spacing w:after="0" w:line="214" w:lineRule="atLeast"/>
      <w:ind w:firstLine="244"/>
      <w:jc w:val="both"/>
    </w:pPr>
    <w:rPr>
      <w:rFonts w:ascii="NewtonCSanPin" w:eastAsia="Times New Roman" w:hAnsi="NewtonCSanPin" w:cs="Times New Roman"/>
      <w:color w:val="000000" w:themeColor="text1"/>
      <w:sz w:val="21"/>
      <w:szCs w:val="21"/>
    </w:rPr>
  </w:style>
  <w:style w:type="character" w:customStyle="1" w:styleId="a6">
    <w:name w:val="Буллит Знак"/>
    <w:basedOn w:val="a0"/>
    <w:rsid w:val="01F8BDA5"/>
    <w:rPr>
      <w:rFonts w:ascii="NewtonCSanPin" w:eastAsia="Times New Roman" w:hAnsi="NewtonCSanPin" w:cs="Times New Roman"/>
      <w:color w:val="000000" w:themeColor="text1"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24</Pages>
  <Words>5879</Words>
  <Characters>33514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Левковская</dc:creator>
  <cp:keywords/>
  <dc:description/>
  <cp:lastModifiedBy>Vladimir Salov</cp:lastModifiedBy>
  <cp:revision>68</cp:revision>
  <dcterms:created xsi:type="dcterms:W3CDTF">2020-08-27T14:50:00Z</dcterms:created>
  <dcterms:modified xsi:type="dcterms:W3CDTF">2020-10-03T05:32:00Z</dcterms:modified>
</cp:coreProperties>
</file>