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A2" w:rsidRDefault="00903E5E" w:rsidP="005C5EC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03E5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-186690</wp:posOffset>
                </wp:positionV>
                <wp:extent cx="2876550" cy="106680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E5E" w:rsidRDefault="00903E5E" w:rsidP="00903E5E">
                            <w:pPr>
                              <w:spacing w:after="0" w:line="240" w:lineRule="auto"/>
                            </w:pPr>
                            <w:r>
                              <w:t>Рассмотрено</w:t>
                            </w:r>
                          </w:p>
                          <w:p w:rsidR="00903E5E" w:rsidRDefault="00903E5E" w:rsidP="00903E5E">
                            <w:pPr>
                              <w:spacing w:after="0" w:line="240" w:lineRule="auto"/>
                            </w:pPr>
                            <w:r>
                              <w:t>на педагогическом совете МБОУ СОШ№2</w:t>
                            </w:r>
                          </w:p>
                          <w:p w:rsidR="00903E5E" w:rsidRDefault="00903E5E" w:rsidP="00903E5E">
                            <w:pPr>
                              <w:spacing w:after="0" w:line="240" w:lineRule="auto"/>
                            </w:pPr>
                            <w:r>
                              <w:t>протокол № 1 от 30 августа 2022г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7.05pt;margin-top:-14.7pt;width:226.5pt;height:8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">
                <v:textbox>
                  <w:txbxContent>
                    <w:p w:rsidR="00903E5E" w:rsidRDefault="00903E5E" w:rsidP="00903E5E">
                      <w:pPr>
                        <w:spacing w:after="0" w:line="240" w:lineRule="auto"/>
                      </w:pPr>
                      <w:r>
                        <w:t>Рассмотрено</w:t>
                      </w:r>
                    </w:p>
                    <w:p w:rsidR="00903E5E" w:rsidRDefault="00903E5E" w:rsidP="00903E5E">
                      <w:pPr>
                        <w:spacing w:after="0" w:line="240" w:lineRule="auto"/>
                      </w:pPr>
                      <w:r>
                        <w:t>на педагогическом совете МБОУ СОШ№2</w:t>
                      </w:r>
                    </w:p>
                    <w:p w:rsidR="00903E5E" w:rsidRDefault="00903E5E" w:rsidP="00903E5E">
                      <w:pPr>
                        <w:spacing w:after="0" w:line="240" w:lineRule="auto"/>
                      </w:pPr>
                      <w:r>
                        <w:t>протокол № 1 от 30 августа 2022г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3E5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-186690</wp:posOffset>
                </wp:positionV>
                <wp:extent cx="2362200" cy="1076325"/>
                <wp:effectExtent l="0" t="0" r="19050" b="2857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E5E" w:rsidRDefault="00903E5E" w:rsidP="00903E5E">
                            <w:pPr>
                              <w:spacing w:after="0" w:line="240" w:lineRule="auto"/>
                            </w:pPr>
                            <w:r>
                              <w:t>Согласовано</w:t>
                            </w:r>
                          </w:p>
                          <w:p w:rsidR="00903E5E" w:rsidRDefault="00903E5E" w:rsidP="00903E5E">
                            <w:pPr>
                              <w:spacing w:after="0" w:line="240" w:lineRule="auto"/>
                            </w:pPr>
                            <w:r>
                              <w:t xml:space="preserve">Заместитель директора по УВР </w:t>
                            </w:r>
                            <w:r>
                              <w:t xml:space="preserve"> </w:t>
                            </w:r>
                            <w:r>
                              <w:t>_____________ В.В. Быленкова</w:t>
                            </w:r>
                          </w:p>
                          <w:p w:rsidR="00903E5E" w:rsidRDefault="00903E5E" w:rsidP="00903E5E">
                            <w:pPr>
                              <w:spacing w:after="0" w:line="240" w:lineRule="auto"/>
                            </w:pPr>
                            <w:r>
                              <w:t>30 августа 2022г</w:t>
                            </w:r>
                          </w:p>
                          <w:p w:rsidR="00903E5E" w:rsidRDefault="00903E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6.45pt;margin-top:-14.7pt;width:186pt;height:84.7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">
                <v:textbox>
                  <w:txbxContent>
                    <w:p w:rsidR="00903E5E" w:rsidRDefault="00903E5E" w:rsidP="00903E5E">
                      <w:pPr>
                        <w:spacing w:after="0" w:line="240" w:lineRule="auto"/>
                      </w:pPr>
                      <w:r>
                        <w:t>Согласовано</w:t>
                      </w:r>
                    </w:p>
                    <w:p w:rsidR="00903E5E" w:rsidRDefault="00903E5E" w:rsidP="00903E5E">
                      <w:pPr>
                        <w:spacing w:after="0" w:line="240" w:lineRule="auto"/>
                      </w:pPr>
                      <w:r>
                        <w:t xml:space="preserve">Заместитель директора по УВР </w:t>
                      </w:r>
                      <w:r>
                        <w:t xml:space="preserve"> </w:t>
                      </w:r>
                      <w:r>
                        <w:t>_____________ В.В. Быленкова</w:t>
                      </w:r>
                    </w:p>
                    <w:p w:rsidR="00903E5E" w:rsidRDefault="00903E5E" w:rsidP="00903E5E">
                      <w:pPr>
                        <w:spacing w:after="0" w:line="240" w:lineRule="auto"/>
                      </w:pPr>
                      <w:r>
                        <w:t>30 августа 2022г</w:t>
                      </w:r>
                    </w:p>
                    <w:p w:rsidR="00903E5E" w:rsidRDefault="00903E5E"/>
                  </w:txbxContent>
                </v:textbox>
                <w10:wrap type="square"/>
              </v:shape>
            </w:pict>
          </mc:Fallback>
        </mc:AlternateContent>
      </w:r>
    </w:p>
    <w:p w:rsidR="00903E5E" w:rsidRDefault="00903E5E" w:rsidP="005C5EC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903E5E" w:rsidRDefault="00903E5E" w:rsidP="005C5EC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3E5E" w:rsidRDefault="00903E5E" w:rsidP="005C5EC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903E5E" w:rsidRDefault="00903E5E" w:rsidP="005C5EC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903E5E" w:rsidRDefault="00903E5E" w:rsidP="005C5EC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903E5E" w:rsidRDefault="00903E5E" w:rsidP="005C5EC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903E5E" w:rsidRDefault="00903E5E" w:rsidP="005C5EC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903E5E" w:rsidRDefault="00903E5E" w:rsidP="005C5EC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903E5E" w:rsidRDefault="00903E5E" w:rsidP="005C5ECF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62DA2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A2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462DA2" w:rsidRPr="00903E5E" w:rsidRDefault="005C5ECF" w:rsidP="00903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«Функциональная грамотность»</w:t>
      </w:r>
    </w:p>
    <w:p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5C5ECF" w:rsidRPr="005C5ECF" w:rsidRDefault="005C5ECF" w:rsidP="005C5E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ECF">
        <w:rPr>
          <w:rFonts w:ascii="Times New Roman" w:hAnsi="Times New Roman" w:cs="Times New Roman"/>
          <w:sz w:val="28"/>
          <w:szCs w:val="28"/>
        </w:rPr>
        <w:t>Срок реализации: 4 года</w:t>
      </w:r>
    </w:p>
    <w:p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53" w:rsidRDefault="005E0753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53" w:rsidRDefault="005E0753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53" w:rsidRDefault="005E0753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53" w:rsidRDefault="005E0753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A2" w:rsidRPr="005E0753" w:rsidRDefault="00903E5E" w:rsidP="00903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Составил:  </w:t>
      </w:r>
      <w:r w:rsidR="005C5ECF" w:rsidRPr="005E0753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Сахаренкова Надежда Ивановна</w:t>
      </w:r>
    </w:p>
    <w:p w:rsidR="00462DA2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A2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A2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E5E" w:rsidRDefault="00903E5E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E5E" w:rsidRDefault="00903E5E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E5E" w:rsidRDefault="00903E5E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E5E" w:rsidRDefault="00903E5E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E5E" w:rsidRDefault="00903E5E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E5E" w:rsidRDefault="00903E5E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E5E" w:rsidRDefault="00903E5E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E5E" w:rsidRDefault="00903E5E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E5E" w:rsidRDefault="00903E5E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E5E" w:rsidRDefault="00903E5E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E5E" w:rsidRDefault="00903E5E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E5E" w:rsidRDefault="00903E5E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DA2" w:rsidRPr="00462DA2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A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C0152F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  <w:r w:rsidR="005E0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DA2" w:rsidRPr="00462DA2" w:rsidRDefault="005E0753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 w:rsidRPr="005E0753">
        <w:rPr>
          <w:rFonts w:ascii="Times New Roman" w:hAnsi="Times New Roman" w:cs="Times New Roman"/>
          <w:sz w:val="28"/>
          <w:szCs w:val="28"/>
        </w:rPr>
        <w:t xml:space="preserve">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>
        <w:rPr>
          <w:rFonts w:ascii="Times New Roman" w:hAnsi="Times New Roman" w:cs="Times New Roman"/>
          <w:sz w:val="28"/>
          <w:szCs w:val="28"/>
        </w:rPr>
        <w:t xml:space="preserve"> составлена на основе авторского курса программы «Функциональная граммотность»</w:t>
      </w:r>
      <w:r w:rsidR="00C0152F" w:rsidRPr="00C0152F"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>для 1-4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 xml:space="preserve">(авторы-составители М.В. Буряк, С.А. Шейкина).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общеучебные и психологические особенности младшего школьника.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</w:t>
      </w:r>
      <w:r w:rsidRPr="00462DA2">
        <w:rPr>
          <w:rFonts w:ascii="Times New Roman" w:hAnsi="Times New Roman" w:cs="Times New Roman"/>
          <w:sz w:val="28"/>
          <w:szCs w:val="28"/>
        </w:rPr>
        <w:lastRenderedPageBreak/>
        <w:t xml:space="preserve">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770A12" w:rsidRPr="00770A12" w:rsidRDefault="00462DA2" w:rsidP="000A4C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«Функциональная грамотность» </w:t>
      </w:r>
      <w:r w:rsidRPr="00770A12">
        <w:rPr>
          <w:rFonts w:ascii="Times New Roman" w:hAnsi="Times New Roman" w:cs="Times New Roman"/>
          <w:sz w:val="28"/>
          <w:szCs w:val="28"/>
        </w:rPr>
        <w:t>рассчитана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на 135 часов и предполагает проведение 1 занятия в неделю. Срок реализации 4 года (1-4 класс):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:rsidR="00462DA2" w:rsidRDefault="00462DA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770A12" w:rsidRDefault="00770A1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770A12" w:rsidRPr="00770A12" w:rsidRDefault="00455A6D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</w:t>
      </w:r>
      <w:r w:rsidR="00770A12"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 w:rsid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467" w:rsidRPr="00003467" w:rsidRDefault="00455A6D" w:rsidP="00455A6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003467"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770A12" w:rsidRPr="00770A12" w:rsidRDefault="00770A12" w:rsidP="00CC5348">
      <w:pPr>
        <w:shd w:val="clear" w:color="auto" w:fill="FFFFFF"/>
        <w:spacing w:after="0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348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C0152F" w:rsidRPr="00CC5348" w:rsidRDefault="00C0152F" w:rsidP="00CC53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52F" w:rsidRDefault="00C0152F" w:rsidP="004426D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0152F">
        <w:rPr>
          <w:rFonts w:ascii="Times New Roman" w:hAnsi="Times New Roman" w:cs="Times New Roman"/>
          <w:color w:val="auto"/>
        </w:rPr>
        <w:t>ПЛАНИ</w:t>
      </w:r>
      <w:r w:rsidR="00917113">
        <w:rPr>
          <w:rFonts w:ascii="Times New Roman" w:hAnsi="Times New Roman" w:cs="Times New Roman"/>
          <w:color w:val="auto"/>
        </w:rPr>
        <w:t>РУЕМЫЕ РЕЗУЛЬТАТЫ ОСВОЕНИЯ КУРСА</w:t>
      </w:r>
    </w:p>
    <w:p w:rsidR="00917113" w:rsidRPr="00917113" w:rsidRDefault="00917113" w:rsidP="000A4C2F">
      <w:pPr>
        <w:spacing w:after="0"/>
      </w:pPr>
    </w:p>
    <w:p w:rsidR="00917113" w:rsidRDefault="00C0152F" w:rsidP="000A4C2F">
      <w:pPr>
        <w:spacing w:after="0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метапредметных результатов.</w:t>
      </w:r>
    </w:p>
    <w:p w:rsidR="00C0152F" w:rsidRPr="00C0152F" w:rsidRDefault="00C0152F" w:rsidP="00917113">
      <w:pPr>
        <w:spacing w:after="0" w:line="268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себя как члена семьи,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ва и государства: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обсуждении финансовых проблем семьи,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ний о семейном бюджете;</w:t>
      </w:r>
    </w:p>
    <w:p w:rsidR="00917113" w:rsidRDefault="00917113" w:rsidP="00917113">
      <w:pPr>
        <w:spacing w:after="13" w:line="268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личную ответственность за свои поступки;</w:t>
      </w:r>
    </w:p>
    <w:p w:rsidR="00C0152F" w:rsidRPr="00C0152F" w:rsidRDefault="00C0152F" w:rsidP="00917113">
      <w:pPr>
        <w:spacing w:after="0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26D1720D" wp14:editId="4C111B4A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уметь сотрудничать со взрослыми и сверстниками в различных ситуациях.</w:t>
      </w:r>
    </w:p>
    <w:p w:rsidR="004426DD" w:rsidRDefault="004426DD" w:rsidP="00917113">
      <w:pPr>
        <w:spacing w:after="2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4426DD" w:rsidRPr="004426DD" w:rsidRDefault="004426DD" w:rsidP="004426DD">
      <w:pPr>
        <w:spacing w:after="2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Метапредметные </w:t>
      </w:r>
      <w:r w:rsidRPr="004426DD">
        <w:rPr>
          <w:rFonts w:ascii="Times New Roman" w:eastAsia="Times New Roman" w:hAnsi="Times New Roman" w:cs="Times New Roman"/>
          <w:sz w:val="28"/>
          <w:szCs w:val="28"/>
        </w:rPr>
        <w:t>результаты изучения курса:</w:t>
      </w:r>
    </w:p>
    <w:p w:rsidR="00917113" w:rsidRDefault="00C0152F" w:rsidP="00917113">
      <w:pPr>
        <w:spacing w:after="2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sz w:val="28"/>
          <w:szCs w:val="28"/>
        </w:rPr>
        <w:t>ия проблем творческого и поиско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проектами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исследованиями;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различные способы поиска, сбора, обработки,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анализа и представления информации; 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овладевать логическими действиями сравнения, обобщения,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4750B30F" wp14:editId="7DF223BB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отнесения к известным понятиям;</w:t>
      </w:r>
    </w:p>
    <w:p w:rsidR="00C0152F" w:rsidRDefault="00917113" w:rsidP="00917113">
      <w:pPr>
        <w:spacing w:after="0"/>
        <w:ind w:right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з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наково-символические средства, в том числе моделирование;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известного;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ориентироваться в потоке информации;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:rsidR="004426DD" w:rsidRPr="004426DD" w:rsidRDefault="004426DD" w:rsidP="004426DD">
      <w:pPr>
        <w:spacing w:after="0"/>
        <w:ind w:left="38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реализацию, в том числе во внутреннем плане;</w:t>
      </w:r>
    </w:p>
    <w:p w:rsid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604C6E" wp14:editId="38610428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6DD">
        <w:rPr>
          <w:rFonts w:ascii="Times New Roman" w:hAnsi="Times New Roman" w:cs="Times New Roman"/>
          <w:sz w:val="28"/>
          <w:szCs w:val="28"/>
        </w:rPr>
        <w:t>- оценивать правильность выполнения действий: самооценка и взаимооценка, знакомство с критериями оценивания.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lastRenderedPageBreak/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7A97AB" wp14:editId="59195FC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917113" w:rsidRPr="004426DD" w:rsidRDefault="004426DD" w:rsidP="00C70208">
      <w:pPr>
        <w:spacing w:after="0"/>
        <w:ind w:right="12" w:firstLine="141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4426DD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426DD">
        <w:rPr>
          <w:rFonts w:ascii="Times New Roman" w:hAnsi="Times New Roman" w:cs="Times New Roman"/>
          <w:b/>
          <w:sz w:val="28"/>
          <w:szCs w:val="28"/>
        </w:rPr>
        <w:t>«Читательская грамотность»</w:t>
      </w:r>
      <w:r w:rsidRPr="004426DD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:rsidR="00C70208" w:rsidRPr="00C70208" w:rsidRDefault="00C70208" w:rsidP="00C70208">
      <w:pPr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466B974C" wp14:editId="2898172D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208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>
        <w:rPr>
          <w:rFonts w:ascii="Times New Roman" w:hAnsi="Times New Roman" w:cs="Times New Roman"/>
          <w:b/>
          <w:sz w:val="28"/>
          <w:szCs w:val="28"/>
        </w:rPr>
        <w:t>«Е</w:t>
      </w:r>
      <w:r w:rsidRPr="00C70208">
        <w:rPr>
          <w:rFonts w:ascii="Times New Roman" w:hAnsi="Times New Roman" w:cs="Times New Roman"/>
          <w:b/>
          <w:sz w:val="28"/>
          <w:szCs w:val="28"/>
        </w:rPr>
        <w:t>тественно-научная грамотность»</w:t>
      </w:r>
      <w:r w:rsidRPr="00C70208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осваивать и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70208" w:rsidRDefault="00C70208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 основные; особенности естествознания как формы человеческого познания.</w:t>
      </w:r>
    </w:p>
    <w:p w:rsidR="00C70208" w:rsidRPr="00C70208" w:rsidRDefault="00C70208" w:rsidP="00C702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55E95756" wp14:editId="73C873E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6C125F52" wp14:editId="17DFABE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7AD1772E" wp14:editId="50D6128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 wp14:anchorId="3F909CD4" wp14:editId="29DD532C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 wp14:anchorId="2ACC96E0" wp14:editId="05C4EBB1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«Математическая грамотность»: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разнообразных контекстах;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C70208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0208" w:rsidRPr="00C70208">
        <w:rPr>
          <w:rFonts w:ascii="Times New Roman" w:hAnsi="Times New Roman" w:cs="Times New Roman"/>
          <w:sz w:val="28"/>
          <w:szCs w:val="28"/>
        </w:rPr>
        <w:t>онструктивному,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208" w:rsidRPr="00C70208">
        <w:rPr>
          <w:rFonts w:ascii="Times New Roman" w:hAnsi="Times New Roman" w:cs="Times New Roman"/>
          <w:sz w:val="28"/>
          <w:szCs w:val="28"/>
        </w:rPr>
        <w:t>активному и размышляющему человеку.</w:t>
      </w:r>
    </w:p>
    <w:p w:rsidR="00C70208" w:rsidRPr="000A4C2F" w:rsidRDefault="00C70208" w:rsidP="000A4C2F">
      <w:pPr>
        <w:spacing w:after="0"/>
        <w:ind w:firstLine="1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«Финансовая грамотность»: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понимание и правильное исп</w:t>
      </w:r>
      <w:r>
        <w:rPr>
          <w:rFonts w:ascii="Times New Roman" w:hAnsi="Times New Roman" w:cs="Times New Roman"/>
          <w:sz w:val="28"/>
          <w:szCs w:val="28"/>
        </w:rPr>
        <w:t>ользование финансовых терминов;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 wp14:anchorId="7B9914E0" wp14:editId="3AC2D162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>
        <w:rPr>
          <w:rFonts w:ascii="Times New Roman" w:hAnsi="Times New Roman" w:cs="Times New Roman"/>
          <w:sz w:val="28"/>
          <w:szCs w:val="28"/>
        </w:rPr>
        <w:t>-</w:t>
      </w:r>
      <w:r w:rsidRPr="000A4C2F"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</w:p>
    <w:p w:rsidR="00C70208" w:rsidRP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:rsidR="000A4C2F" w:rsidRDefault="000A4C2F" w:rsidP="000A4C2F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B82E52" w:rsidRDefault="00B82E52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C2F" w:rsidRPr="000A4C2F" w:rsidRDefault="00C70208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lastRenderedPageBreak/>
        <w:t>ОЦЕНКА ДОСТИЖЕНИЯ ПЛАНИРУЕМЫХ РЕЗУЛЬТАТОВ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>Обучение ведется на безотметочной основе.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>Для оценки эффективности занятий можно использовать следующие показатели:</w:t>
      </w: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 wp14:anchorId="772D6A63" wp14:editId="24574FED">
            <wp:simplePos x="0" y="0"/>
            <wp:positionH relativeFrom="page">
              <wp:posOffset>404533</wp:posOffset>
            </wp:positionH>
            <wp:positionV relativeFrom="page">
              <wp:posOffset>4601562</wp:posOffset>
            </wp:positionV>
            <wp:extent cx="3890" cy="7779"/>
            <wp:effectExtent l="0" t="0" r="0" b="0"/>
            <wp:wrapSquare wrapText="bothSides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90" cy="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степень помощи, которую оказывает учитель учащимся при выполнении заданий;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C70208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косвенным показателем эффективности занятий</w:t>
      </w:r>
      <w:r>
        <w:rPr>
          <w:rFonts w:ascii="Times New Roman" w:hAnsi="Times New Roman" w:cs="Times New Roman"/>
          <w:sz w:val="28"/>
          <w:szCs w:val="28"/>
        </w:rPr>
        <w:t xml:space="preserve"> может быть повышение качества </w:t>
      </w:r>
      <w:r w:rsidR="00C70208" w:rsidRPr="000A4C2F">
        <w:rPr>
          <w:rFonts w:ascii="Times New Roman" w:hAnsi="Times New Roman" w:cs="Times New Roman"/>
          <w:sz w:val="28"/>
          <w:szCs w:val="28"/>
        </w:rPr>
        <w:t>успеваемости по математике, русскому</w:t>
      </w:r>
      <w:r>
        <w:rPr>
          <w:rFonts w:ascii="Times New Roman" w:hAnsi="Times New Roman" w:cs="Times New Roman"/>
          <w:sz w:val="28"/>
          <w:szCs w:val="28"/>
        </w:rPr>
        <w:t xml:space="preserve"> языку, окружающему миру, литературному чтению и др.</w:t>
      </w: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1 класс (33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CC5348" w:rsidRPr="00CC5348" w:rsidTr="00CC5348">
        <w:tc>
          <w:tcPr>
            <w:tcW w:w="817" w:type="dxa"/>
          </w:tcPr>
          <w:p w:rsidR="00CC5348" w:rsidRPr="00CC5348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CC5348" w:rsidRPr="00CC5348" w:rsidRDefault="00CC5348" w:rsidP="0000346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CC5348" w:rsidRPr="00CC5348" w:rsidRDefault="00CC5348" w:rsidP="00CC534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CC5348" w:rsidRPr="00455A6D" w:rsidTr="00CC5348">
        <w:tc>
          <w:tcPr>
            <w:tcW w:w="817" w:type="dxa"/>
          </w:tcPr>
          <w:p w:rsidR="00CC5348" w:rsidRPr="00455A6D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C5348" w:rsidRPr="00455A6D" w:rsidRDefault="00CC534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CC5348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Pr="00455A6D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CC5348" w:rsidRPr="00455A6D" w:rsidRDefault="00CC534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:rsidR="00CC5348" w:rsidRPr="00455A6D" w:rsidRDefault="00CC5348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7459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Мороз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Сутеев. Живые грибы.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М. Пляцковский. Урок дружбы.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821" w:type="dxa"/>
          </w:tcPr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5348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курочку рябу, золотые и простые яйца.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петушка и жерновцы.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старика, старуху, волка и лисичку.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медведя, лису и мишкин мед.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Pr="00455A6D" w:rsidRDefault="00B32118" w:rsidP="00B3211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Иванушка хотел попить водицы.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Снегурочку и превращения воды.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Сутеев. Яблоко. 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003467" w:rsidTr="00CC5348">
        <w:tc>
          <w:tcPr>
            <w:tcW w:w="817" w:type="dxa"/>
          </w:tcPr>
          <w:p w:rsidR="00B32118" w:rsidRPr="00003467" w:rsidRDefault="00B32118" w:rsidP="00CC5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32118" w:rsidRPr="00003467" w:rsidRDefault="00B32118" w:rsidP="0000346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32118" w:rsidRPr="00003467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107" w:type="dxa"/>
          </w:tcPr>
          <w:p w:rsidR="00B32118" w:rsidRPr="00003467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32118" w:rsidRPr="00003467" w:rsidRDefault="00B32118" w:rsidP="00C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2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Пришвин. Б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еличья память.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И. 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-Микитов.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 берлоге.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ладков. Веселая игра.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 Ш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им. Тяжкий труд.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  <w:p w:rsidR="00745754" w:rsidRP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  <w:p w:rsidR="00963622" w:rsidRPr="00745754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3805B3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Default="003805B3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963622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забавы.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:rsid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Беличьи деньги.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Такие разные деньги.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Материал для плотин.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животные.</w:t>
            </w:r>
          </w:p>
        </w:tc>
        <w:tc>
          <w:tcPr>
            <w:tcW w:w="1821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003467" w:rsidTr="00745754">
        <w:tc>
          <w:tcPr>
            <w:tcW w:w="817" w:type="dxa"/>
          </w:tcPr>
          <w:p w:rsidR="003805B3" w:rsidRPr="00003467" w:rsidRDefault="003805B3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05B3" w:rsidRPr="00003467" w:rsidRDefault="003805B3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3805B3" w:rsidRPr="00003467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3805B3" w:rsidRPr="00003467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3805B3" w:rsidRPr="00003467" w:rsidRDefault="003805B3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3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  <w:p w:rsidR="00963622" w:rsidRPr="00455A6D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E3B16" w:rsidRPr="00455A6D" w:rsidRDefault="00BE3B16" w:rsidP="00840D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:rsidR="00BE3B16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такое «бюджет»?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деньги? Наследство, вклад выигрыш.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BE3B1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E3B16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003467" w:rsidTr="00745754">
        <w:tc>
          <w:tcPr>
            <w:tcW w:w="817" w:type="dxa"/>
          </w:tcPr>
          <w:p w:rsidR="00BE3B16" w:rsidRPr="00003467" w:rsidRDefault="00BE3B16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E3B16" w:rsidRPr="00003467" w:rsidRDefault="00BE3B16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E3B16" w:rsidRPr="00003467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BE3B16" w:rsidRPr="00003467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E3B16" w:rsidRPr="00003467" w:rsidRDefault="00BE3B16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7A6B" w:rsidRDefault="000F7A6B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4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455A6D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:rsidR="00963622" w:rsidRPr="00455A6D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67385" w:rsidRDefault="00A67385" w:rsidP="006723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Томат.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Лук.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  <w:p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  <w:p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A6738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  <w:p w:rsidR="00A67385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выбору.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003467" w:rsidTr="00745754">
        <w:tc>
          <w:tcPr>
            <w:tcW w:w="817" w:type="dxa"/>
          </w:tcPr>
          <w:p w:rsidR="00A67385" w:rsidRPr="00003467" w:rsidRDefault="00A67385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67385" w:rsidRPr="00003467" w:rsidRDefault="00A67385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67385" w:rsidRPr="00003467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A67385" w:rsidRPr="00003467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67385" w:rsidRPr="00003467" w:rsidRDefault="00A67385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0F7A6B" w:rsidRDefault="000F7A6B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0F7A6B" w:rsidRDefault="000F7A6B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0F7A6B" w:rsidRDefault="000F7A6B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0F7A6B" w:rsidRDefault="000F7A6B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0F7A6B" w:rsidRDefault="000F7A6B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0F7A6B" w:rsidRDefault="000F7A6B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0F7A6B" w:rsidRDefault="000F7A6B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0F7A6B" w:rsidRDefault="000F7A6B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0F7A6B" w:rsidRDefault="000F7A6B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0F7A6B" w:rsidRDefault="000F7A6B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0F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Внутреннее убранство</w:t>
            </w:r>
            <w:r w:rsidR="000F7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963622" w:rsidRPr="00455A6D" w:rsidRDefault="000F7A6B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0F7A6B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0F7A6B" w:rsidP="00BE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6B" w:rsidRPr="00455A6D" w:rsidTr="00745754">
        <w:tc>
          <w:tcPr>
            <w:tcW w:w="804" w:type="dxa"/>
          </w:tcPr>
          <w:p w:rsidR="000F7A6B" w:rsidRPr="00C168F1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0F7A6B" w:rsidRPr="00EF73B3" w:rsidRDefault="000F7A6B" w:rsidP="000F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редметы обихода русской избы.  </w:t>
            </w:r>
          </w:p>
        </w:tc>
        <w:tc>
          <w:tcPr>
            <w:tcW w:w="1130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097" w:type="dxa"/>
          </w:tcPr>
          <w:p w:rsidR="000F7A6B" w:rsidRDefault="000F7A6B" w:rsidP="000F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6B" w:rsidRPr="00455A6D" w:rsidTr="00745754">
        <w:tc>
          <w:tcPr>
            <w:tcW w:w="804" w:type="dxa"/>
          </w:tcPr>
          <w:p w:rsidR="000F7A6B" w:rsidRPr="00C168F1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0F7A6B" w:rsidRPr="00455A6D" w:rsidRDefault="000F7A6B" w:rsidP="000F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130" w:type="dxa"/>
          </w:tcPr>
          <w:p w:rsidR="000F7A6B" w:rsidRPr="00455A6D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097" w:type="dxa"/>
          </w:tcPr>
          <w:p w:rsidR="000F7A6B" w:rsidRDefault="000F7A6B" w:rsidP="000F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6B" w:rsidRPr="00455A6D" w:rsidTr="00745754">
        <w:tc>
          <w:tcPr>
            <w:tcW w:w="804" w:type="dxa"/>
          </w:tcPr>
          <w:p w:rsidR="000F7A6B" w:rsidRPr="00C168F1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0F7A6B" w:rsidRPr="00455A6D" w:rsidRDefault="000F7A6B" w:rsidP="000F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130" w:type="dxa"/>
          </w:tcPr>
          <w:p w:rsidR="000F7A6B" w:rsidRPr="00455A6D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097" w:type="dxa"/>
          </w:tcPr>
          <w:p w:rsidR="000F7A6B" w:rsidRDefault="000F7A6B" w:rsidP="000F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6B" w:rsidRPr="00455A6D" w:rsidTr="00745754">
        <w:tc>
          <w:tcPr>
            <w:tcW w:w="804" w:type="dxa"/>
          </w:tcPr>
          <w:p w:rsidR="000F7A6B" w:rsidRPr="00C168F1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0F7A6B" w:rsidRPr="00455A6D" w:rsidRDefault="000F7A6B" w:rsidP="000F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130" w:type="dxa"/>
          </w:tcPr>
          <w:p w:rsidR="000F7A6B" w:rsidRPr="00455A6D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097" w:type="dxa"/>
          </w:tcPr>
          <w:p w:rsidR="000F7A6B" w:rsidRDefault="000F7A6B" w:rsidP="000F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6B" w:rsidRPr="00455A6D" w:rsidTr="00745754">
        <w:tc>
          <w:tcPr>
            <w:tcW w:w="804" w:type="dxa"/>
          </w:tcPr>
          <w:p w:rsidR="000F7A6B" w:rsidRPr="00C168F1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0F7A6B" w:rsidRPr="00455A6D" w:rsidRDefault="000F7A6B" w:rsidP="000F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130" w:type="dxa"/>
          </w:tcPr>
          <w:p w:rsidR="000F7A6B" w:rsidRPr="00455A6D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097" w:type="dxa"/>
          </w:tcPr>
          <w:p w:rsidR="000F7A6B" w:rsidRDefault="000F7A6B" w:rsidP="000F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6B" w:rsidRPr="00455A6D" w:rsidTr="00745754">
        <w:tc>
          <w:tcPr>
            <w:tcW w:w="804" w:type="dxa"/>
          </w:tcPr>
          <w:p w:rsidR="000F7A6B" w:rsidRPr="00C168F1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0F7A6B" w:rsidRPr="00455A6D" w:rsidRDefault="000F7A6B" w:rsidP="000F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130" w:type="dxa"/>
          </w:tcPr>
          <w:p w:rsidR="000F7A6B" w:rsidRPr="00455A6D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097" w:type="dxa"/>
          </w:tcPr>
          <w:p w:rsidR="000F7A6B" w:rsidRDefault="000F7A6B" w:rsidP="000F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6B" w:rsidRPr="00455A6D" w:rsidTr="00745754">
        <w:tc>
          <w:tcPr>
            <w:tcW w:w="804" w:type="dxa"/>
          </w:tcPr>
          <w:p w:rsidR="000F7A6B" w:rsidRPr="00C168F1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0F7A6B" w:rsidRPr="00455A6D" w:rsidRDefault="000F7A6B" w:rsidP="000F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</w:tc>
        <w:tc>
          <w:tcPr>
            <w:tcW w:w="1130" w:type="dxa"/>
          </w:tcPr>
          <w:p w:rsidR="000F7A6B" w:rsidRPr="00455A6D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097" w:type="dxa"/>
          </w:tcPr>
          <w:p w:rsidR="000F7A6B" w:rsidRDefault="000F7A6B" w:rsidP="000F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6B" w:rsidRPr="00455A6D" w:rsidTr="00745754">
        <w:tc>
          <w:tcPr>
            <w:tcW w:w="804" w:type="dxa"/>
          </w:tcPr>
          <w:p w:rsidR="000F7A6B" w:rsidRPr="00C168F1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0F7A6B" w:rsidRPr="00455A6D" w:rsidRDefault="000F7A6B" w:rsidP="000F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130" w:type="dxa"/>
          </w:tcPr>
          <w:p w:rsidR="000F7A6B" w:rsidRPr="00455A6D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097" w:type="dxa"/>
          </w:tcPr>
          <w:p w:rsidR="000F7A6B" w:rsidRDefault="000F7A6B" w:rsidP="000F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6B" w:rsidRPr="00455A6D" w:rsidTr="00745754">
        <w:tc>
          <w:tcPr>
            <w:tcW w:w="804" w:type="dxa"/>
          </w:tcPr>
          <w:p w:rsidR="000F7A6B" w:rsidRPr="00C168F1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0F7A6B" w:rsidRPr="00455A6D" w:rsidRDefault="000F7A6B" w:rsidP="000F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130" w:type="dxa"/>
          </w:tcPr>
          <w:p w:rsidR="000F7A6B" w:rsidRPr="00455A6D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097" w:type="dxa"/>
          </w:tcPr>
          <w:p w:rsidR="000F7A6B" w:rsidRDefault="000F7A6B" w:rsidP="000F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6B" w:rsidRPr="00455A6D" w:rsidTr="00745754">
        <w:tc>
          <w:tcPr>
            <w:tcW w:w="804" w:type="dxa"/>
          </w:tcPr>
          <w:p w:rsidR="000F7A6B" w:rsidRPr="00C168F1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0F7A6B" w:rsidRPr="00455A6D" w:rsidRDefault="000F7A6B" w:rsidP="000F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130" w:type="dxa"/>
          </w:tcPr>
          <w:p w:rsidR="000F7A6B" w:rsidRPr="00455A6D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097" w:type="dxa"/>
          </w:tcPr>
          <w:p w:rsidR="000F7A6B" w:rsidRDefault="000F7A6B" w:rsidP="000F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6B" w:rsidRPr="00455A6D" w:rsidTr="00745754">
        <w:tc>
          <w:tcPr>
            <w:tcW w:w="804" w:type="dxa"/>
          </w:tcPr>
          <w:p w:rsidR="000F7A6B" w:rsidRPr="00C168F1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0F7A6B" w:rsidRPr="00455A6D" w:rsidRDefault="000F7A6B" w:rsidP="000F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130" w:type="dxa"/>
          </w:tcPr>
          <w:p w:rsidR="000F7A6B" w:rsidRPr="00455A6D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097" w:type="dxa"/>
          </w:tcPr>
          <w:p w:rsidR="000F7A6B" w:rsidRDefault="000F7A6B" w:rsidP="000F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6B" w:rsidRPr="00455A6D" w:rsidTr="00745754">
        <w:tc>
          <w:tcPr>
            <w:tcW w:w="804" w:type="dxa"/>
          </w:tcPr>
          <w:p w:rsidR="000F7A6B" w:rsidRPr="00C168F1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0F7A6B" w:rsidRPr="00455A6D" w:rsidRDefault="000F7A6B" w:rsidP="000F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1130" w:type="dxa"/>
          </w:tcPr>
          <w:p w:rsidR="000F7A6B" w:rsidRPr="00455A6D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097" w:type="dxa"/>
          </w:tcPr>
          <w:p w:rsidR="000F7A6B" w:rsidRDefault="000F7A6B" w:rsidP="000F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6B" w:rsidRPr="00455A6D" w:rsidTr="00745754">
        <w:tc>
          <w:tcPr>
            <w:tcW w:w="804" w:type="dxa"/>
          </w:tcPr>
          <w:p w:rsidR="000F7A6B" w:rsidRPr="00C168F1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0F7A6B" w:rsidRPr="00455A6D" w:rsidRDefault="000F7A6B" w:rsidP="000F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130" w:type="dxa"/>
          </w:tcPr>
          <w:p w:rsidR="000F7A6B" w:rsidRPr="00455A6D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0F7A6B" w:rsidRDefault="000F7A6B" w:rsidP="000F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6B" w:rsidRPr="00455A6D" w:rsidTr="00745754">
        <w:tc>
          <w:tcPr>
            <w:tcW w:w="804" w:type="dxa"/>
          </w:tcPr>
          <w:p w:rsidR="000F7A6B" w:rsidRPr="00C168F1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0F7A6B" w:rsidRPr="00EF73B3" w:rsidRDefault="000F7A6B" w:rsidP="000F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Потребительская корзина.</w:t>
            </w:r>
          </w:p>
        </w:tc>
        <w:tc>
          <w:tcPr>
            <w:tcW w:w="1130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097" w:type="dxa"/>
          </w:tcPr>
          <w:p w:rsidR="000F7A6B" w:rsidRDefault="000F7A6B" w:rsidP="000F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6B" w:rsidRPr="00455A6D" w:rsidTr="00745754">
        <w:tc>
          <w:tcPr>
            <w:tcW w:w="804" w:type="dxa"/>
          </w:tcPr>
          <w:p w:rsidR="000F7A6B" w:rsidRPr="00C168F1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0F7A6B" w:rsidRPr="00455A6D" w:rsidRDefault="000F7A6B" w:rsidP="000F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130" w:type="dxa"/>
          </w:tcPr>
          <w:p w:rsidR="000F7A6B" w:rsidRPr="00455A6D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097" w:type="dxa"/>
          </w:tcPr>
          <w:p w:rsidR="000F7A6B" w:rsidRDefault="000F7A6B" w:rsidP="000F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6B" w:rsidRPr="00455A6D" w:rsidTr="00745754">
        <w:tc>
          <w:tcPr>
            <w:tcW w:w="804" w:type="dxa"/>
          </w:tcPr>
          <w:p w:rsidR="000F7A6B" w:rsidRPr="00C168F1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0F7A6B" w:rsidRPr="00455A6D" w:rsidRDefault="000F7A6B" w:rsidP="000F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130" w:type="dxa"/>
          </w:tcPr>
          <w:p w:rsidR="000F7A6B" w:rsidRPr="00455A6D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097" w:type="dxa"/>
          </w:tcPr>
          <w:p w:rsidR="000F7A6B" w:rsidRDefault="000F7A6B" w:rsidP="000F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6B" w:rsidRPr="00455A6D" w:rsidTr="00745754">
        <w:tc>
          <w:tcPr>
            <w:tcW w:w="804" w:type="dxa"/>
          </w:tcPr>
          <w:p w:rsidR="000F7A6B" w:rsidRPr="00C168F1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0F7A6B" w:rsidRPr="00455A6D" w:rsidRDefault="000F7A6B" w:rsidP="000F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130" w:type="dxa"/>
          </w:tcPr>
          <w:p w:rsidR="000F7A6B" w:rsidRPr="00455A6D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097" w:type="dxa"/>
          </w:tcPr>
          <w:p w:rsidR="000F7A6B" w:rsidRDefault="000F7A6B" w:rsidP="000F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6B" w:rsidRPr="00455A6D" w:rsidTr="00745754">
        <w:tc>
          <w:tcPr>
            <w:tcW w:w="804" w:type="dxa"/>
          </w:tcPr>
          <w:p w:rsidR="000F7A6B" w:rsidRPr="00C168F1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0F7A6B" w:rsidRPr="00EF73B3" w:rsidRDefault="000F7A6B" w:rsidP="000F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Распродажи, скидки, бонусы.</w:t>
            </w:r>
          </w:p>
        </w:tc>
        <w:tc>
          <w:tcPr>
            <w:tcW w:w="1130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097" w:type="dxa"/>
          </w:tcPr>
          <w:p w:rsidR="000F7A6B" w:rsidRDefault="000F7A6B" w:rsidP="000F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6B" w:rsidRPr="00455A6D" w:rsidTr="00745754">
        <w:tc>
          <w:tcPr>
            <w:tcW w:w="804" w:type="dxa"/>
          </w:tcPr>
          <w:p w:rsidR="000F7A6B" w:rsidRPr="00C168F1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0F7A6B" w:rsidRPr="00455A6D" w:rsidRDefault="000F7A6B" w:rsidP="000F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130" w:type="dxa"/>
          </w:tcPr>
          <w:p w:rsidR="000F7A6B" w:rsidRPr="00455A6D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097" w:type="dxa"/>
          </w:tcPr>
          <w:p w:rsidR="000F7A6B" w:rsidRDefault="000F7A6B" w:rsidP="000F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6B" w:rsidRPr="00455A6D" w:rsidTr="00745754">
        <w:tc>
          <w:tcPr>
            <w:tcW w:w="804" w:type="dxa"/>
          </w:tcPr>
          <w:p w:rsidR="000F7A6B" w:rsidRPr="00C168F1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0F7A6B" w:rsidRPr="00455A6D" w:rsidRDefault="000F7A6B" w:rsidP="000F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130" w:type="dxa"/>
          </w:tcPr>
          <w:p w:rsidR="000F7A6B" w:rsidRPr="00455A6D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097" w:type="dxa"/>
          </w:tcPr>
          <w:p w:rsidR="000F7A6B" w:rsidRDefault="000F7A6B" w:rsidP="000F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6B" w:rsidRPr="00455A6D" w:rsidTr="00745754">
        <w:tc>
          <w:tcPr>
            <w:tcW w:w="804" w:type="dxa"/>
          </w:tcPr>
          <w:p w:rsidR="000F7A6B" w:rsidRPr="00C168F1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0F7A6B" w:rsidRPr="00455A6D" w:rsidRDefault="000F7A6B" w:rsidP="000F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130" w:type="dxa"/>
          </w:tcPr>
          <w:p w:rsidR="000F7A6B" w:rsidRPr="00455A6D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097" w:type="dxa"/>
          </w:tcPr>
          <w:p w:rsidR="000F7A6B" w:rsidRDefault="000F7A6B" w:rsidP="000F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6B" w:rsidRPr="00455A6D" w:rsidTr="00745754">
        <w:tc>
          <w:tcPr>
            <w:tcW w:w="804" w:type="dxa"/>
          </w:tcPr>
          <w:p w:rsidR="000F7A6B" w:rsidRPr="00C168F1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0F7A6B" w:rsidRPr="00455A6D" w:rsidRDefault="000F7A6B" w:rsidP="000F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130" w:type="dxa"/>
          </w:tcPr>
          <w:p w:rsidR="000F7A6B" w:rsidRPr="00455A6D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097" w:type="dxa"/>
          </w:tcPr>
          <w:p w:rsidR="000F7A6B" w:rsidRDefault="000F7A6B" w:rsidP="000F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6B" w:rsidRPr="00455A6D" w:rsidTr="00745754">
        <w:tc>
          <w:tcPr>
            <w:tcW w:w="804" w:type="dxa"/>
          </w:tcPr>
          <w:p w:rsidR="000F7A6B" w:rsidRPr="00C168F1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0F7A6B" w:rsidRPr="00455A6D" w:rsidRDefault="000F7A6B" w:rsidP="000F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130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097" w:type="dxa"/>
          </w:tcPr>
          <w:p w:rsidR="000F7A6B" w:rsidRDefault="000F7A6B" w:rsidP="000F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6B" w:rsidRPr="00455A6D" w:rsidTr="00745754">
        <w:tc>
          <w:tcPr>
            <w:tcW w:w="804" w:type="dxa"/>
          </w:tcPr>
          <w:p w:rsidR="000F7A6B" w:rsidRPr="00C168F1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0F7A6B" w:rsidRPr="00455A6D" w:rsidRDefault="000F7A6B" w:rsidP="000F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130" w:type="dxa"/>
          </w:tcPr>
          <w:p w:rsidR="000F7A6B" w:rsidRPr="00455A6D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097" w:type="dxa"/>
          </w:tcPr>
          <w:p w:rsidR="000F7A6B" w:rsidRDefault="000F7A6B" w:rsidP="000F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6B" w:rsidRPr="00455A6D" w:rsidTr="00745754">
        <w:tc>
          <w:tcPr>
            <w:tcW w:w="804" w:type="dxa"/>
          </w:tcPr>
          <w:p w:rsidR="000F7A6B" w:rsidRPr="00C168F1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0F7A6B" w:rsidRPr="00455A6D" w:rsidRDefault="000F7A6B" w:rsidP="000F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130" w:type="dxa"/>
          </w:tcPr>
          <w:p w:rsidR="000F7A6B" w:rsidRPr="00455A6D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097" w:type="dxa"/>
          </w:tcPr>
          <w:p w:rsidR="000F7A6B" w:rsidRDefault="000F7A6B" w:rsidP="000F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6B" w:rsidRPr="00455A6D" w:rsidTr="00745754">
        <w:tc>
          <w:tcPr>
            <w:tcW w:w="804" w:type="dxa"/>
          </w:tcPr>
          <w:p w:rsidR="000F7A6B" w:rsidRPr="00C168F1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0F7A6B" w:rsidRPr="00455A6D" w:rsidRDefault="000F7A6B" w:rsidP="000F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130" w:type="dxa"/>
          </w:tcPr>
          <w:p w:rsidR="000F7A6B" w:rsidRPr="00455A6D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097" w:type="dxa"/>
          </w:tcPr>
          <w:p w:rsidR="000F7A6B" w:rsidRDefault="000F7A6B" w:rsidP="000F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6B" w:rsidRPr="00455A6D" w:rsidTr="00745754">
        <w:tc>
          <w:tcPr>
            <w:tcW w:w="804" w:type="dxa"/>
          </w:tcPr>
          <w:p w:rsidR="000F7A6B" w:rsidRPr="00C168F1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0F7A6B" w:rsidRPr="00EF73B3" w:rsidRDefault="000F7A6B" w:rsidP="000F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Поход в кино.</w:t>
            </w:r>
          </w:p>
        </w:tc>
        <w:tc>
          <w:tcPr>
            <w:tcW w:w="1130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097" w:type="dxa"/>
          </w:tcPr>
          <w:p w:rsidR="000F7A6B" w:rsidRDefault="000F7A6B" w:rsidP="000F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6B" w:rsidRPr="00455A6D" w:rsidTr="00745754">
        <w:tc>
          <w:tcPr>
            <w:tcW w:w="804" w:type="dxa"/>
          </w:tcPr>
          <w:p w:rsidR="000F7A6B" w:rsidRPr="00C168F1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0F7A6B" w:rsidRPr="00455A6D" w:rsidRDefault="000F7A6B" w:rsidP="000F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130" w:type="dxa"/>
          </w:tcPr>
          <w:p w:rsidR="000F7A6B" w:rsidRPr="00455A6D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097" w:type="dxa"/>
          </w:tcPr>
          <w:p w:rsidR="000F7A6B" w:rsidRDefault="000F7A6B" w:rsidP="000F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6B" w:rsidRPr="00455A6D" w:rsidTr="00745754">
        <w:tc>
          <w:tcPr>
            <w:tcW w:w="804" w:type="dxa"/>
          </w:tcPr>
          <w:p w:rsidR="000F7A6B" w:rsidRPr="00C168F1" w:rsidRDefault="000F7A6B" w:rsidP="000F7A6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0F7A6B" w:rsidRPr="00455A6D" w:rsidRDefault="000F7A6B" w:rsidP="000F7A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130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0F7A6B" w:rsidRDefault="000F7A6B" w:rsidP="000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097" w:type="dxa"/>
          </w:tcPr>
          <w:p w:rsidR="000F7A6B" w:rsidRDefault="000F7A6B" w:rsidP="000F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6B" w:rsidRPr="00963622" w:rsidTr="00745754">
        <w:tc>
          <w:tcPr>
            <w:tcW w:w="804" w:type="dxa"/>
          </w:tcPr>
          <w:p w:rsidR="000F7A6B" w:rsidRPr="00963622" w:rsidRDefault="000F7A6B" w:rsidP="000F7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0F7A6B" w:rsidRPr="00963622" w:rsidRDefault="000F7A6B" w:rsidP="000F7A6B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0F7A6B" w:rsidRPr="00963622" w:rsidRDefault="000F7A6B" w:rsidP="000F7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0F7A6B" w:rsidRPr="00963622" w:rsidRDefault="000F7A6B" w:rsidP="000F7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0F7A6B" w:rsidRPr="00963622" w:rsidRDefault="000F7A6B" w:rsidP="000F7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0F7A6B" w:rsidRPr="00963622" w:rsidRDefault="000F7A6B" w:rsidP="000F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0F7A6B" w:rsidRPr="00963622" w:rsidRDefault="000F7A6B" w:rsidP="000F7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Pr="000A4C2F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sectPr w:rsidR="00963622" w:rsidRPr="000A4C2F" w:rsidSect="00462DA2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03B" w:rsidRDefault="0094203B" w:rsidP="00462DA2">
      <w:pPr>
        <w:spacing w:after="0" w:line="240" w:lineRule="auto"/>
      </w:pPr>
      <w:r>
        <w:separator/>
      </w:r>
    </w:p>
  </w:endnote>
  <w:endnote w:type="continuationSeparator" w:id="0">
    <w:p w:rsidR="0094203B" w:rsidRDefault="0094203B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03B" w:rsidRDefault="0094203B" w:rsidP="00462DA2">
      <w:pPr>
        <w:spacing w:after="0" w:line="240" w:lineRule="auto"/>
      </w:pPr>
      <w:r>
        <w:separator/>
      </w:r>
    </w:p>
  </w:footnote>
  <w:footnote w:type="continuationSeparator" w:id="0">
    <w:p w:rsidR="0094203B" w:rsidRDefault="0094203B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.5pt;height:3pt;visibility:visible;mso-wrap-style:square" o:bullet="t">
        <v:imagedata r:id="rId1" o:title=""/>
      </v:shape>
    </w:pict>
  </w:numPicBullet>
  <w:abstractNum w:abstractNumId="0" w15:restartNumberingAfterBreak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02"/>
    <w:rsid w:val="00003467"/>
    <w:rsid w:val="00052372"/>
    <w:rsid w:val="000A4C2F"/>
    <w:rsid w:val="000D3998"/>
    <w:rsid w:val="000F7A6B"/>
    <w:rsid w:val="00227100"/>
    <w:rsid w:val="003805B3"/>
    <w:rsid w:val="004426DD"/>
    <w:rsid w:val="00455A6D"/>
    <w:rsid w:val="00462DA2"/>
    <w:rsid w:val="00474595"/>
    <w:rsid w:val="005668D3"/>
    <w:rsid w:val="005C5ECF"/>
    <w:rsid w:val="005E0753"/>
    <w:rsid w:val="006723BB"/>
    <w:rsid w:val="00672C02"/>
    <w:rsid w:val="006A14C1"/>
    <w:rsid w:val="00745754"/>
    <w:rsid w:val="00770A12"/>
    <w:rsid w:val="00807516"/>
    <w:rsid w:val="00903E5E"/>
    <w:rsid w:val="00917113"/>
    <w:rsid w:val="0094203B"/>
    <w:rsid w:val="00963622"/>
    <w:rsid w:val="00A67385"/>
    <w:rsid w:val="00AF2FE6"/>
    <w:rsid w:val="00B32118"/>
    <w:rsid w:val="00B82E52"/>
    <w:rsid w:val="00BE3B16"/>
    <w:rsid w:val="00BE646C"/>
    <w:rsid w:val="00C0152F"/>
    <w:rsid w:val="00C168F1"/>
    <w:rsid w:val="00C70208"/>
    <w:rsid w:val="00CC5348"/>
    <w:rsid w:val="00FB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2324"/>
  <w15:docId w15:val="{5E2E7AA2-2FF7-4E02-A831-61CA8C53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0865-EE27-42BE-8B68-0F954F45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2500</Words>
  <Characters>14254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ПЛАНИРУЕМЫЕ РЕЗУЛЬТАТЫ ОСВОЕНИЯ КУРСА</vt:lpstr>
    </vt:vector>
  </TitlesOfParts>
  <Company>SPecialiST RePack</Company>
  <LinksUpToDate>false</LinksUpToDate>
  <CharactersWithSpaces>16721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Дмитрий</cp:lastModifiedBy>
  <cp:revision>10</cp:revision>
  <dcterms:created xsi:type="dcterms:W3CDTF">2022-06-11T13:55:00Z</dcterms:created>
  <dcterms:modified xsi:type="dcterms:W3CDTF">2022-10-14T06:51:00Z</dcterms:modified>
</cp:coreProperties>
</file>