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4" w:rsidRDefault="00802FB4" w:rsidP="006C67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2FB4" w:rsidRPr="007014FC" w:rsidRDefault="00802FB4" w:rsidP="00802F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802FB4" w:rsidRPr="007014FC" w:rsidRDefault="00802FB4" w:rsidP="0080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по русскому языку  предназначена для достижения планируемых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езультатов по </w:t>
      </w:r>
      <w:r w:rsidR="0032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языку  в </w:t>
      </w:r>
      <w:r w:rsidR="00324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 классах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язык  » (далее – Программа) разработана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соответствии:   </w:t>
      </w:r>
    </w:p>
    <w:p w:rsidR="00802FB4" w:rsidRPr="00A553D4" w:rsidRDefault="00802FB4" w:rsidP="0080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Федеральным законом №273 – ФЗ  от 29.12. 2012 г. «Об образовании в Российской Федерации»; </w:t>
      </w:r>
    </w:p>
    <w:p w:rsidR="00802FB4" w:rsidRPr="00A553D4" w:rsidRDefault="00802FB4" w:rsidP="00802FB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Государственным образовательным с</w:t>
      </w:r>
      <w:r w:rsidRPr="00A553D4">
        <w:rPr>
          <w:rFonts w:ascii="Times New Roman" w:eastAsia="Century Gothic" w:hAnsi="Times New Roman" w:cs="Times New Roman"/>
          <w:iCs/>
          <w:color w:val="000000"/>
          <w:sz w:val="24"/>
          <w:szCs w:val="24"/>
          <w:lang w:eastAsia="ru-RU"/>
        </w:rPr>
        <w:t>тандартом начального общего образования, утверждённым приказом</w:t>
      </w:r>
      <w:r w:rsidRPr="00A55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Министерства образования и науки  РФ 06.10.2009 №373 (с изменениями от 26.11.2010 №1241; от 22.09.2011 №2357; от 18.12.2012 №1060; от 29.12.2014 №1643; от 31.12.2015 № 1576).</w:t>
      </w:r>
    </w:p>
    <w:p w:rsidR="00802FB4" w:rsidRPr="00A553D4" w:rsidRDefault="00802FB4" w:rsidP="00802FB4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A553D4">
        <w:rPr>
          <w:sz w:val="24"/>
          <w:szCs w:val="24"/>
        </w:rPr>
        <w:t>Устава МБОУ СОШ № 2.</w:t>
      </w:r>
    </w:p>
    <w:p w:rsidR="00802FB4" w:rsidRDefault="00802FB4" w:rsidP="00802FB4">
      <w:pPr>
        <w:pStyle w:val="defaultmrcssattrmrcssattr"/>
        <w:numPr>
          <w:ilvl w:val="0"/>
          <w:numId w:val="6"/>
        </w:numPr>
        <w:shd w:val="clear" w:color="auto" w:fill="FFFFFF"/>
        <w:jc w:val="both"/>
      </w:pPr>
      <w:r w:rsidRPr="00A553D4">
        <w:t>Календарного учебного графика  МБОУ СОШ № 2 на 2020 -2021 учебный год.</w:t>
      </w:r>
    </w:p>
    <w:p w:rsidR="00324CA5" w:rsidRPr="00324CA5" w:rsidRDefault="00324CA5" w:rsidP="00324C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Примерной учебной программой курса английского языка «Английский язык». Автор</w:t>
      </w:r>
      <w:proofErr w:type="gramStart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ы-</w:t>
      </w:r>
      <w:proofErr w:type="gramEnd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Ю.А. Комарова, И.В.Ларионова, Ж. </w:t>
      </w:r>
      <w:proofErr w:type="spellStart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Перретт</w:t>
      </w:r>
      <w:proofErr w:type="spellEnd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: - М.« Русское слово и </w:t>
      </w:r>
      <w:proofErr w:type="spellStart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MacMillan</w:t>
      </w:r>
      <w:proofErr w:type="spellEnd"/>
      <w:r w:rsidRPr="00324C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2013.</w:t>
      </w:r>
    </w:p>
    <w:p w:rsidR="00802FB4" w:rsidRDefault="00802FB4" w:rsidP="00802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начального общего образования МБОУ СОШ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4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английского</w:t>
      </w:r>
      <w:r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 </w:t>
      </w:r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год </w:t>
      </w:r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Start"/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общее количество часов </w:t>
      </w:r>
      <w:r w:rsidR="00324CA5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CA5" w:rsidRPr="007014FC" w:rsidRDefault="00324CA5" w:rsidP="00802F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A5" w:rsidRDefault="00324CA5" w:rsidP="00324CA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b/>
          <w:bCs/>
          <w:color w:val="000000"/>
          <w:szCs w:val="21"/>
        </w:rPr>
        <w:t xml:space="preserve">Цель </w:t>
      </w:r>
      <w:proofErr w:type="gramStart"/>
      <w:r w:rsidRPr="00324CA5">
        <w:rPr>
          <w:b/>
          <w:bCs/>
          <w:color w:val="000000"/>
          <w:szCs w:val="21"/>
        </w:rPr>
        <w:t>обучения по программе</w:t>
      </w:r>
      <w:proofErr w:type="gramEnd"/>
      <w:r w:rsidRPr="00324CA5">
        <w:rPr>
          <w:b/>
          <w:bCs/>
          <w:color w:val="000000"/>
          <w:szCs w:val="21"/>
        </w:rPr>
        <w:t>:</w:t>
      </w:r>
    </w:p>
    <w:p w:rsidR="00324CA5" w:rsidRPr="00324CA5" w:rsidRDefault="00324CA5" w:rsidP="00324CA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деятельности, </w:t>
      </w:r>
      <w:proofErr w:type="spellStart"/>
      <w:r w:rsidRPr="00324CA5">
        <w:rPr>
          <w:color w:val="000000"/>
          <w:szCs w:val="21"/>
        </w:rPr>
        <w:t>аудировании</w:t>
      </w:r>
      <w:proofErr w:type="spellEnd"/>
      <w:r w:rsidRPr="00324CA5">
        <w:rPr>
          <w:color w:val="000000"/>
          <w:szCs w:val="21"/>
        </w:rPr>
        <w:t>, говорении, чтении и письме.</w:t>
      </w:r>
    </w:p>
    <w:p w:rsidR="00324CA5" w:rsidRPr="00324CA5" w:rsidRDefault="00324CA5" w:rsidP="00324CA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b/>
          <w:bCs/>
          <w:color w:val="000000"/>
          <w:szCs w:val="21"/>
        </w:rPr>
        <w:t xml:space="preserve">Задачи </w:t>
      </w:r>
      <w:proofErr w:type="gramStart"/>
      <w:r w:rsidRPr="00324CA5">
        <w:rPr>
          <w:b/>
          <w:bCs/>
          <w:color w:val="000000"/>
          <w:szCs w:val="21"/>
        </w:rPr>
        <w:t>обучения по программе</w:t>
      </w:r>
      <w:proofErr w:type="gramEnd"/>
      <w:r w:rsidRPr="00324CA5">
        <w:rPr>
          <w:color w:val="000000"/>
          <w:szCs w:val="21"/>
        </w:rPr>
        <w:t>:</w:t>
      </w:r>
    </w:p>
    <w:p w:rsidR="00324CA5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 xml:space="preserve">формировать умение общаться на английском </w:t>
      </w:r>
      <w:proofErr w:type="gramStart"/>
      <w:r w:rsidRPr="00324CA5">
        <w:rPr>
          <w:color w:val="000000"/>
          <w:szCs w:val="21"/>
        </w:rPr>
        <w:t>языке</w:t>
      </w:r>
      <w:proofErr w:type="gramEnd"/>
      <w:r w:rsidRPr="00324CA5">
        <w:rPr>
          <w:color w:val="000000"/>
          <w:szCs w:val="21"/>
        </w:rPr>
        <w:t> </w:t>
      </w:r>
      <w:r w:rsidRPr="00324CA5">
        <w:rPr>
          <w:b/>
          <w:bCs/>
          <w:color w:val="000000"/>
          <w:szCs w:val="21"/>
        </w:rPr>
        <w:t>на элементарном уровне </w:t>
      </w:r>
      <w:r w:rsidRPr="00324CA5">
        <w:rPr>
          <w:color w:val="000000"/>
          <w:szCs w:val="21"/>
        </w:rPr>
        <w:t xml:space="preserve">с учётом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324CA5">
        <w:rPr>
          <w:color w:val="000000"/>
          <w:szCs w:val="21"/>
        </w:rPr>
        <w:t>аудировании</w:t>
      </w:r>
      <w:proofErr w:type="spellEnd"/>
      <w:r w:rsidRPr="00324CA5">
        <w:rPr>
          <w:color w:val="000000"/>
          <w:szCs w:val="21"/>
        </w:rPr>
        <w:t>, чтении и письме;</w:t>
      </w:r>
    </w:p>
    <w:p w:rsidR="00324CA5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proofErr w:type="gramStart"/>
      <w:r w:rsidRPr="00324CA5">
        <w:rPr>
          <w:color w:val="000000"/>
          <w:szCs w:val="21"/>
        </w:rPr>
        <w:t>приобщать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фольклором, с доступными образцами художественной литературы, проигрывание на иностранном языке различных ролей в игровых ситуациях, воспитывать дружелюбное отношение к представителям других стран; приобщать к культурным ценностям другого народа;</w:t>
      </w:r>
      <w:proofErr w:type="gramEnd"/>
    </w:p>
    <w:p w:rsidR="00324CA5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 xml:space="preserve">развивать речевые, интеллектуальные и познавательные способности младших школьников, их </w:t>
      </w:r>
      <w:proofErr w:type="spellStart"/>
      <w:r w:rsidRPr="00324CA5">
        <w:rPr>
          <w:color w:val="000000"/>
          <w:szCs w:val="21"/>
        </w:rPr>
        <w:t>общеучебные</w:t>
      </w:r>
      <w:proofErr w:type="spellEnd"/>
      <w:r w:rsidRPr="00324CA5">
        <w:rPr>
          <w:color w:val="000000"/>
          <w:szCs w:val="21"/>
        </w:rPr>
        <w:t xml:space="preserve"> умения;</w:t>
      </w:r>
    </w:p>
    <w:p w:rsidR="00324CA5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>мотивировать к дальнейшему овладению иностранным языком;</w:t>
      </w:r>
    </w:p>
    <w:p w:rsidR="00324CA5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>создать условия для развития личности ребёнка, его речевых способностей, внимания, мышления, памяти и воображения, мотивации к дальнейшему изучению английского языка на последующих ступенях школьного образования;</w:t>
      </w:r>
    </w:p>
    <w:p w:rsidR="00802FB4" w:rsidRPr="00324CA5" w:rsidRDefault="00324CA5" w:rsidP="00324CA5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24CA5">
        <w:rPr>
          <w:color w:val="000000"/>
          <w:szCs w:val="21"/>
        </w:rPr>
        <w:t>обеспечить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</w:t>
      </w:r>
      <w:r>
        <w:rPr>
          <w:color w:val="000000"/>
          <w:szCs w:val="21"/>
        </w:rPr>
        <w:t>.</w:t>
      </w:r>
    </w:p>
    <w:p w:rsidR="00D76684" w:rsidRPr="00802FB4" w:rsidRDefault="00980030" w:rsidP="006C67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B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Предметное содержание речи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следующую коммуникативную тематику: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Знакомство. </w:t>
      </w:r>
      <w:r>
        <w:rPr>
          <w:rFonts w:ascii="Times New Roman" w:hAnsi="Times New Roman" w:cs="Times New Roman"/>
          <w:sz w:val="24"/>
          <w:szCs w:val="28"/>
        </w:rPr>
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Я и моя семья.</w:t>
      </w:r>
      <w:r>
        <w:rPr>
          <w:rFonts w:ascii="Times New Roman" w:hAnsi="Times New Roman" w:cs="Times New Roman"/>
          <w:sz w:val="24"/>
          <w:szCs w:val="28"/>
        </w:rPr>
        <w:t xml:space="preserve"> Члены семьи, их имена, возраст, внешность, черты характера, увлечения/хобби. Мой день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8"/>
        </w:rPr>
        <w:t>распорядок дня, домашние обязанности). Покупки в магазинах: одежда, обувь, основные продукты питания. Любимая еда. Семейные праздники. Подарки.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Мир моих увлечений.</w:t>
      </w:r>
      <w:r>
        <w:rPr>
          <w:rFonts w:ascii="Times New Roman" w:hAnsi="Times New Roman" w:cs="Times New Roman"/>
          <w:sz w:val="24"/>
          <w:szCs w:val="28"/>
        </w:rPr>
        <w:t xml:space="preserve"> Мои любимые занятия. Виды спорта и спортивные игры. Мои любимые сказки.  Выходной день (в зоопарке, цирке), каникулы.</w:t>
      </w:r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Я и мои друзья. </w:t>
      </w:r>
      <w:r>
        <w:rPr>
          <w:rFonts w:ascii="Times New Roman" w:hAnsi="Times New Roman" w:cs="Times New Roman"/>
          <w:sz w:val="24"/>
          <w:szCs w:val="28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rPr>
          <w:rFonts w:ascii="Times New Roman" w:hAnsi="Times New Roman" w:cs="Times New Roman"/>
          <w:sz w:val="24"/>
          <w:szCs w:val="28"/>
        </w:rPr>
        <w:t>Любимое домашнее животное: имя, возраст, цвет, размер, характер, что умеет делать.</w:t>
      </w:r>
      <w:proofErr w:type="gramEnd"/>
    </w:p>
    <w:p w:rsidR="00980030" w:rsidRDefault="00980030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Моя школа. </w:t>
      </w:r>
      <w:r w:rsidR="001F63F1">
        <w:rPr>
          <w:rFonts w:ascii="Times New Roman" w:hAnsi="Times New Roman" w:cs="Times New Roman"/>
          <w:sz w:val="24"/>
          <w:szCs w:val="28"/>
        </w:rPr>
        <w:t>Классная комната, учебные предметы, школьные принадлежности. Учебные занятия на уроках.</w:t>
      </w:r>
    </w:p>
    <w:p w:rsidR="001F63F1" w:rsidRDefault="001F63F1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Мир вокруг меня. </w:t>
      </w:r>
      <w:r>
        <w:rPr>
          <w:rFonts w:ascii="Times New Roman" w:hAnsi="Times New Roman" w:cs="Times New Roman"/>
          <w:sz w:val="24"/>
          <w:szCs w:val="28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1F63F1" w:rsidRDefault="001F63F1" w:rsidP="006C6741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Страна/страны изучаемого языка и родная страна. </w:t>
      </w:r>
      <w:r>
        <w:rPr>
          <w:rFonts w:ascii="Times New Roman" w:hAnsi="Times New Roman" w:cs="Times New Roman"/>
          <w:sz w:val="24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13545" w:rsidRPr="00D45520" w:rsidRDefault="00C13545" w:rsidP="00D4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1.Предметное содержание речи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712"/>
        <w:gridCol w:w="1953"/>
        <w:gridCol w:w="1953"/>
        <w:gridCol w:w="1953"/>
      </w:tblGrid>
      <w:tr w:rsidR="00C13545" w:rsidTr="00C13545">
        <w:tc>
          <w:tcPr>
            <w:tcW w:w="3936" w:type="dxa"/>
          </w:tcPr>
          <w:p w:rsidR="00C13545" w:rsidRPr="00C13545" w:rsidRDefault="00C13545" w:rsidP="00C13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842" w:type="dxa"/>
          </w:tcPr>
          <w:p w:rsidR="00C13545" w:rsidRPr="00C13545" w:rsidRDefault="00C13545" w:rsidP="00C13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843" w:type="dxa"/>
          </w:tcPr>
          <w:p w:rsidR="00C13545" w:rsidRPr="00C13545" w:rsidRDefault="00C13545" w:rsidP="00C13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0" w:type="dxa"/>
          </w:tcPr>
          <w:p w:rsidR="00C13545" w:rsidRPr="00C13545" w:rsidRDefault="00C13545" w:rsidP="00C135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C13545" w:rsidTr="00C13545">
        <w:tc>
          <w:tcPr>
            <w:tcW w:w="3936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Знакомство.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одноклассниками, учителем, персонажи детских произведений: имя, возраст. Приветствие, прощание (с использованием типичных фраз речевого этикета)</w:t>
            </w:r>
          </w:p>
        </w:tc>
        <w:tc>
          <w:tcPr>
            <w:tcW w:w="1842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  <w:tc>
          <w:tcPr>
            <w:tcW w:w="1843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 2</w:t>
            </w:r>
          </w:p>
        </w:tc>
        <w:tc>
          <w:tcPr>
            <w:tcW w:w="1950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C13545" w:rsidTr="00C13545">
        <w:tc>
          <w:tcPr>
            <w:tcW w:w="3936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Я и моя семья.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Члены семьи, их имена, возраст, внешность, черты характера, увлечения/хобби. Мой день (распорядок дня, домашние обязанности). Покупки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магазинах: одежда, обувь, основные продукты питания. Любимая еда. Семейные праздники. Подарки</w:t>
            </w:r>
          </w:p>
        </w:tc>
        <w:tc>
          <w:tcPr>
            <w:tcW w:w="1842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Разделы 7,9</w:t>
            </w:r>
          </w:p>
        </w:tc>
        <w:tc>
          <w:tcPr>
            <w:tcW w:w="1843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3,6,7,8,10</w:t>
            </w:r>
          </w:p>
        </w:tc>
        <w:tc>
          <w:tcPr>
            <w:tcW w:w="1950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4,5,10</w:t>
            </w:r>
          </w:p>
        </w:tc>
      </w:tr>
      <w:tr w:rsidR="00C13545" w:rsidTr="00C13545">
        <w:tc>
          <w:tcPr>
            <w:tcW w:w="3936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Мир моих увлечений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Мои любимые занятия. Виды спорта и спортивные игры. Мои любимые сказки. Выходной день (в зоопарке, цирке), каникулы</w:t>
            </w:r>
          </w:p>
        </w:tc>
        <w:tc>
          <w:tcPr>
            <w:tcW w:w="1842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10,11</w:t>
            </w:r>
          </w:p>
        </w:tc>
        <w:tc>
          <w:tcPr>
            <w:tcW w:w="1843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  <w:tc>
          <w:tcPr>
            <w:tcW w:w="1950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6,8</w:t>
            </w:r>
          </w:p>
        </w:tc>
      </w:tr>
      <w:tr w:rsidR="00C13545" w:rsidTr="00C13545">
        <w:tc>
          <w:tcPr>
            <w:tcW w:w="3936" w:type="dxa"/>
          </w:tcPr>
          <w:p w:rsidR="00C13545" w:rsidRDefault="00C13545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12A8">
              <w:rPr>
                <w:rFonts w:ascii="Times New Roman" w:hAnsi="Times New Roman" w:cs="Times New Roman"/>
                <w:b/>
                <w:sz w:val="24"/>
                <w:szCs w:val="28"/>
              </w:rPr>
              <w:t>Я и мои друзья.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Имя, возраст, </w:t>
            </w:r>
            <w:r w:rsidR="00FA12A8">
              <w:rPr>
                <w:rFonts w:ascii="Times New Roman" w:hAnsi="Times New Roman" w:cs="Times New Roman"/>
                <w:sz w:val="24"/>
                <w:szCs w:val="28"/>
              </w:rPr>
              <w:t>внешность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характер, увлечени</w:t>
            </w:r>
            <w:r w:rsidR="00FA12A8">
              <w:rPr>
                <w:rFonts w:ascii="Times New Roman" w:hAnsi="Times New Roman" w:cs="Times New Roman"/>
                <w:sz w:val="24"/>
                <w:szCs w:val="28"/>
              </w:rPr>
              <w:t xml:space="preserve">я/хобби. Совместные занятия. Письмо зарубежному другу. </w:t>
            </w:r>
            <w:proofErr w:type="gramStart"/>
            <w:r w:rsidR="00FA12A8">
              <w:rPr>
                <w:rFonts w:ascii="Times New Roman" w:hAnsi="Times New Roman" w:cs="Times New Roman"/>
                <w:sz w:val="24"/>
                <w:szCs w:val="28"/>
              </w:rPr>
              <w:t>Любимое домашнее животное: имя, возраст, цвет, размер, характер, что умеет делать</w:t>
            </w:r>
            <w:proofErr w:type="gramEnd"/>
          </w:p>
        </w:tc>
        <w:tc>
          <w:tcPr>
            <w:tcW w:w="1842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3,5</w:t>
            </w:r>
          </w:p>
        </w:tc>
        <w:tc>
          <w:tcPr>
            <w:tcW w:w="1843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2,3,11</w:t>
            </w:r>
          </w:p>
        </w:tc>
        <w:tc>
          <w:tcPr>
            <w:tcW w:w="1950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1,2,11</w:t>
            </w:r>
          </w:p>
        </w:tc>
      </w:tr>
      <w:tr w:rsidR="00C13545" w:rsidTr="00C13545">
        <w:tc>
          <w:tcPr>
            <w:tcW w:w="3936" w:type="dxa"/>
          </w:tcPr>
          <w:p w:rsidR="00C13545" w:rsidRPr="00FA12A8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12A8">
              <w:rPr>
                <w:rFonts w:ascii="Times New Roman" w:hAnsi="Times New Roman" w:cs="Times New Roman"/>
                <w:b/>
                <w:sz w:val="24"/>
                <w:szCs w:val="28"/>
              </w:rPr>
              <w:t>Моя школа.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Классная комната, учебные предметы, школьные принадлежности. Учебные занятия на уроках</w:t>
            </w:r>
          </w:p>
        </w:tc>
        <w:tc>
          <w:tcPr>
            <w:tcW w:w="1842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5,6,8</w:t>
            </w:r>
          </w:p>
        </w:tc>
        <w:tc>
          <w:tcPr>
            <w:tcW w:w="1843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  <w:tc>
          <w:tcPr>
            <w:tcW w:w="1950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</w:tr>
      <w:tr w:rsidR="00C13545" w:rsidTr="00C13545">
        <w:tc>
          <w:tcPr>
            <w:tcW w:w="3936" w:type="dxa"/>
          </w:tcPr>
          <w:p w:rsidR="00C13545" w:rsidRPr="00FA12A8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12A8">
              <w:rPr>
                <w:rFonts w:ascii="Times New Roman" w:hAnsi="Times New Roman" w:cs="Times New Roman"/>
                <w:b/>
                <w:sz w:val="24"/>
                <w:szCs w:val="28"/>
              </w:rPr>
              <w:t>Мир вокруг меня.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</w:t>
            </w:r>
          </w:p>
        </w:tc>
        <w:tc>
          <w:tcPr>
            <w:tcW w:w="1842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3,4,11</w:t>
            </w:r>
          </w:p>
        </w:tc>
        <w:tc>
          <w:tcPr>
            <w:tcW w:w="1843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4,5,9,10</w:t>
            </w:r>
          </w:p>
        </w:tc>
        <w:tc>
          <w:tcPr>
            <w:tcW w:w="1950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 4,7,</w:t>
            </w:r>
          </w:p>
        </w:tc>
      </w:tr>
      <w:tr w:rsidR="00C13545" w:rsidTr="00C13545">
        <w:tc>
          <w:tcPr>
            <w:tcW w:w="3936" w:type="dxa"/>
          </w:tcPr>
          <w:p w:rsidR="00C13545" w:rsidRPr="00FA12A8" w:rsidRDefault="00FA12A8" w:rsidP="00FA12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12A8">
              <w:rPr>
                <w:rFonts w:ascii="Times New Roman" w:hAnsi="Times New Roman" w:cs="Times New Roman"/>
                <w:b/>
                <w:sz w:val="24"/>
                <w:szCs w:val="28"/>
              </w:rPr>
              <w:t>Страна/страны изучаемого языка и родная страна.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изученном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</w:t>
            </w:r>
          </w:p>
        </w:tc>
        <w:tc>
          <w:tcPr>
            <w:tcW w:w="1842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«Читаем с удовольствием!»</w:t>
            </w:r>
          </w:p>
        </w:tc>
        <w:tc>
          <w:tcPr>
            <w:tcW w:w="1843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4,6 «Читаем с удовольствием!»</w:t>
            </w:r>
          </w:p>
        </w:tc>
        <w:tc>
          <w:tcPr>
            <w:tcW w:w="1950" w:type="dxa"/>
          </w:tcPr>
          <w:p w:rsidR="00C13545" w:rsidRDefault="00FA12A8" w:rsidP="00C135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2,9 «Читаем с удовольствием!»</w:t>
            </w:r>
          </w:p>
        </w:tc>
      </w:tr>
    </w:tbl>
    <w:p w:rsidR="00C13545" w:rsidRPr="00FA12A8" w:rsidRDefault="00C13545" w:rsidP="00FA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2A8" w:rsidRDefault="00FA12A8" w:rsidP="00FA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A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Говорение</w:t>
      </w:r>
    </w:p>
    <w:tbl>
      <w:tblPr>
        <w:tblStyle w:val="a4"/>
        <w:tblW w:w="0" w:type="auto"/>
        <w:tblLook w:val="04A0"/>
      </w:tblPr>
      <w:tblGrid>
        <w:gridCol w:w="3712"/>
        <w:gridCol w:w="1953"/>
        <w:gridCol w:w="1953"/>
        <w:gridCol w:w="1953"/>
      </w:tblGrid>
      <w:tr w:rsidR="00514FE3" w:rsidTr="00514FE3">
        <w:tc>
          <w:tcPr>
            <w:tcW w:w="3712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3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3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3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514FE3" w:rsidTr="00D76684">
        <w:tc>
          <w:tcPr>
            <w:tcW w:w="9571" w:type="dxa"/>
            <w:gridSpan w:val="4"/>
          </w:tcPr>
          <w:p w:rsidR="00514FE3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Диалогическая форма</w:t>
            </w:r>
          </w:p>
        </w:tc>
      </w:tr>
      <w:tr w:rsidR="00514FE3" w:rsidTr="00514FE3">
        <w:tc>
          <w:tcPr>
            <w:tcW w:w="3712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Уметь вести этикетные диалоги в типичных ситуациях бытового, учебно-трудового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межкультурного общения</w:t>
            </w:r>
          </w:p>
        </w:tc>
        <w:tc>
          <w:tcPr>
            <w:tcW w:w="1953" w:type="dxa"/>
          </w:tcPr>
          <w:p w:rsidR="00514FE3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Разделы 2, 3,5,9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1,2,7,8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4 - 7</w:t>
            </w:r>
          </w:p>
        </w:tc>
      </w:tr>
      <w:tr w:rsidR="00514FE3" w:rsidTr="00514FE3">
        <w:tc>
          <w:tcPr>
            <w:tcW w:w="3712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Уметь вести диалог-расспрос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запрос информации и ответ на него)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2-4,7,9-11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2-11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2-11</w:t>
            </w:r>
          </w:p>
        </w:tc>
      </w:tr>
      <w:tr w:rsidR="00514FE3" w:rsidTr="00514FE3">
        <w:tc>
          <w:tcPr>
            <w:tcW w:w="3712" w:type="dxa"/>
          </w:tcPr>
          <w:p w:rsidR="00514FE3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вести диалог – побуждение к действию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9,11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</w:tr>
      <w:tr w:rsidR="00514FE3" w:rsidTr="00D76684">
        <w:tc>
          <w:tcPr>
            <w:tcW w:w="9571" w:type="dxa"/>
            <w:gridSpan w:val="4"/>
          </w:tcPr>
          <w:p w:rsidR="00514FE3" w:rsidRPr="00514FE3" w:rsidRDefault="00514FE3" w:rsidP="00514F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Монологическая форма</w:t>
            </w:r>
          </w:p>
        </w:tc>
      </w:tr>
      <w:tr w:rsidR="00514FE3" w:rsidTr="00514FE3">
        <w:tc>
          <w:tcPr>
            <w:tcW w:w="3712" w:type="dxa"/>
          </w:tcPr>
          <w:p w:rsidR="00514FE3" w:rsidRPr="00FA12A8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пользоваться с основными коммуникативными типами речи. Описание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4-6,8,11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3,4,6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2,3,6,7,9</w:t>
            </w:r>
          </w:p>
        </w:tc>
      </w:tr>
      <w:tr w:rsidR="00514FE3" w:rsidTr="00514FE3">
        <w:tc>
          <w:tcPr>
            <w:tcW w:w="3712" w:type="dxa"/>
          </w:tcPr>
          <w:p w:rsidR="00514FE3" w:rsidRPr="00FA12A8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пользоваться основными коммуникативными типами речи. Сообщение</w:t>
            </w:r>
          </w:p>
        </w:tc>
        <w:tc>
          <w:tcPr>
            <w:tcW w:w="1953" w:type="dxa"/>
          </w:tcPr>
          <w:p w:rsidR="00514FE3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3-4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7,9,11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2-4,7,9</w:t>
            </w:r>
          </w:p>
        </w:tc>
      </w:tr>
      <w:tr w:rsidR="00514FE3" w:rsidTr="00514FE3">
        <w:tc>
          <w:tcPr>
            <w:tcW w:w="3712" w:type="dxa"/>
          </w:tcPr>
          <w:p w:rsidR="00514FE3" w:rsidRPr="00FA12A8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пользоваться основными коммуникативными типами речи. Рассказ</w:t>
            </w:r>
          </w:p>
        </w:tc>
        <w:tc>
          <w:tcPr>
            <w:tcW w:w="1953" w:type="dxa"/>
          </w:tcPr>
          <w:p w:rsidR="00514FE3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7,8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2,7,8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2,6,7,9-11</w:t>
            </w:r>
          </w:p>
        </w:tc>
      </w:tr>
      <w:tr w:rsidR="00514FE3" w:rsidTr="00514FE3">
        <w:tc>
          <w:tcPr>
            <w:tcW w:w="3712" w:type="dxa"/>
          </w:tcPr>
          <w:p w:rsidR="00514FE3" w:rsidRPr="00FA12A8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Уметь пользоваться основными коммуникативными типами речи. Характеристика (персонажей)</w:t>
            </w:r>
          </w:p>
        </w:tc>
        <w:tc>
          <w:tcPr>
            <w:tcW w:w="1953" w:type="dxa"/>
          </w:tcPr>
          <w:p w:rsidR="00514FE3" w:rsidRDefault="00514FE3" w:rsidP="00514F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2-4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4</w:t>
            </w:r>
          </w:p>
        </w:tc>
        <w:tc>
          <w:tcPr>
            <w:tcW w:w="1953" w:type="dxa"/>
          </w:tcPr>
          <w:p w:rsidR="00514FE3" w:rsidRDefault="00514FE3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10</w:t>
            </w:r>
          </w:p>
        </w:tc>
      </w:tr>
    </w:tbl>
    <w:p w:rsidR="00514FE3" w:rsidRPr="00514FE3" w:rsidRDefault="00514FE3" w:rsidP="00514FE3">
      <w:pPr>
        <w:rPr>
          <w:rFonts w:ascii="Times New Roman" w:hAnsi="Times New Roman" w:cs="Times New Roman"/>
          <w:sz w:val="28"/>
          <w:szCs w:val="28"/>
        </w:rPr>
      </w:pPr>
    </w:p>
    <w:p w:rsidR="00514FE3" w:rsidRDefault="00514FE3" w:rsidP="00FA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3.Аудирование</w:t>
      </w:r>
    </w:p>
    <w:tbl>
      <w:tblPr>
        <w:tblStyle w:val="a4"/>
        <w:tblW w:w="0" w:type="auto"/>
        <w:tblLook w:val="04A0"/>
      </w:tblPr>
      <w:tblGrid>
        <w:gridCol w:w="3701"/>
        <w:gridCol w:w="7"/>
        <w:gridCol w:w="1957"/>
        <w:gridCol w:w="1952"/>
        <w:gridCol w:w="1954"/>
      </w:tblGrid>
      <w:tr w:rsidR="00514FE3" w:rsidTr="008F515B">
        <w:tc>
          <w:tcPr>
            <w:tcW w:w="3708" w:type="dxa"/>
            <w:gridSpan w:val="2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7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2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4" w:type="dxa"/>
          </w:tcPr>
          <w:p w:rsidR="00514FE3" w:rsidRPr="00C13545" w:rsidRDefault="00514FE3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8F515B" w:rsidTr="008F515B">
        <w:tc>
          <w:tcPr>
            <w:tcW w:w="3701" w:type="dxa"/>
          </w:tcPr>
          <w:p w:rsidR="008F515B" w:rsidRPr="008F515B" w:rsidRDefault="008F515B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515B">
              <w:rPr>
                <w:rFonts w:ascii="Times New Roman" w:hAnsi="Times New Roman" w:cs="Times New Roman"/>
                <w:sz w:val="24"/>
                <w:szCs w:val="28"/>
              </w:rPr>
              <w:t>Воспринимать на слух и понимать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речь учителя и одноклассников в процессе общения на уроке</w:t>
            </w:r>
          </w:p>
        </w:tc>
        <w:tc>
          <w:tcPr>
            <w:tcW w:w="1964" w:type="dxa"/>
            <w:gridSpan w:val="2"/>
          </w:tcPr>
          <w:p w:rsidR="008F515B" w:rsidRPr="008F515B" w:rsidRDefault="008F515B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8F515B" w:rsidRPr="008F515B" w:rsidRDefault="008F515B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F515B" w:rsidRPr="008F515B" w:rsidRDefault="008F515B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514FE3" w:rsidTr="008F515B">
        <w:tc>
          <w:tcPr>
            <w:tcW w:w="3708" w:type="dxa"/>
            <w:gridSpan w:val="2"/>
          </w:tcPr>
          <w:p w:rsidR="00514FE3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Воспринимать на слух небольшие доступные тесты в аудиозаписи, построенные на изученном материале</w:t>
            </w:r>
          </w:p>
        </w:tc>
        <w:tc>
          <w:tcPr>
            <w:tcW w:w="1957" w:type="dxa"/>
          </w:tcPr>
          <w:p w:rsidR="00514FE3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514FE3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514FE3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</w:tbl>
    <w:p w:rsidR="00514FE3" w:rsidRPr="00514FE3" w:rsidRDefault="00514FE3" w:rsidP="00FA12A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840E5" w:rsidRDefault="008F515B" w:rsidP="008F51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4.Чтение</w:t>
      </w:r>
    </w:p>
    <w:tbl>
      <w:tblPr>
        <w:tblStyle w:val="a4"/>
        <w:tblW w:w="0" w:type="auto"/>
        <w:tblLook w:val="04A0"/>
      </w:tblPr>
      <w:tblGrid>
        <w:gridCol w:w="3701"/>
        <w:gridCol w:w="7"/>
        <w:gridCol w:w="1957"/>
        <w:gridCol w:w="1952"/>
        <w:gridCol w:w="1954"/>
      </w:tblGrid>
      <w:tr w:rsidR="008F515B" w:rsidTr="00D76684">
        <w:tc>
          <w:tcPr>
            <w:tcW w:w="3708" w:type="dxa"/>
            <w:gridSpan w:val="2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7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2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4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8F515B" w:rsidTr="00D76684">
        <w:tc>
          <w:tcPr>
            <w:tcW w:w="3701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Читать вслух небольшие тексты, построенные на изученном языковом материале</w:t>
            </w:r>
          </w:p>
        </w:tc>
        <w:tc>
          <w:tcPr>
            <w:tcW w:w="1964" w:type="dxa"/>
            <w:gridSpan w:val="2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F515B" w:rsidTr="00D76684">
        <w:tc>
          <w:tcPr>
            <w:tcW w:w="3708" w:type="dxa"/>
            <w:gridSpan w:val="2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</w:t>
            </w:r>
          </w:p>
        </w:tc>
        <w:tc>
          <w:tcPr>
            <w:tcW w:w="1957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</w:tbl>
    <w:p w:rsidR="008F515B" w:rsidRDefault="008F515B" w:rsidP="008F515B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8F515B" w:rsidRDefault="008F515B" w:rsidP="008F51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5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tbl>
      <w:tblPr>
        <w:tblStyle w:val="a4"/>
        <w:tblW w:w="0" w:type="auto"/>
        <w:tblLook w:val="04A0"/>
      </w:tblPr>
      <w:tblGrid>
        <w:gridCol w:w="3701"/>
        <w:gridCol w:w="7"/>
        <w:gridCol w:w="1957"/>
        <w:gridCol w:w="1952"/>
        <w:gridCol w:w="1954"/>
      </w:tblGrid>
      <w:tr w:rsidR="008F515B" w:rsidTr="00D76684">
        <w:tc>
          <w:tcPr>
            <w:tcW w:w="3708" w:type="dxa"/>
            <w:gridSpan w:val="2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7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2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4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8F515B" w:rsidTr="00D76684">
        <w:tc>
          <w:tcPr>
            <w:tcW w:w="3701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Владеть техникой письма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(графикой, каллиграфией, орфографией)</w:t>
            </w:r>
          </w:p>
        </w:tc>
        <w:tc>
          <w:tcPr>
            <w:tcW w:w="1964" w:type="dxa"/>
            <w:gridSpan w:val="2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 разделы</w:t>
            </w:r>
          </w:p>
        </w:tc>
        <w:tc>
          <w:tcPr>
            <w:tcW w:w="1952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F515B" w:rsidTr="00D76684">
        <w:tc>
          <w:tcPr>
            <w:tcW w:w="3708" w:type="dxa"/>
            <w:gridSpan w:val="2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Владеть основами письменной речи: писать с опорой на образец поздравление с праздником, короткое личное письмо</w:t>
            </w:r>
          </w:p>
        </w:tc>
        <w:tc>
          <w:tcPr>
            <w:tcW w:w="1957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3,4,8</w:t>
            </w:r>
          </w:p>
        </w:tc>
        <w:tc>
          <w:tcPr>
            <w:tcW w:w="1952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5-7,9,11</w:t>
            </w:r>
          </w:p>
        </w:tc>
        <w:tc>
          <w:tcPr>
            <w:tcW w:w="1954" w:type="dxa"/>
          </w:tcPr>
          <w:p w:rsidR="008F515B" w:rsidRP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2,5</w:t>
            </w:r>
          </w:p>
        </w:tc>
      </w:tr>
    </w:tbl>
    <w:p w:rsidR="008F515B" w:rsidRPr="008F515B" w:rsidRDefault="008F515B" w:rsidP="008F515B">
      <w:pPr>
        <w:ind w:left="360"/>
        <w:rPr>
          <w:rFonts w:ascii="Times New Roman" w:hAnsi="Times New Roman" w:cs="Times New Roman"/>
          <w:sz w:val="24"/>
          <w:szCs w:val="28"/>
        </w:rPr>
      </w:pPr>
    </w:p>
    <w:p w:rsidR="001F63F1" w:rsidRDefault="005358BD" w:rsidP="008F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F515B">
        <w:rPr>
          <w:rFonts w:ascii="Times New Roman" w:hAnsi="Times New Roman" w:cs="Times New Roman"/>
          <w:b/>
          <w:sz w:val="28"/>
          <w:szCs w:val="28"/>
        </w:rPr>
        <w:t>Графика. Каллиграфия. Орфография</w:t>
      </w:r>
    </w:p>
    <w:tbl>
      <w:tblPr>
        <w:tblStyle w:val="a4"/>
        <w:tblW w:w="0" w:type="auto"/>
        <w:tblLook w:val="04A0"/>
      </w:tblPr>
      <w:tblGrid>
        <w:gridCol w:w="3936"/>
        <w:gridCol w:w="1842"/>
        <w:gridCol w:w="1843"/>
        <w:gridCol w:w="1950"/>
      </w:tblGrid>
      <w:tr w:rsidR="008F515B" w:rsidTr="00D76684">
        <w:tc>
          <w:tcPr>
            <w:tcW w:w="3936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842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843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0" w:type="dxa"/>
          </w:tcPr>
          <w:p w:rsidR="008F515B" w:rsidRPr="00C13545" w:rsidRDefault="008F515B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8F515B" w:rsidTr="00D76684">
        <w:tc>
          <w:tcPr>
            <w:tcW w:w="3936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буквы алфавита</w:t>
            </w:r>
          </w:p>
        </w:tc>
        <w:tc>
          <w:tcPr>
            <w:tcW w:w="1842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  <w:tc>
          <w:tcPr>
            <w:tcW w:w="1843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515B" w:rsidTr="00D76684">
        <w:tc>
          <w:tcPr>
            <w:tcW w:w="3936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буквы сочетания</w:t>
            </w:r>
          </w:p>
        </w:tc>
        <w:tc>
          <w:tcPr>
            <w:tcW w:w="1842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2-11</w:t>
            </w:r>
          </w:p>
        </w:tc>
        <w:tc>
          <w:tcPr>
            <w:tcW w:w="1843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F515B" w:rsidTr="00D76684">
        <w:tc>
          <w:tcPr>
            <w:tcW w:w="3936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Звукобуквенные соответствия</w:t>
            </w:r>
          </w:p>
        </w:tc>
        <w:tc>
          <w:tcPr>
            <w:tcW w:w="1842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  <w:tc>
          <w:tcPr>
            <w:tcW w:w="1843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  <w:tc>
          <w:tcPr>
            <w:tcW w:w="1950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8F515B" w:rsidTr="00D76684">
        <w:tc>
          <w:tcPr>
            <w:tcW w:w="3936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Знаки транскрипции </w:t>
            </w:r>
          </w:p>
        </w:tc>
        <w:tc>
          <w:tcPr>
            <w:tcW w:w="1842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  <w:tc>
          <w:tcPr>
            <w:tcW w:w="1843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8F515B" w:rsidRDefault="008F515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515B" w:rsidTr="00D76684">
        <w:tc>
          <w:tcPr>
            <w:tcW w:w="3936" w:type="dxa"/>
          </w:tcPr>
          <w:p w:rsidR="008F515B" w:rsidRPr="00FA12A8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Апостроф </w:t>
            </w:r>
          </w:p>
        </w:tc>
        <w:tc>
          <w:tcPr>
            <w:tcW w:w="1842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  <w:tc>
          <w:tcPr>
            <w:tcW w:w="1843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  <w:tc>
          <w:tcPr>
            <w:tcW w:w="1950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1,4</w:t>
            </w:r>
          </w:p>
        </w:tc>
      </w:tr>
      <w:tr w:rsidR="008F515B" w:rsidTr="00D76684">
        <w:tc>
          <w:tcPr>
            <w:tcW w:w="3936" w:type="dxa"/>
          </w:tcPr>
          <w:p w:rsidR="008F515B" w:rsidRPr="00FA12A8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правила чтения и орфографии</w:t>
            </w:r>
          </w:p>
        </w:tc>
        <w:tc>
          <w:tcPr>
            <w:tcW w:w="1842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843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F515B" w:rsidTr="00D76684">
        <w:tc>
          <w:tcPr>
            <w:tcW w:w="3936" w:type="dxa"/>
          </w:tcPr>
          <w:p w:rsidR="008F515B" w:rsidRPr="00FA12A8" w:rsidRDefault="005358BD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Написание наиболее употребительных слов, вошедших в активный словарь</w:t>
            </w:r>
          </w:p>
        </w:tc>
        <w:tc>
          <w:tcPr>
            <w:tcW w:w="1842" w:type="dxa"/>
          </w:tcPr>
          <w:p w:rsidR="008F515B" w:rsidRDefault="005358BD" w:rsidP="008F51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843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8F515B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</w:tbl>
    <w:p w:rsidR="008F515B" w:rsidRPr="008F515B" w:rsidRDefault="008F515B" w:rsidP="008F515B">
      <w:pPr>
        <w:rPr>
          <w:rFonts w:ascii="Times New Roman" w:hAnsi="Times New Roman" w:cs="Times New Roman"/>
          <w:sz w:val="24"/>
          <w:szCs w:val="28"/>
        </w:rPr>
      </w:pPr>
    </w:p>
    <w:p w:rsidR="00980030" w:rsidRDefault="005358BD" w:rsidP="00535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7.Фонетическая сторона речи</w:t>
      </w:r>
    </w:p>
    <w:tbl>
      <w:tblPr>
        <w:tblStyle w:val="a4"/>
        <w:tblW w:w="0" w:type="auto"/>
        <w:tblLook w:val="04A0"/>
      </w:tblPr>
      <w:tblGrid>
        <w:gridCol w:w="3936"/>
        <w:gridCol w:w="1842"/>
        <w:gridCol w:w="1843"/>
        <w:gridCol w:w="1950"/>
      </w:tblGrid>
      <w:tr w:rsidR="005358BD" w:rsidTr="00D76684">
        <w:tc>
          <w:tcPr>
            <w:tcW w:w="3936" w:type="dxa"/>
          </w:tcPr>
          <w:p w:rsidR="005358BD" w:rsidRPr="00C13545" w:rsidRDefault="005358BD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842" w:type="dxa"/>
          </w:tcPr>
          <w:p w:rsidR="005358BD" w:rsidRPr="00C13545" w:rsidRDefault="005358BD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843" w:type="dxa"/>
          </w:tcPr>
          <w:p w:rsidR="005358BD" w:rsidRPr="00C13545" w:rsidRDefault="005358BD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0" w:type="dxa"/>
          </w:tcPr>
          <w:p w:rsidR="005358BD" w:rsidRPr="00C13545" w:rsidRDefault="005358BD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5358BD" w:rsidTr="00D76684">
        <w:tc>
          <w:tcPr>
            <w:tcW w:w="3936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Адекватное произношение и различие на слух всех звуков и звукосочетаний</w:t>
            </w:r>
          </w:p>
        </w:tc>
        <w:tc>
          <w:tcPr>
            <w:tcW w:w="1842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5358BD" w:rsidTr="00D76684">
        <w:tc>
          <w:tcPr>
            <w:tcW w:w="3936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Долгота и кратность гласных</w:t>
            </w:r>
          </w:p>
        </w:tc>
        <w:tc>
          <w:tcPr>
            <w:tcW w:w="1842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1,9</w:t>
            </w:r>
          </w:p>
        </w:tc>
        <w:tc>
          <w:tcPr>
            <w:tcW w:w="1950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58BD" w:rsidTr="00D76684">
        <w:tc>
          <w:tcPr>
            <w:tcW w:w="3936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оглушения звонкой согласной в конце слога или слова</w:t>
            </w:r>
          </w:p>
        </w:tc>
        <w:tc>
          <w:tcPr>
            <w:tcW w:w="1842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5</w:t>
            </w: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  <w:tc>
          <w:tcPr>
            <w:tcW w:w="1950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58BD" w:rsidTr="00D76684">
        <w:tc>
          <w:tcPr>
            <w:tcW w:w="3936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смягчения согласных перед гласными</w:t>
            </w:r>
          </w:p>
        </w:tc>
        <w:tc>
          <w:tcPr>
            <w:tcW w:w="1842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843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5358BD" w:rsidTr="00D76684">
        <w:tc>
          <w:tcPr>
            <w:tcW w:w="3936" w:type="dxa"/>
          </w:tcPr>
          <w:p w:rsidR="005358BD" w:rsidRPr="00FA12A8" w:rsidRDefault="005358BD" w:rsidP="005358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4342">
              <w:rPr>
                <w:rFonts w:ascii="Times New Roman" w:hAnsi="Times New Roman" w:cs="Times New Roman"/>
                <w:sz w:val="24"/>
                <w:szCs w:val="28"/>
              </w:rPr>
              <w:t>Дифтонги</w:t>
            </w:r>
          </w:p>
        </w:tc>
        <w:tc>
          <w:tcPr>
            <w:tcW w:w="1842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1,7</w:t>
            </w:r>
          </w:p>
        </w:tc>
        <w:tc>
          <w:tcPr>
            <w:tcW w:w="1950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58BD" w:rsidTr="00D76684">
        <w:tc>
          <w:tcPr>
            <w:tcW w:w="3936" w:type="dxa"/>
          </w:tcPr>
          <w:p w:rsidR="005358BD" w:rsidRPr="00FA12A8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Связующее </w:t>
            </w:r>
          </w:p>
        </w:tc>
        <w:tc>
          <w:tcPr>
            <w:tcW w:w="1842" w:type="dxa"/>
          </w:tcPr>
          <w:p w:rsidR="005358BD" w:rsidRDefault="005358BD" w:rsidP="005358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5358BD" w:rsidTr="00D76684">
        <w:tc>
          <w:tcPr>
            <w:tcW w:w="3936" w:type="dxa"/>
          </w:tcPr>
          <w:p w:rsidR="005358BD" w:rsidRPr="00FA12A8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Ударение в слове, фразе</w:t>
            </w:r>
          </w:p>
        </w:tc>
        <w:tc>
          <w:tcPr>
            <w:tcW w:w="1842" w:type="dxa"/>
          </w:tcPr>
          <w:p w:rsidR="005358BD" w:rsidRDefault="00484342" w:rsidP="005358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843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5358BD" w:rsidTr="00D76684">
        <w:tc>
          <w:tcPr>
            <w:tcW w:w="3936" w:type="dxa"/>
          </w:tcPr>
          <w:p w:rsidR="005358BD" w:rsidRPr="00FA12A8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Отсутствие ударения на служебных словах</w:t>
            </w:r>
          </w:p>
        </w:tc>
        <w:tc>
          <w:tcPr>
            <w:tcW w:w="1842" w:type="dxa"/>
          </w:tcPr>
          <w:p w:rsidR="005358BD" w:rsidRDefault="005358BD" w:rsidP="005358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5358BD" w:rsidTr="00D76684">
        <w:tc>
          <w:tcPr>
            <w:tcW w:w="3936" w:type="dxa"/>
          </w:tcPr>
          <w:p w:rsidR="005358BD" w:rsidRPr="00FA12A8" w:rsidRDefault="00484342" w:rsidP="00484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Членение предложений на смысловые группы</w:t>
            </w:r>
          </w:p>
        </w:tc>
        <w:tc>
          <w:tcPr>
            <w:tcW w:w="1842" w:type="dxa"/>
          </w:tcPr>
          <w:p w:rsidR="005358BD" w:rsidRDefault="005358BD" w:rsidP="005358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5358BD" w:rsidTr="00D76684">
        <w:tc>
          <w:tcPr>
            <w:tcW w:w="3936" w:type="dxa"/>
          </w:tcPr>
          <w:p w:rsidR="005358BD" w:rsidRPr="00FA12A8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Ритмико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интонационные особенности предложений</w:t>
            </w:r>
          </w:p>
        </w:tc>
        <w:tc>
          <w:tcPr>
            <w:tcW w:w="1842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5358BD" w:rsidRDefault="005358BD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5358BD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  <w:tr w:rsidR="00484342" w:rsidTr="00D76684">
        <w:tc>
          <w:tcPr>
            <w:tcW w:w="3936" w:type="dxa"/>
          </w:tcPr>
          <w:p w:rsid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Интонация перечисления</w:t>
            </w:r>
          </w:p>
        </w:tc>
        <w:tc>
          <w:tcPr>
            <w:tcW w:w="1842" w:type="dxa"/>
          </w:tcPr>
          <w:p w:rsid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0" w:type="dxa"/>
          </w:tcPr>
          <w:p w:rsid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</w:t>
            </w:r>
          </w:p>
        </w:tc>
      </w:tr>
    </w:tbl>
    <w:p w:rsidR="005358BD" w:rsidRPr="005358BD" w:rsidRDefault="005358BD" w:rsidP="005358BD">
      <w:pPr>
        <w:rPr>
          <w:rFonts w:ascii="Times New Roman" w:hAnsi="Times New Roman" w:cs="Times New Roman"/>
          <w:sz w:val="24"/>
          <w:szCs w:val="28"/>
        </w:rPr>
      </w:pPr>
    </w:p>
    <w:p w:rsidR="005358BD" w:rsidRDefault="00484342" w:rsidP="00535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4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tbl>
      <w:tblPr>
        <w:tblStyle w:val="a4"/>
        <w:tblW w:w="0" w:type="auto"/>
        <w:tblLook w:val="04A0"/>
      </w:tblPr>
      <w:tblGrid>
        <w:gridCol w:w="3708"/>
        <w:gridCol w:w="1957"/>
        <w:gridCol w:w="1952"/>
        <w:gridCol w:w="1954"/>
      </w:tblGrid>
      <w:tr w:rsidR="00484342" w:rsidTr="00D76684">
        <w:tc>
          <w:tcPr>
            <w:tcW w:w="3708" w:type="dxa"/>
          </w:tcPr>
          <w:p w:rsidR="00484342" w:rsidRPr="00C13545" w:rsidRDefault="00484342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7" w:type="dxa"/>
          </w:tcPr>
          <w:p w:rsidR="00484342" w:rsidRPr="00C13545" w:rsidRDefault="00484342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2" w:type="dxa"/>
          </w:tcPr>
          <w:p w:rsidR="00484342" w:rsidRPr="00C13545" w:rsidRDefault="00484342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4" w:type="dxa"/>
          </w:tcPr>
          <w:p w:rsidR="00484342" w:rsidRPr="00C13545" w:rsidRDefault="00484342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484342" w:rsidTr="00D76684">
        <w:tc>
          <w:tcPr>
            <w:tcW w:w="3708" w:type="dxa"/>
          </w:tcPr>
          <w:p w:rsidR="00484342" w:rsidRPr="00484342" w:rsidRDefault="00484342" w:rsidP="00484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84342">
              <w:rPr>
                <w:rFonts w:ascii="Times New Roman" w:hAnsi="Times New Roman" w:cs="Times New Roman"/>
                <w:sz w:val="24"/>
                <w:szCs w:val="28"/>
              </w:rPr>
              <w:t>Лексические единицы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обслуживающие ситуации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общения в пределах тематики начальной школы, в объеме 500ЛЕ для двустороннего усвоения</w:t>
            </w:r>
          </w:p>
        </w:tc>
        <w:tc>
          <w:tcPr>
            <w:tcW w:w="5863" w:type="dxa"/>
            <w:gridSpan w:val="3"/>
          </w:tcPr>
          <w:p w:rsidR="00484342" w:rsidRPr="00484342" w:rsidRDefault="00484342" w:rsidP="004843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Лексические единицы в требуемом объеме равномерно распределены по годам обучения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вынесены в словари Учебников. Слова даются с транскрипцией и переводом на русский язык.</w:t>
            </w:r>
          </w:p>
        </w:tc>
      </w:tr>
      <w:tr w:rsidR="00484342" w:rsidTr="00D76684">
        <w:tc>
          <w:tcPr>
            <w:tcW w:w="3708" w:type="dxa"/>
          </w:tcPr>
          <w:p w:rsidR="00484342" w:rsidRP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Простейшие устойчивые словосочетания, оценочная лексика и речевые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клеше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элементы речевого этикета, отражающие культуру англоязычных стран</w:t>
            </w:r>
          </w:p>
        </w:tc>
        <w:tc>
          <w:tcPr>
            <w:tcW w:w="1957" w:type="dxa"/>
          </w:tcPr>
          <w:p w:rsidR="00484342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484342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484342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484342" w:rsidTr="00D76684">
        <w:tc>
          <w:tcPr>
            <w:tcW w:w="3708" w:type="dxa"/>
          </w:tcPr>
          <w:p w:rsidR="00484342" w:rsidRP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Интернациональные слова</w:t>
            </w:r>
          </w:p>
        </w:tc>
        <w:tc>
          <w:tcPr>
            <w:tcW w:w="1957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484342" w:rsidTr="00D76684">
        <w:tc>
          <w:tcPr>
            <w:tcW w:w="3708" w:type="dxa"/>
          </w:tcPr>
          <w:p w:rsidR="00484342" w:rsidRPr="00484342" w:rsidRDefault="00484342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Начальное представление о способах словообразования: суффиксация, словосложение, конверсия</w:t>
            </w:r>
          </w:p>
        </w:tc>
        <w:tc>
          <w:tcPr>
            <w:tcW w:w="1957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484342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</w:tbl>
    <w:p w:rsidR="00484342" w:rsidRDefault="00484342" w:rsidP="00484342">
      <w:pPr>
        <w:rPr>
          <w:rFonts w:ascii="Times New Roman" w:hAnsi="Times New Roman" w:cs="Times New Roman"/>
          <w:sz w:val="24"/>
          <w:szCs w:val="28"/>
        </w:rPr>
      </w:pPr>
    </w:p>
    <w:p w:rsidR="00814070" w:rsidRDefault="00814070" w:rsidP="00814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9.Грамматика</w:t>
      </w:r>
    </w:p>
    <w:tbl>
      <w:tblPr>
        <w:tblStyle w:val="a4"/>
        <w:tblW w:w="0" w:type="auto"/>
        <w:tblLook w:val="04A0"/>
      </w:tblPr>
      <w:tblGrid>
        <w:gridCol w:w="3701"/>
        <w:gridCol w:w="7"/>
        <w:gridCol w:w="1957"/>
        <w:gridCol w:w="1952"/>
        <w:gridCol w:w="1954"/>
      </w:tblGrid>
      <w:tr w:rsidR="00814070" w:rsidTr="00D76684">
        <w:tc>
          <w:tcPr>
            <w:tcW w:w="3708" w:type="dxa"/>
            <w:gridSpan w:val="2"/>
          </w:tcPr>
          <w:p w:rsidR="00814070" w:rsidRPr="00C13545" w:rsidRDefault="00814070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354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1957" w:type="dxa"/>
          </w:tcPr>
          <w:p w:rsidR="00814070" w:rsidRPr="00C13545" w:rsidRDefault="00814070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 класс</w:t>
            </w:r>
          </w:p>
        </w:tc>
        <w:tc>
          <w:tcPr>
            <w:tcW w:w="1952" w:type="dxa"/>
          </w:tcPr>
          <w:p w:rsidR="00814070" w:rsidRPr="00C13545" w:rsidRDefault="00814070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 класс</w:t>
            </w:r>
          </w:p>
        </w:tc>
        <w:tc>
          <w:tcPr>
            <w:tcW w:w="1954" w:type="dxa"/>
          </w:tcPr>
          <w:p w:rsidR="00814070" w:rsidRPr="00C13545" w:rsidRDefault="00814070" w:rsidP="00D7668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класс</w:t>
            </w:r>
          </w:p>
        </w:tc>
      </w:tr>
      <w:tr w:rsidR="00814070" w:rsidTr="00D76684">
        <w:tc>
          <w:tcPr>
            <w:tcW w:w="3701" w:type="dxa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коммуникативные типы предложения: повествовательное, вопросительное, побудительное</w:t>
            </w:r>
          </w:p>
        </w:tc>
        <w:tc>
          <w:tcPr>
            <w:tcW w:w="1964" w:type="dxa"/>
            <w:gridSpan w:val="2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14070" w:rsidTr="00D76684">
        <w:tc>
          <w:tcPr>
            <w:tcW w:w="3708" w:type="dxa"/>
            <w:gridSpan w:val="2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Общие и специальные вопросы</w:t>
            </w:r>
          </w:p>
        </w:tc>
        <w:tc>
          <w:tcPr>
            <w:tcW w:w="1957" w:type="dxa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3,5,7</w:t>
            </w:r>
          </w:p>
        </w:tc>
        <w:tc>
          <w:tcPr>
            <w:tcW w:w="1952" w:type="dxa"/>
          </w:tcPr>
          <w:p w:rsidR="00814070" w:rsidRPr="008F515B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2,8</w:t>
            </w:r>
          </w:p>
        </w:tc>
        <w:tc>
          <w:tcPr>
            <w:tcW w:w="1954" w:type="dxa"/>
          </w:tcPr>
          <w:p w:rsidR="00814070" w:rsidRPr="008F515B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2,3</w:t>
            </w:r>
          </w:p>
        </w:tc>
      </w:tr>
      <w:tr w:rsidR="00814070" w:rsidRPr="00814070" w:rsidTr="00D76684">
        <w:tc>
          <w:tcPr>
            <w:tcW w:w="3708" w:type="dxa"/>
            <w:gridSpan w:val="2"/>
          </w:tcPr>
          <w:p w:rsidR="00814070" w:rsidRPr="00814070" w:rsidRDefault="00814070" w:rsidP="00814070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Вопросительные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слова</w:t>
            </w:r>
            <w:r w:rsidRPr="008140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what? When?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who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why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? how</w:t>
            </w:r>
          </w:p>
        </w:tc>
        <w:tc>
          <w:tcPr>
            <w:tcW w:w="1957" w:type="dxa"/>
          </w:tcPr>
          <w:p w:rsidR="00814070" w:rsidRP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2,5,7</w:t>
            </w:r>
          </w:p>
        </w:tc>
        <w:tc>
          <w:tcPr>
            <w:tcW w:w="1952" w:type="dxa"/>
          </w:tcPr>
          <w:p w:rsidR="00814070" w:rsidRP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2,4, 8</w:t>
            </w:r>
          </w:p>
        </w:tc>
        <w:tc>
          <w:tcPr>
            <w:tcW w:w="1954" w:type="dxa"/>
          </w:tcPr>
          <w:p w:rsidR="00814070" w:rsidRP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</w:tr>
      <w:tr w:rsidR="00814070" w:rsidRPr="00814070" w:rsidTr="00D76684">
        <w:tc>
          <w:tcPr>
            <w:tcW w:w="3708" w:type="dxa"/>
            <w:gridSpan w:val="2"/>
          </w:tcPr>
          <w:p w:rsid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Порядок слов в предложении</w:t>
            </w:r>
          </w:p>
        </w:tc>
        <w:tc>
          <w:tcPr>
            <w:tcW w:w="1957" w:type="dxa"/>
          </w:tcPr>
          <w:p w:rsid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814070" w:rsidRPr="00814070" w:rsidTr="00D76684">
        <w:tc>
          <w:tcPr>
            <w:tcW w:w="3708" w:type="dxa"/>
            <w:gridSpan w:val="2"/>
          </w:tcPr>
          <w:p w:rsid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Утвердительные и отрицательные предложения</w:t>
            </w:r>
          </w:p>
        </w:tc>
        <w:tc>
          <w:tcPr>
            <w:tcW w:w="1957" w:type="dxa"/>
          </w:tcPr>
          <w:p w:rsid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3,5,6</w:t>
            </w:r>
          </w:p>
        </w:tc>
        <w:tc>
          <w:tcPr>
            <w:tcW w:w="1952" w:type="dxa"/>
          </w:tcPr>
          <w:p w:rsid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5,7,8</w:t>
            </w:r>
          </w:p>
        </w:tc>
        <w:tc>
          <w:tcPr>
            <w:tcW w:w="1954" w:type="dxa"/>
          </w:tcPr>
          <w:p w:rsidR="00814070" w:rsidRDefault="00814070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6,7,10</w:t>
            </w:r>
          </w:p>
        </w:tc>
      </w:tr>
      <w:tr w:rsidR="00814070" w:rsidRPr="00814070" w:rsidTr="00D76684">
        <w:tc>
          <w:tcPr>
            <w:tcW w:w="3708" w:type="dxa"/>
            <w:gridSpan w:val="2"/>
          </w:tcPr>
          <w:p w:rsidR="00814070" w:rsidRDefault="00814070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Простые предложения с простым глагольным сказуемым, составным именным и составным глагольным сказуемыми</w:t>
            </w:r>
          </w:p>
        </w:tc>
        <w:tc>
          <w:tcPr>
            <w:tcW w:w="1957" w:type="dxa"/>
          </w:tcPr>
          <w:p w:rsidR="00814070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разделы </w:t>
            </w:r>
          </w:p>
        </w:tc>
        <w:tc>
          <w:tcPr>
            <w:tcW w:w="1952" w:type="dxa"/>
          </w:tcPr>
          <w:p w:rsidR="00814070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814070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Побудительные предложения в утвердительной и отрицательной формах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6</w:t>
            </w: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Безличные предложения в настоящем времени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4</w:t>
            </w: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Pr="00CA708B" w:rsidRDefault="00CA708B" w:rsidP="00CA708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Предложения с оборотами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there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there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are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4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Default="00CA708B" w:rsidP="00CA7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Простые распространенные предложения 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разделы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Default="00CA708B" w:rsidP="00CA7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Однородные члены предложения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5-7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Pr="00CA708B" w:rsidRDefault="00CA708B" w:rsidP="00CA7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Сложносочиненные предложения с союзами 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and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but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10,11</w:t>
            </w: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2,3,9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4-7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Pr="00CA708B" w:rsidRDefault="00CA708B" w:rsidP="00CA708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Правильные и неправильные глаголы 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present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future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past</w:t>
            </w:r>
            <w:r w:rsidRPr="00CA70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simple</w:t>
            </w:r>
          </w:p>
        </w:tc>
        <w:tc>
          <w:tcPr>
            <w:tcW w:w="1957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CA708B" w:rsidRDefault="00CA708B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7,11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6,9-11</w:t>
            </w:r>
          </w:p>
        </w:tc>
      </w:tr>
      <w:tr w:rsidR="00CA708B" w:rsidRPr="00814070" w:rsidTr="00D76684">
        <w:tc>
          <w:tcPr>
            <w:tcW w:w="3708" w:type="dxa"/>
            <w:gridSpan w:val="2"/>
          </w:tcPr>
          <w:p w:rsidR="00CA708B" w:rsidRDefault="00D76684" w:rsidP="00CA70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Неопределенная форма глагола</w:t>
            </w:r>
          </w:p>
        </w:tc>
        <w:tc>
          <w:tcPr>
            <w:tcW w:w="1957" w:type="dxa"/>
          </w:tcPr>
          <w:p w:rsidR="00CA708B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  <w:tc>
          <w:tcPr>
            <w:tcW w:w="1952" w:type="dxa"/>
          </w:tcPr>
          <w:p w:rsidR="00CA708B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  <w:tc>
          <w:tcPr>
            <w:tcW w:w="1954" w:type="dxa"/>
          </w:tcPr>
          <w:p w:rsidR="00CA708B" w:rsidRDefault="00CA708B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Pr="00D76684" w:rsidRDefault="00D76684" w:rsidP="00CA708B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связка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 be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3-6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2,5,10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Pr="00D76684" w:rsidRDefault="00D76684" w:rsidP="00D7668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Вспомогательный глагол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to </w:t>
            </w:r>
            <w:r w:rsidRPr="00D7668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do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7,8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Pr="00D76684" w:rsidRDefault="00D76684" w:rsidP="00D76684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Модальные глаголы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can, may, must</w:t>
            </w:r>
          </w:p>
        </w:tc>
        <w:tc>
          <w:tcPr>
            <w:tcW w:w="1957" w:type="dxa"/>
          </w:tcPr>
          <w:p w:rsidR="00D76684" w:rsidRP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8-11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Pr="00D76684" w:rsidRDefault="00D76684" w:rsidP="00D7668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Глагольная конструкция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I</w:t>
            </w:r>
            <w:r w:rsidRPr="00D76684">
              <w:rPr>
                <w:rFonts w:ascii="Times New Roman" w:hAnsi="Times New Roman" w:cs="Times New Roman"/>
                <w:i/>
                <w:sz w:val="24"/>
                <w:szCs w:val="28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d</w:t>
            </w:r>
            <w:r w:rsidRPr="00D7668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like</w:t>
            </w:r>
            <w:r w:rsidRPr="00D7668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to</w:t>
            </w:r>
            <w:r w:rsidRPr="00D7668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Существительные в единственном и множественном числе (образованные по правилу и исключения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определенным, неопределенным и нулевыми артиклями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4,5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4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Притяжательный падеж существительного 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4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Прилагательное в положительной, сравнительной и превосходной степенях сравнения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10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Местоимения: личные, притяжательные, вопросительные, указательные, неопределенные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2-4, 6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2,3,5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Наречия времени, степени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9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2-5,10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Количественные числительные до 100. Порядковые числительные до 30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2,10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3</w:t>
            </w:r>
          </w:p>
        </w:tc>
      </w:tr>
      <w:tr w:rsidR="00D76684" w:rsidRPr="00814070" w:rsidTr="00D76684">
        <w:tc>
          <w:tcPr>
            <w:tcW w:w="3708" w:type="dxa"/>
            <w:gridSpan w:val="2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Наиболее употребительные предлоги</w:t>
            </w:r>
          </w:p>
        </w:tc>
        <w:tc>
          <w:tcPr>
            <w:tcW w:w="1957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7-8</w:t>
            </w:r>
          </w:p>
        </w:tc>
        <w:tc>
          <w:tcPr>
            <w:tcW w:w="1952" w:type="dxa"/>
          </w:tcPr>
          <w:p w:rsidR="00D76684" w:rsidRDefault="00D76684" w:rsidP="00814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2</w:t>
            </w:r>
          </w:p>
        </w:tc>
        <w:tc>
          <w:tcPr>
            <w:tcW w:w="1954" w:type="dxa"/>
          </w:tcPr>
          <w:p w:rsidR="00D76684" w:rsidRDefault="00D76684" w:rsidP="00D766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8</w:t>
            </w:r>
          </w:p>
        </w:tc>
      </w:tr>
    </w:tbl>
    <w:p w:rsidR="00814070" w:rsidRDefault="0081407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D45520" w:rsidP="00814070">
      <w:pPr>
        <w:rPr>
          <w:rFonts w:ascii="Times New Roman" w:hAnsi="Times New Roman" w:cs="Times New Roman"/>
          <w:sz w:val="24"/>
          <w:szCs w:val="28"/>
        </w:rPr>
      </w:pPr>
    </w:p>
    <w:p w:rsidR="00D45520" w:rsidRDefault="00324CA5" w:rsidP="00D4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D45520">
        <w:rPr>
          <w:rFonts w:ascii="Times New Roman" w:hAnsi="Times New Roman" w:cs="Times New Roman"/>
          <w:b/>
          <w:sz w:val="28"/>
          <w:szCs w:val="28"/>
        </w:rPr>
        <w:t>ематико-целевое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планируемыми результатами </w:t>
      </w:r>
    </w:p>
    <w:p w:rsidR="00D45520" w:rsidRDefault="00D45520" w:rsidP="00D4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/>
      </w:tblPr>
      <w:tblGrid>
        <w:gridCol w:w="1630"/>
        <w:gridCol w:w="1386"/>
        <w:gridCol w:w="2880"/>
        <w:gridCol w:w="3675"/>
      </w:tblGrid>
      <w:tr w:rsidR="00D45520" w:rsidTr="00D45520">
        <w:tc>
          <w:tcPr>
            <w:tcW w:w="1242" w:type="dxa"/>
          </w:tcPr>
          <w:p w:rsidR="00D45520" w:rsidRPr="00D45520" w:rsidRDefault="00D45520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5520">
              <w:rPr>
                <w:rFonts w:ascii="Times New Roman" w:hAnsi="Times New Roman" w:cs="Times New Roman"/>
                <w:b/>
                <w:sz w:val="24"/>
                <w:szCs w:val="28"/>
              </w:rPr>
              <w:t>Раздел учебника</w:t>
            </w:r>
          </w:p>
        </w:tc>
        <w:tc>
          <w:tcPr>
            <w:tcW w:w="1134" w:type="dxa"/>
          </w:tcPr>
          <w:p w:rsidR="00D45520" w:rsidRPr="00D45520" w:rsidRDefault="00D45520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5520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отводимых часов</w:t>
            </w:r>
          </w:p>
        </w:tc>
        <w:tc>
          <w:tcPr>
            <w:tcW w:w="3261" w:type="dxa"/>
          </w:tcPr>
          <w:p w:rsidR="00D45520" w:rsidRPr="00D45520" w:rsidRDefault="00D45520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5520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универсальные учебные действия</w:t>
            </w:r>
          </w:p>
        </w:tc>
        <w:tc>
          <w:tcPr>
            <w:tcW w:w="3934" w:type="dxa"/>
          </w:tcPr>
          <w:p w:rsidR="00D45520" w:rsidRPr="00D45520" w:rsidRDefault="00D45520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5520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 освоения темы</w:t>
            </w:r>
          </w:p>
        </w:tc>
      </w:tr>
      <w:tr w:rsidR="00D45520" w:rsidTr="00D45520">
        <w:tc>
          <w:tcPr>
            <w:tcW w:w="1242" w:type="dxa"/>
          </w:tcPr>
          <w:p w:rsidR="00D45520" w:rsidRPr="00A62BCF" w:rsidRDefault="00D45520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</w:t>
            </w:r>
          </w:p>
          <w:p w:rsidR="00D45520" w:rsidRPr="00A62BCF" w:rsidRDefault="00D45520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Вводно-фонетический курс</w:t>
            </w:r>
          </w:p>
        </w:tc>
        <w:tc>
          <w:tcPr>
            <w:tcW w:w="1134" w:type="dxa"/>
          </w:tcPr>
          <w:p w:rsidR="00D45520" w:rsidRPr="00A62BCF" w:rsidRDefault="00D45520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261" w:type="dxa"/>
          </w:tcPr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-умение интегрироваться в группу сверстников и строить продуктивное взаимодействие со сверстниками и взрослыми;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-уважение к окружающим;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-умение слушать и слышать партнера, признавать право каждого на собственное мнение и принимать решения с учётом позиций всех участников;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-принятие и уважение ценностей семьи и общества, школы, коллектива и стремление следовать им;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-расширение познавательных интересов, инициативы и любознательности, мотивов познания и творчества;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-постановка учебной задачи на основе соотнесения того, что уже известно и усвоено учащимися, и того, что еще неизвестно;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 – следственных связей, представление цепочек объектов и явлений</w:t>
            </w:r>
          </w:p>
        </w:tc>
        <w:tc>
          <w:tcPr>
            <w:tcW w:w="3934" w:type="dxa"/>
          </w:tcPr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-навыки пользования английским алфавитом</w:t>
            </w:r>
            <w:r w:rsidR="00534810" w:rsidRPr="00A62BCF">
              <w:rPr>
                <w:rFonts w:ascii="Times New Roman" w:hAnsi="Times New Roman" w:cs="Times New Roman"/>
                <w:sz w:val="24"/>
                <w:szCs w:val="24"/>
              </w:rPr>
              <w:t>, знание последовательности букв в нем;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 xml:space="preserve">-навыки графически и каллиграфически корректного написания всех букв </w:t>
            </w:r>
            <w:proofErr w:type="gramStart"/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62BCF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алфавита;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-умения применять основные правила чтения и орфографии, читать и писать изученные слова английского языка;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-способность отличать буквы от знаков транскрипции;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-способность сравнивать и анализировать буквосочетания английского языка и их транскрипцию;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-способность различать на слух и адекватно произносить все звуки английского языка, соблюдая нормы произношения звуков;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-навыки соблюдения правильного ударения в изолированном слове, фразе;</w:t>
            </w:r>
          </w:p>
          <w:p w:rsidR="00534810" w:rsidRPr="00A62BCF" w:rsidRDefault="0053481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 xml:space="preserve">-навыки и умение корректно произносить предложения с точки зрения их </w:t>
            </w:r>
            <w:proofErr w:type="spellStart"/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ритмико</w:t>
            </w:r>
            <w:proofErr w:type="spellEnd"/>
            <w:r w:rsidRPr="00A62BCF">
              <w:rPr>
                <w:rFonts w:ascii="Times New Roman" w:hAnsi="Times New Roman" w:cs="Times New Roman"/>
                <w:sz w:val="24"/>
                <w:szCs w:val="24"/>
              </w:rPr>
              <w:t xml:space="preserve"> – интонационных особенностей;</w:t>
            </w:r>
          </w:p>
        </w:tc>
      </w:tr>
      <w:tr w:rsidR="00D45520" w:rsidTr="00D45520">
        <w:tc>
          <w:tcPr>
            <w:tcW w:w="1242" w:type="dxa"/>
          </w:tcPr>
          <w:p w:rsidR="00D45520" w:rsidRPr="00A62BCF" w:rsidRDefault="007444F3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 2</w:t>
            </w:r>
          </w:p>
          <w:p w:rsidR="007444F3" w:rsidRPr="00A62BCF" w:rsidRDefault="007444F3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Hello!</w:t>
            </w:r>
          </w:p>
        </w:tc>
        <w:tc>
          <w:tcPr>
            <w:tcW w:w="1134" w:type="dxa"/>
          </w:tcPr>
          <w:p w:rsidR="00D45520" w:rsidRPr="00A62BCF" w:rsidRDefault="007444F3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доверие и внимание к людям;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сотрудничеству и дружбе, оказанию помощи тем, кто в ней нуждается;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уважение к окружающим — умение слушать и слышать партнёра, призна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право каждого на собственное мнение и принимать решения с учётом позиций всех участников;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и уважение ценностей се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самоуважения и эмоционально-положительного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к себе;</w:t>
            </w:r>
          </w:p>
          <w:p w:rsidR="007444F3" w:rsidRPr="00A62BCF" w:rsidRDefault="007444F3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-готовность открыто выражать и отстаивать свою позицию;</w:t>
            </w:r>
          </w:p>
          <w:p w:rsidR="007444F3" w:rsidRPr="00A62BCF" w:rsidRDefault="007444F3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преодолению  трудностей и жизненный оптимизм;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на слух и адекватно про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износить все звуки английского языка, соблюдая нормы произношения зву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правильное ударение в изолированном слове, фразе;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 типы предложений по интонации;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письменном и устном тексте изученные лексические еди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ницы, в том числе словосочетания, в пределах изучаемой тематики;</w:t>
            </w:r>
          </w:p>
          <w:p w:rsidR="007444F3" w:rsidRPr="00A62BCF" w:rsidRDefault="007444F3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одноклассников; основное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Tr="00D45520">
        <w:tc>
          <w:tcPr>
            <w:tcW w:w="1242" w:type="dxa"/>
          </w:tcPr>
          <w:p w:rsidR="00D45520" w:rsidRPr="00A62BCF" w:rsidRDefault="007444F3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3.</w:t>
            </w:r>
          </w:p>
          <w:p w:rsidR="007444F3" w:rsidRPr="00A62BCF" w:rsidRDefault="007444F3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This Is Nora</w:t>
            </w:r>
          </w:p>
        </w:tc>
        <w:tc>
          <w:tcPr>
            <w:tcW w:w="1134" w:type="dxa"/>
          </w:tcPr>
          <w:p w:rsidR="00D45520" w:rsidRPr="00A62BCF" w:rsidRDefault="007444F3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с учителем и сверстниками;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поиске и сборе информации;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монологической и диа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участвовать в элементарных диалогах: этикетный диалог в ограни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ченном круге типичных ситуаций общения; диалог-расспрос (вопрос —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вет) и диалог - побуждение к действию;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небольшое опи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наизусть небольшие произведения детского фольклора;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одноклассников, основное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стов в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аудиозаписи, построенных на изученном материале;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техникой письма;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списывать текст и выпи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сывать из него слова, словосочетания, простые предложения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Tr="00D45520">
        <w:tc>
          <w:tcPr>
            <w:tcW w:w="1242" w:type="dxa"/>
          </w:tcPr>
          <w:p w:rsidR="00D45520" w:rsidRPr="00A62BCF" w:rsidRDefault="00941DE7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4</w:t>
            </w:r>
          </w:p>
          <w:p w:rsidR="00941DE7" w:rsidRPr="00A62BCF" w:rsidRDefault="00941DE7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Come In!</w:t>
            </w:r>
          </w:p>
        </w:tc>
        <w:tc>
          <w:tcPr>
            <w:tcW w:w="1134" w:type="dxa"/>
          </w:tcPr>
          <w:p w:rsidR="00D45520" w:rsidRPr="00A62BCF" w:rsidRDefault="00941DE7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семьи и общества, школы и коллекти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стремление следовать им;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познавательных инте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ресов, инициативы и любознательнос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мотивов познания и творчества;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учиться и способность к ор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ганизации своей деятельности (плани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рованию, контролю, оценке);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самостоятельным действиям, ответственность за их 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целеустремлённость и настойчи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выделять и осознавать 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уже усвоено и что ещё нужно усво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ить, осознание качества и уровня  </w:t>
            </w: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ru-RU"/>
              </w:rPr>
              <w:t>усвоения;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результатов работы;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умение слушать и вступать в диа</w:t>
            </w: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ru-RU"/>
              </w:rPr>
              <w:t>лог;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способность участвовать в коллективном обсуждении вопросов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-Умение составлять небольшое описание предмета, картинки, персонажа;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рассказывать о себе, семье, Друге;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участвовать в элементарном диалоге, расспрашивая собеседника и отвечая на его вопросы;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текст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содержа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щуюся в нём информацию;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соотносить графический образ английского слова с его звуко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образом;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элементарных сис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темных языковых представлений об изучаемом языке (</w:t>
            </w:r>
            <w:proofErr w:type="spellStart"/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утвердительные, вопросительные и отрица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тельные предложения, порядок слов, служебные слова и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грамматические словоформы);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умение выполнять задания по усво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енному образцу, включая составление собственных диалогических и моноло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гических высказываний по изученной тематике</w:t>
            </w:r>
          </w:p>
          <w:p w:rsidR="00941DE7" w:rsidRPr="00A62BCF" w:rsidRDefault="00941DE7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Tr="00D45520">
        <w:tc>
          <w:tcPr>
            <w:tcW w:w="1242" w:type="dxa"/>
          </w:tcPr>
          <w:p w:rsidR="00D45520" w:rsidRPr="00A62BCF" w:rsidRDefault="00941DE7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5</w:t>
            </w:r>
          </w:p>
          <w:p w:rsidR="00941DE7" w:rsidRPr="00A62BCF" w:rsidRDefault="00941DE7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Happy Birthday!</w:t>
            </w:r>
          </w:p>
        </w:tc>
        <w:tc>
          <w:tcPr>
            <w:tcW w:w="1134" w:type="dxa"/>
          </w:tcPr>
          <w:p w:rsidR="00D45520" w:rsidRPr="00A62BCF" w:rsidRDefault="00941DE7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 связей, представление цепо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чек объектов и явлений;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коллек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интегрироваться в груп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сверстников и строить продуктив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взаимодействие и сотрудничество со сверстниками и взрослыми;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управления своим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D45520" w:rsidRPr="00A62BCF" w:rsidRDefault="00941DE7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последовательности промежуточных целей с учётом конеч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результата</w:t>
            </w:r>
          </w:p>
        </w:tc>
        <w:tc>
          <w:tcPr>
            <w:tcW w:w="3934" w:type="dxa"/>
          </w:tcPr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участвовать в элементар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диалоге, расспрашивая собесед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отвечая на его вопросы;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воспроизводить наизусть небольшие произведения детского фольклора;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краткую харак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контекстуаль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или языковую догадку при вос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приятии на слух текстов, содержащих некоторые незнакомые слова;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про себя и понимать основное содержание текстов, вклю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чающих как изученный языковой ма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териал, так и отдельные новые слова; находить в тексте нужную информа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цию;</w:t>
            </w:r>
          </w:p>
          <w:p w:rsidR="00941DE7" w:rsidRPr="00A62BCF" w:rsidRDefault="00941DE7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списывать текст и выпи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сывать из него слова, словосочетания, простые предложения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Tr="00D45520">
        <w:tc>
          <w:tcPr>
            <w:tcW w:w="1242" w:type="dxa"/>
          </w:tcPr>
          <w:p w:rsidR="00D45520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6</w:t>
            </w:r>
          </w:p>
          <w:p w:rsidR="009F758B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We Are Pirates</w:t>
            </w:r>
          </w:p>
        </w:tc>
        <w:tc>
          <w:tcPr>
            <w:tcW w:w="1134" w:type="dxa"/>
          </w:tcPr>
          <w:p w:rsidR="00D45520" w:rsidRPr="00A62BCF" w:rsidRDefault="009F758B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как единого и це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истории и культуре на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изучаемого языка;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доброжелательность, доверие и вни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 к людям;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сотрудничеству и дружбе, оказанию помощи тем, кто в ней нуждается;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самоуважения и эмо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ционально-положительного отноше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себе;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открыто выражать и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стаивать свою позицию;</w:t>
            </w:r>
          </w:p>
          <w:p w:rsidR="00D45520" w:rsidRPr="00E47EF3" w:rsidRDefault="009F758B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предвосхищение 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с учителем и сверстниками;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поиске и сборе информации;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</w:t>
            </w: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точностью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выражать свои мысли в соответствии с задачами и условиями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</w:t>
            </w:r>
          </w:p>
          <w:p w:rsidR="009F758B" w:rsidRPr="00A62BCF" w:rsidRDefault="009F758B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 письменной форме крат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догадываться о значении незнакомых слов по контексту;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не обращать внимания на незнакомые слова, не мешающие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основное содержание текста;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в аудиозаписи основную информа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сообщений, рассказов, сказок, построенных в основном на знакомом языковом материале;</w:t>
            </w:r>
          </w:p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аудио-текст и полностью понимать содержа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щуюся в нём информацию;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краткую харак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кратко излагать содержание прочитанного текста;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элементарных сис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темных языковых представлений об изучаемом языке (</w:t>
            </w:r>
            <w:proofErr w:type="spellStart"/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утвер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дительные, вопросительные и отрица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предложения, порядок слов, служебные слова и грамматические словоформы)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RPr="009F758B" w:rsidTr="00D45520">
        <w:tc>
          <w:tcPr>
            <w:tcW w:w="1242" w:type="dxa"/>
          </w:tcPr>
          <w:p w:rsidR="00D45520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7</w:t>
            </w:r>
          </w:p>
          <w:p w:rsidR="009F758B" w:rsidRPr="00E47EF3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Where Are the Starts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:rsidR="00D45520" w:rsidRPr="00A62BCF" w:rsidRDefault="009F758B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сличать способ действия и его результат с заданным эталоном с целью обнаружения отклонений и отличий от эталона;</w:t>
            </w:r>
          </w:p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 восприятие мира как единого и це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связи между целью учебной деятельности и её мотивом;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выбирать основания и кри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терии для сравнения,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сериации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сификации объектов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элементарных диалогах: этикетный диалог в ограни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ченном круге типичных ситуаций обще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диалог-расспрос (вопрос — ответ) и диалог — побуждение к действию;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небольшое опи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контекстуаль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или языковую догадку при вос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приятии на слух текстов, содержащих некоторые незнакомые слова;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применять основные пра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чтения и орфографии, читать и писать изученные слова английского языка;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соблюдать правила отсутс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твия ударения на служебных словах (артиклях, союзах, предлогах);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изучаемые слова по транскрипции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RPr="009F758B" w:rsidTr="00D45520">
        <w:tc>
          <w:tcPr>
            <w:tcW w:w="1242" w:type="dxa"/>
          </w:tcPr>
          <w:p w:rsidR="00D45520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8</w:t>
            </w:r>
          </w:p>
          <w:p w:rsidR="009F758B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We Must Find It!</w:t>
            </w:r>
          </w:p>
        </w:tc>
        <w:tc>
          <w:tcPr>
            <w:tcW w:w="1134" w:type="dxa"/>
          </w:tcPr>
          <w:p w:rsidR="00D45520" w:rsidRPr="00A62BCF" w:rsidRDefault="009F758B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3261" w:type="dxa"/>
          </w:tcPr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-Инициативное сотрудничество в поиске и сборе информации;</w:t>
            </w:r>
          </w:p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D45520" w:rsidRPr="00E47EF3" w:rsidRDefault="009F758B" w:rsidP="00A62B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—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логической формами речи в соответс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задачи на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еще неизвестно;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  <w:p w:rsidR="009F758B" w:rsidRPr="00A62BCF" w:rsidRDefault="009F758B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читать изучаемые слова по транскрипции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письменном и устном тексте изученные лексические еди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ницы, в том числе словосочетания, в пределах изучаемой тематики;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задачей;</w:t>
            </w:r>
          </w:p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употреблять в речи изученные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существительные с опре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делённым/неопределённым/нулевым артиклем;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письменном и устном тексте изученные лексические еди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ницы, в том числе словосочетания, в пределах изучаемой тематики;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учебно-спра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вочный материал в виде словарей, таб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лиц и схем для выполнения заданий разного типа</w:t>
            </w:r>
          </w:p>
          <w:p w:rsidR="009F758B" w:rsidRPr="00A62BCF" w:rsidRDefault="009F758B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RPr="009F758B" w:rsidTr="00D45520">
        <w:tc>
          <w:tcPr>
            <w:tcW w:w="1242" w:type="dxa"/>
          </w:tcPr>
          <w:p w:rsidR="00D45520" w:rsidRPr="00A62BCF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9</w:t>
            </w:r>
          </w:p>
          <w:p w:rsidR="009F758B" w:rsidRPr="00E47EF3" w:rsidRDefault="009F758B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 Would You Like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:rsidR="00D45520" w:rsidRPr="00A62BCF" w:rsidRDefault="009F758B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партнё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признавать право каждого на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твенное мнение и принимать решения с учётом позиций всех участников;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и уважение ценностей се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9F758B" w:rsidRPr="00A62BCF" w:rsidRDefault="000E04D2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9F758B"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целеустремлённость и настойчи</w:t>
            </w:r>
            <w:r w:rsidR="009F758B"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преодолению трудно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и жизненный оптимизм;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усвоения знаний;</w:t>
            </w:r>
          </w:p>
          <w:p w:rsidR="009F758B" w:rsidRPr="00A62BCF" w:rsidRDefault="009F758B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сличать способ действия и его результат с заданным эталоном с целью обнаружения отклонений и отличий от эталона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04D2" w:rsidRPr="000E04D2" w:rsidRDefault="000E04D2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коммуникативные типы предложений по интонации;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корректно произносить предложе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точки зрения их ритмико-инто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национных особенностей;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случаи использования связующего </w:t>
            </w:r>
            <w:proofErr w:type="gramStart"/>
            <w:r w:rsidRPr="000E04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соблюдать их в речи;</w:t>
            </w:r>
          </w:p>
          <w:p w:rsidR="000E04D2" w:rsidRPr="000E04D2" w:rsidRDefault="000E04D2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интонацию перечисле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сравнивать и анали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буквосочетания английского языка и их транскрипцию;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письменной форме кратко отвечать на вопросы к тексту;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0E04D2" w:rsidRPr="000E04D2" w:rsidRDefault="000E04D2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—• умение заполнять анкету;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корректно произносить 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w w:val="75"/>
                <w:sz w:val="24"/>
                <w:szCs w:val="24"/>
                <w:lang w:eastAsia="ru-RU"/>
              </w:rPr>
              <w:t>предложе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w w:val="75"/>
                <w:sz w:val="24"/>
                <w:szCs w:val="24"/>
                <w:lang w:eastAsia="ru-RU"/>
              </w:rPr>
              <w:softHyphen/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точки зрения их 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w w:val="75"/>
                <w:sz w:val="24"/>
                <w:szCs w:val="24"/>
                <w:lang w:eastAsia="ru-RU"/>
              </w:rPr>
              <w:t>ритмико-инто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w w:val="75"/>
                <w:sz w:val="24"/>
                <w:szCs w:val="24"/>
                <w:lang w:eastAsia="ru-RU"/>
              </w:rPr>
              <w:softHyphen/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национных особенностей;</w:t>
            </w:r>
          </w:p>
          <w:p w:rsidR="00D45520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интонацию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w w:val="75"/>
                <w:sz w:val="24"/>
                <w:szCs w:val="24"/>
                <w:lang w:eastAsia="ru-RU"/>
              </w:rPr>
              <w:lastRenderedPageBreak/>
              <w:t>перечисления</w:t>
            </w:r>
          </w:p>
        </w:tc>
      </w:tr>
      <w:tr w:rsidR="00D45520" w:rsidRPr="009F758B" w:rsidTr="00D45520">
        <w:tc>
          <w:tcPr>
            <w:tcW w:w="1242" w:type="dxa"/>
          </w:tcPr>
          <w:p w:rsidR="00D45520" w:rsidRPr="00A62BCF" w:rsidRDefault="000E04D2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10</w:t>
            </w:r>
          </w:p>
          <w:p w:rsidR="000E04D2" w:rsidRPr="00A62BCF" w:rsidRDefault="000E04D2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 Can Fly!</w:t>
            </w:r>
          </w:p>
        </w:tc>
        <w:tc>
          <w:tcPr>
            <w:tcW w:w="1134" w:type="dxa"/>
          </w:tcPr>
          <w:p w:rsidR="00D45520" w:rsidRPr="00A62BCF" w:rsidRDefault="000E04D2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0E04D2" w:rsidRPr="00A62BCF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наиболее эффективные способы решения задач в зависимости от конкретных условий;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участвовать в коллек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интегрироваться в груп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сверстников и строить продуктив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взаимодействие и сотрудничество со сверстниками и взрослыми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элементар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диалоге, расспрашивая собесед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отвечая на его вопросы;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воспроизводить наизусть небольшие произведения детского фольклора;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краткую харак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кратко излагать содержание прочитанного текста;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на слух речь учи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одноклассников, основное со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в аудиозаписи основную информа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сообщений, рассказов, сказок, построенных в основном на знакомом языковом материале;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20" w:rsidRPr="009F758B" w:rsidTr="00D45520">
        <w:tc>
          <w:tcPr>
            <w:tcW w:w="1242" w:type="dxa"/>
          </w:tcPr>
          <w:p w:rsidR="00D45520" w:rsidRPr="00A62BCF" w:rsidRDefault="000E04D2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 11</w:t>
            </w:r>
          </w:p>
          <w:p w:rsidR="000E04D2" w:rsidRPr="00A62BCF" w:rsidRDefault="000E04D2" w:rsidP="00D4552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Can Rabbits Fly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</w:tc>
        <w:tc>
          <w:tcPr>
            <w:tcW w:w="1134" w:type="dxa"/>
          </w:tcPr>
          <w:p w:rsidR="00D45520" w:rsidRPr="00A62BCF" w:rsidRDefault="000E04D2" w:rsidP="00D4552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261" w:type="dxa"/>
          </w:tcPr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задачами и условиями коммуникации;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фор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самостоятельным действиям, ответственность за их ре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зультаты;</w:t>
            </w:r>
          </w:p>
          <w:p w:rsidR="00D45520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целеустремлённость и настойчи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</w:t>
            </w:r>
          </w:p>
        </w:tc>
        <w:tc>
          <w:tcPr>
            <w:tcW w:w="3934" w:type="dxa"/>
          </w:tcPr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про себя и понимать основное содержание 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текстов, вклю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чающих как изученный языковой ма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териал, так и отдельные новые слова; находить в тексте нужную информа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догадываться о значении незнакомых слов по контексту;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письменной форме кратко отвечать на вопросы к тексту;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0E04D2" w:rsidRPr="000E04D2" w:rsidRDefault="000E04D2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</w:t>
            </w:r>
          </w:p>
          <w:p w:rsidR="00D45520" w:rsidRPr="00A62BCF" w:rsidRDefault="00D45520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4D2" w:rsidRDefault="000E04D2" w:rsidP="00A62BCF">
      <w:pPr>
        <w:rPr>
          <w:rFonts w:ascii="Times New Roman" w:hAnsi="Times New Roman" w:cs="Times New Roman"/>
          <w:b/>
          <w:sz w:val="28"/>
          <w:szCs w:val="28"/>
        </w:rPr>
      </w:pPr>
    </w:p>
    <w:p w:rsidR="000E04D2" w:rsidRDefault="00324CA5" w:rsidP="000E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E04D2">
        <w:rPr>
          <w:rFonts w:ascii="Times New Roman" w:hAnsi="Times New Roman" w:cs="Times New Roman"/>
          <w:b/>
          <w:sz w:val="28"/>
          <w:szCs w:val="28"/>
        </w:rPr>
        <w:t>ематико-целевое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планируемыми результатами</w:t>
      </w:r>
    </w:p>
    <w:p w:rsidR="000E04D2" w:rsidRDefault="000E04D2" w:rsidP="000E0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/>
      </w:tblPr>
      <w:tblGrid>
        <w:gridCol w:w="1700"/>
        <w:gridCol w:w="1443"/>
        <w:gridCol w:w="2581"/>
        <w:gridCol w:w="3847"/>
      </w:tblGrid>
      <w:tr w:rsidR="008C017A" w:rsidTr="000E04D2">
        <w:tc>
          <w:tcPr>
            <w:tcW w:w="1668" w:type="dxa"/>
          </w:tcPr>
          <w:p w:rsidR="000E04D2" w:rsidRPr="000E04D2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 учебника</w:t>
            </w:r>
          </w:p>
        </w:tc>
        <w:tc>
          <w:tcPr>
            <w:tcW w:w="1417" w:type="dxa"/>
          </w:tcPr>
          <w:p w:rsidR="000E04D2" w:rsidRPr="000E04D2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отводимых часов</w:t>
            </w:r>
          </w:p>
        </w:tc>
        <w:tc>
          <w:tcPr>
            <w:tcW w:w="2693" w:type="dxa"/>
          </w:tcPr>
          <w:p w:rsidR="000E04D2" w:rsidRPr="000E04D2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Формулируемые универсальные учебные действия</w:t>
            </w:r>
          </w:p>
        </w:tc>
        <w:tc>
          <w:tcPr>
            <w:tcW w:w="3793" w:type="dxa"/>
          </w:tcPr>
          <w:p w:rsidR="000E04D2" w:rsidRPr="000E04D2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Предметные результаты освоения темы</w:t>
            </w:r>
          </w:p>
        </w:tc>
      </w:tr>
      <w:tr w:rsidR="008C017A" w:rsidTr="000E04D2">
        <w:tc>
          <w:tcPr>
            <w:tcW w:w="1668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 1</w:t>
            </w:r>
          </w:p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Вводно</w:t>
            </w:r>
            <w:proofErr w:type="spellEnd"/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фонетический курс</w:t>
            </w:r>
          </w:p>
        </w:tc>
        <w:tc>
          <w:tcPr>
            <w:tcW w:w="1417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93" w:type="dxa"/>
          </w:tcPr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интегрироваться в груп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сверстников и строить продуктив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взаимодействие со сверстниками и взрослыми;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окружающим;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партнё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признавать право каждого на собс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твенное мнение и принимать решения с 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учётом позиций всех участников;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инте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ресов, инициативы и любознательнос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мотивов познания и творчества;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связей, представление цепочек объектов и явлений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различать на слух и адекватно произносить все звуки английского языка, соблюдая нормы произношения звуков;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сравнивать и анали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буквосочетания английского языка и их транскрипцию;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соблюдения правильно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ударения в изолированном сладе, фразе;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графически и каллигра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фически корректного написания всех букв английского 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алфавита;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применять основные пра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чтения и орфографии, читать и писать изученные слова английско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языка;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отличать буквы от знаков транскрипции;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и умение корректно </w:t>
            </w:r>
            <w:proofErr w:type="gramStart"/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износить</w:t>
            </w:r>
            <w:proofErr w:type="gramEnd"/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с точки зрения их ритмико-интонационных особен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ностей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E0376C" w:rsidTr="000E04D2">
        <w:tc>
          <w:tcPr>
            <w:tcW w:w="1668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2</w:t>
            </w:r>
          </w:p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They Can See the Key</w:t>
            </w:r>
          </w:p>
        </w:tc>
        <w:tc>
          <w:tcPr>
            <w:tcW w:w="1417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693" w:type="dxa"/>
          </w:tcPr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семьи и общества, школы и коллекти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стремление следовать им;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собст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венных, так и окружающих людей, развитие этических чувств;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познавательных инте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ресов, инициативы и любознательнос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мотивов познания и творчества;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учиться и способность к ор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ганизации своей деятельности (плани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рованию, контролю, оценке);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самостоятельным действиям, ответственность за их ре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зультаты;</w:t>
            </w:r>
          </w:p>
          <w:p w:rsidR="00E0376C" w:rsidRPr="00E0376C" w:rsidRDefault="00E0376C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целеустремлённость и настойчи</w:t>
            </w: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8C017A" w:rsidRPr="00A62BCF" w:rsidRDefault="00E0376C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выделять и осознавать то, что уже усвоено и что ещё нужно</w:t>
            </w:r>
            <w:r w:rsidR="008C017A" w:rsidRPr="00A6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17A"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="008C017A"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осознание качества и уровня усвоения;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работы;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вступать в диа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коллек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</w:t>
            </w:r>
          </w:p>
          <w:p w:rsidR="00E0376C" w:rsidRPr="00E0376C" w:rsidRDefault="00E0376C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участвовать в элементар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диалоге, расспрашивая собесед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отвечая на его вопросы;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воспроизводить наизусть небольшие произведения детского фольклора;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краткую харак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контексту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альную или языковую догадку при восприятии на слух текстов, содержа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некоторые незнакомые слова;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про себя и понимать основное содержание текстов, включа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ющих как изученный языковой мате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риал, так и отдельные новые слова; на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в тексте нужную информацию;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списывать текст и выпи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сывать из него слова, словосочетания, простые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наиболее употребительные предло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 для выражения временных и про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странственных отношений;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сложносочинённые пред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 с союзами </w:t>
            </w:r>
            <w:r w:rsidRPr="008C01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and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C01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but</w:t>
            </w:r>
            <w:r w:rsidRPr="008C01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\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8C017A" w:rsidTr="000E04D2">
        <w:tc>
          <w:tcPr>
            <w:tcW w:w="1668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3</w:t>
            </w:r>
          </w:p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He’s Got Two Legs!</w:t>
            </w:r>
          </w:p>
        </w:tc>
        <w:tc>
          <w:tcPr>
            <w:tcW w:w="1417" w:type="dxa"/>
          </w:tcPr>
          <w:p w:rsidR="000E04D2" w:rsidRPr="00A62BCF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— 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Установление причинно-следс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твенных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ab/>
              <w:t xml:space="preserve">связей, 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представление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ab/>
              <w:t>цепо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чек объектов и явлений;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структурирование знаний;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— осознанное и произвольное пост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способность участвовать в коллек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способность интегрироваться в груп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пу сверстников и строить продуктив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ное взаимодействие и сотрудничество со сверстниками и взрослыми;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 способность управлять своим пове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постановка учебной задачи на ос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учётом конеч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ного результата;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умение выделять и осознавать то, что уже усвоено и что ещё нужно </w:t>
            </w:r>
            <w:proofErr w:type="gramStart"/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усво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ить</w:t>
            </w:r>
            <w:proofErr w:type="gramEnd"/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, осознание качества и уровня усво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ения;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оценка результатов работы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в письменной форме крат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догадываться о значении незнакомых слов по контексту;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не обращать внимания на незнакомые слова, не мешающие по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основное содержание текста;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—- умение воспринимать на слух в аудиозаписи основную информа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сообщений, рассказов, сказок, построенных в основном на знакомом языковом материале;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текст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содержа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щуюся в нём информацию;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краткую харак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кратко излагать содержа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прочитанного текста;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элементарных сис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темных языковых представлений об изучаемом языке (</w:t>
            </w:r>
            <w:proofErr w:type="spellStart"/>
            <w:proofErr w:type="gram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вердительные, вопросительные и от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рицательные предложения, порядок слов, служебные слова и грамматичес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словоформы)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8C017A" w:rsidTr="000E04D2">
        <w:tc>
          <w:tcPr>
            <w:tcW w:w="1668" w:type="dxa"/>
          </w:tcPr>
          <w:p w:rsidR="000E04D2" w:rsidRPr="00E47EF3" w:rsidRDefault="000E04D2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4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There Are Lots of Flowers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Доброжелательность, доверие и вни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мание к людям;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готовность к сотрудничеству и дружбе, оказанию помощи тем, кто в ней нуждается;</w:t>
            </w:r>
          </w:p>
          <w:p w:rsidR="008C017A" w:rsidRPr="00A62BCF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— уважение к окружающим — умение слушать и слышать партнёра, призна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вать право каждого на собственное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 и принимать решения с уче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позиций всех участников;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и уважение ценностей се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твенных, так и окружающих людей, развитие этических чувств;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учиться и способность к ор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ганизации своей деятельности (плани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рованию, контролю, оценке);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самоуважения и эмоционально-положительного от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к себе;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открыто выражать и от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стаивать свою позицию;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преодолению трудно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и жизненный оптимизм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C017A" w:rsidRPr="00A62BCF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элементар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диалогах: этикетный диалог в ог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раниченном круге типичных ситуаций общения; диалог-расспрос (вопрос — ответ) и диалог — побуждение к дейс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твию;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умение составлять небольшое опи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воспринимать на слух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контексту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альную или языковую догадку при восприятии на слух текстов, содержа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некоторые незнакомые слова;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применять основные пра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чтения и орфографии, читать и писать изученные слова английско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языка;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соблюдать правила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твия ударения на служебных словах (артиклях, союзах, предлогах);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изучаемые слова по транскрипции;</w:t>
            </w:r>
          </w:p>
          <w:p w:rsidR="000E04D2" w:rsidRPr="00A62BCF" w:rsidRDefault="008C017A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</w:tc>
      </w:tr>
      <w:tr w:rsidR="00E0376C" w:rsidRPr="008C017A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5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The Tiger Is Having a Bath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с учителем и сверстниками;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поиске и сборе информации;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ческими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нормами родного языка, сов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 способов и условий действия, контроль и оценка процесса и результатов деятельности;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задачи на ос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на слух и адекватно про</w:t>
            </w:r>
            <w:proofErr w:type="gram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зносить все звуки английского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w w:val="66"/>
                <w:sz w:val="24"/>
                <w:szCs w:val="24"/>
                <w:lang w:eastAsia="ru-RU"/>
              </w:rPr>
              <w:t xml:space="preserve">языка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нормы произношения звуков*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правильное ударение в изолированном слове, фразе;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коммуникативные типы предложений по интонации;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письменном и устном тексте изученные лексические едини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в том числе словосочетания, в пре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изучаемой тематики;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-— узнавать в письменном и устном тексте изученные лексические едини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в том числе словосочетания, в пре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изучаемой тематики;</w:t>
            </w:r>
          </w:p>
          <w:p w:rsidR="000E04D2" w:rsidRPr="00A62BCF" w:rsidRDefault="008C017A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одноклассников, основное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держание небольших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доступных тек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</w:t>
            </w:r>
          </w:p>
        </w:tc>
      </w:tr>
      <w:tr w:rsidR="00E0376C" w:rsidRPr="008C017A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6</w:t>
            </w:r>
          </w:p>
          <w:p w:rsidR="00E0376C" w:rsidRPr="00E47EF3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 Are You Wearing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?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Инициативное сотрудничество в поиске и сборе информации;</w:t>
            </w:r>
          </w:p>
          <w:p w:rsidR="008C017A" w:rsidRPr="00A62BCF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способность управлять своим пове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владение монологической и диало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самостоятельное выделение и фор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постановка учебной задачи на осно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ве соотнесения того, что уже известно и усвоено </w:t>
            </w:r>
            <w:r w:rsidRPr="008C017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учащимися, и того, что ещё неизвестно;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составление плана и последователь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ности действий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C017A" w:rsidRPr="00A62BCF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B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— Умение участвовать в элементарных] диалогах: этикетный диалог в ограни-</w:t>
            </w:r>
            <w:r w:rsidRPr="00A62BCF">
              <w:rPr>
                <w:rFonts w:ascii="Times New Roman" w:hAnsi="Times New Roman" w:cs="Times New Roman"/>
                <w:bCs/>
                <w:w w:val="20"/>
                <w:sz w:val="24"/>
                <w:szCs w:val="24"/>
                <w:lang w:val="en-US"/>
              </w:rPr>
              <w:t>J</w:t>
            </w:r>
            <w:r w:rsidRPr="00A62BCF">
              <w:rPr>
                <w:rFonts w:ascii="Times New Roman" w:hAnsi="Times New Roman" w:cs="Times New Roman"/>
                <w:bCs/>
                <w:w w:val="20"/>
                <w:sz w:val="24"/>
                <w:szCs w:val="24"/>
              </w:rPr>
              <w:t xml:space="preserve"> </w:t>
            </w:r>
            <w:proofErr w:type="spellStart"/>
            <w:r w:rsidRPr="00A62B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ченном</w:t>
            </w:r>
            <w:proofErr w:type="spellEnd"/>
            <w:r w:rsidRPr="00A62B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круге типичных ситуаций обще</w:t>
            </w:r>
            <w:r w:rsidRPr="00A62B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ния; диалог-расспрос (вопрос—ответ)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диалог — побуждение к действию;</w:t>
            </w:r>
            <w:proofErr w:type="gramEnd"/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небольшое опи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воспроизводить наизусть небольшие произведения детского фольклора;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понимать на слух речь учи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одноклассников; основное со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техникой письма;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списывать текст и выпи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сывать из него слова, словосочетания, простые предложения;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8C017A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7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 Like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…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сличать способ действия и его результат с заданным эталоном с целью обнаружения отклонений и отличий от эталона;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мира как единого и це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связи между целью учебной деятельности и её мотивом;</w:t>
            </w:r>
          </w:p>
          <w:p w:rsidR="000E04D2" w:rsidRPr="00A62BCF" w:rsidRDefault="008C017A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выбирать основания и кри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терии для сравнения,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сериацйи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сификации объектов</w:t>
            </w:r>
          </w:p>
        </w:tc>
        <w:tc>
          <w:tcPr>
            <w:tcW w:w="3793" w:type="dxa"/>
          </w:tcPr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точностью выражать свои мысли в соответствии с задачами и условиями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8C017A" w:rsidRPr="008C017A" w:rsidRDefault="004127EE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8C017A"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сличать способ действия и его результат с заданным эталоном с целью обнаружения отклонений и отличий от эталона;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мира как единого и це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 связи между целью учебной деятельности и её мотивом;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выбирать основания и кри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терии для сравнения,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сериацйи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сификации объектов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небольшое опи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рассказывать о себе, семье, друге;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участвовать в элементарном диалоге, расспрашивая собеседника и отвечая на его вопросы;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соотносить графический образ английского слова с его звуко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образом;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вслух небольшие тексты, построенные на изученном материале, соблюдая правила чтения, произношения и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нужную интонацию;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формирование элементарных сис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темных языковых представлений об изучаемом языке (</w:t>
            </w:r>
            <w:proofErr w:type="spellStart"/>
            <w:proofErr w:type="gram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вердительные, вопросительные и от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рицательные предложения, порядок слов, служебные слова и грамматичес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словоформы);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выполнять задания по ус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нному образцу, включая составление собственных диалогических и монологических высказываний по изученной тематике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8C017A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8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Rob Has a Bath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как единого и це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уважение к истории и культуре на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изучаемого языка;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доброжелательность, доверие и вни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 к людям;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сотрудничеству и дружбе, оказанию помощи тем, кто в ней нуждается;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I— формирование самоуважения и эмо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ционально-положительного отноше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себе;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открыто выражать и от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стаивать свою позицию;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планирование учебного сотрудни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чества с учителем и сверстниками;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инициативное сотрудничество в по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иске и сборе информации;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управлять своим пове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участвовать в элементар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диалоге, расспрашивая собесед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 и отвечая на его вопросы;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воспроизводить наизусть небольшие произведения детского фольклора;</w:t>
            </w:r>
          </w:p>
          <w:p w:rsidR="008C017A" w:rsidRPr="008C017A" w:rsidRDefault="000F506E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017A"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краткую харак</w:t>
            </w:r>
            <w:r w:rsidR="008C017A"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теристику персонажа; </w:t>
            </w:r>
            <w:r w:rsidR="008C017A" w:rsidRPr="008C01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8C017A"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кратко излагать содержа</w:t>
            </w:r>
            <w:r w:rsidR="008C017A"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прочитанного текста;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понимать на слух речь учи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одноклассников; основное со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в аудиозаписи основную информа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сообщений, рассказов, сказок, построенных в основном на знакомом языковом материале;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воспринимать на слух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</w:t>
            </w:r>
            <w:proofErr w:type="spellStart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ведомлённости;</w:t>
            </w:r>
          </w:p>
          <w:p w:rsidR="008C017A" w:rsidRPr="008C017A" w:rsidRDefault="008C017A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&gt;4 распознавать и употреблять в речи количественные и порядковые числи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тельные;</w:t>
            </w:r>
          </w:p>
          <w:p w:rsidR="008C017A" w:rsidRPr="008C017A" w:rsidRDefault="008C017A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употреблять в речи наиболее употребительные 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 для выражения временных и про</w:t>
            </w:r>
            <w:r w:rsidRPr="008C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странственных отношений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0F506E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9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We’re Going to Go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…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партнё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признавать право каждого на собс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твенное мнение и принимать решения с учётом позиций всех участников;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принятие и уважение ценностей се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0E04D2" w:rsidRPr="00A62BCF" w:rsidRDefault="000F506E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целеустремлённость и настойчи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преодолению трудно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и жизненный оптимизм;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предвосхищение результата и уров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умение сличать способ действия и его результат с заданным эталоном с целью обнаружения отклонений и отличий от эталона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читать про себя и понимать основное содержание текстов, включа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ющих как изученный языковой мате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риал, так и отдельные новые слова; на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ходить в тексте нужную информацию;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догадываться о значении незнакомых слов по контексту;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письменной форме крат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</w:t>
            </w:r>
            <w:proofErr w:type="spellStart"/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0F506E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10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I’m the Best Swimmer!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монологической и диа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логической формами речи в соответс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твии с грамматическими и синтакси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ческими нормами родного языка, сов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ременных средств коммуникации;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выделение и фор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 выделение необходимой информации;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самостоятельным действиям, ответственность за их ре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зультаты;</w:t>
            </w:r>
          </w:p>
          <w:p w:rsidR="000E04D2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целеустремлённость и настойчи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</w:t>
            </w:r>
          </w:p>
        </w:tc>
        <w:tc>
          <w:tcPr>
            <w:tcW w:w="3793" w:type="dxa"/>
          </w:tcPr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в письменном и устном тексте изученные лексические еди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ницы, в том числе словосочетания, в пределах изучаемой тематики;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употреблять в речи изученные существительные с опре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делённым/неопределённым/нулевым артиклем;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письменном и устном тексте изученные лексические еди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ницы, в том числе словосочетания, в пределах изучаемой тематики;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оперировать в процессе общения активной лексикой в соответствии с коммуникативной задачей;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учебно-спра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вочный материал в виде словарей, таблиц и схем для выполнения зада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разного типа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76C" w:rsidRPr="000F506E" w:rsidTr="000E04D2">
        <w:tc>
          <w:tcPr>
            <w:tcW w:w="1668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Раздел 11</w:t>
            </w:r>
          </w:p>
          <w:p w:rsidR="00E0376C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He Will Win!</w:t>
            </w:r>
          </w:p>
        </w:tc>
        <w:tc>
          <w:tcPr>
            <w:tcW w:w="1417" w:type="dxa"/>
          </w:tcPr>
          <w:p w:rsidR="000E04D2" w:rsidRPr="00A62BCF" w:rsidRDefault="00E0376C" w:rsidP="000E04D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её мотивом;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задачи на ос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0F506E" w:rsidRPr="000F506E" w:rsidRDefault="000F506E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и произвольное пост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наиболее эффективные способы решения задач в зависимости от конкретных условий;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участвовать в коллек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интегрироваться в группу сверстников и строить про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дуктивное взаимодействие и сотруд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со сверстниками и взрослыми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F506E" w:rsidRPr="000F506E" w:rsidRDefault="000F506E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 и её мотивом;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учебной задачи 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0F506E" w:rsidRPr="000F506E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="000F506E"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и произвольное пост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наиболее эффективные способы решения задач в зависимости от конкретных условий;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участвовать в коллек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интегрироваться в группу сверстников и строить про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дуктивное взаимодействие и сотруд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 со сверстниками и </w:t>
            </w:r>
            <w:proofErr w:type="gramStart"/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</w:t>
            </w:r>
            <w:proofErr w:type="gramEnd"/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коммуникативные типы предложений по интонации;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корректно произносить предложе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точки зрения их ритмико-инто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национных особенностей;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случаи использования связующего </w:t>
            </w:r>
            <w:proofErr w:type="gramStart"/>
            <w:r w:rsidRPr="000F50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соблюдать их в речи;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интонацию перечисления;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сравнивать и анали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буквосочетания английского языка и их транскрипцию;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письменной форме крат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составлять рассказ в пись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заполнять анкету;</w:t>
            </w:r>
          </w:p>
          <w:p w:rsidR="000F506E" w:rsidRPr="000F506E" w:rsidRDefault="000F506E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корректно произносить предложе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точки зрения их ритмико-инто</w:t>
            </w:r>
            <w:r w:rsidRPr="000F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национных особенностей</w:t>
            </w:r>
          </w:p>
          <w:p w:rsidR="000E04D2" w:rsidRPr="00A62BCF" w:rsidRDefault="000E04D2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F6F" w:rsidRDefault="00414F6F" w:rsidP="00414F6F">
      <w:pPr>
        <w:rPr>
          <w:rFonts w:ascii="Times New Roman" w:hAnsi="Times New Roman" w:cs="Times New Roman"/>
          <w:b/>
          <w:sz w:val="28"/>
          <w:szCs w:val="28"/>
        </w:rPr>
      </w:pPr>
    </w:p>
    <w:p w:rsidR="000F506E" w:rsidRDefault="00324CA5" w:rsidP="000F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0F506E">
        <w:rPr>
          <w:rFonts w:ascii="Times New Roman" w:hAnsi="Times New Roman" w:cs="Times New Roman"/>
          <w:b/>
          <w:sz w:val="28"/>
          <w:szCs w:val="28"/>
        </w:rPr>
        <w:t>ематико-целевое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планируемыми результатами</w:t>
      </w:r>
    </w:p>
    <w:p w:rsidR="000F506E" w:rsidRDefault="000F506E" w:rsidP="000F5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/>
      </w:tblPr>
      <w:tblGrid>
        <w:gridCol w:w="1630"/>
        <w:gridCol w:w="1386"/>
        <w:gridCol w:w="2880"/>
        <w:gridCol w:w="3675"/>
      </w:tblGrid>
      <w:tr w:rsidR="000F506E" w:rsidTr="000F506E">
        <w:tc>
          <w:tcPr>
            <w:tcW w:w="1668" w:type="dxa"/>
          </w:tcPr>
          <w:p w:rsidR="000F506E" w:rsidRPr="00A62BCF" w:rsidRDefault="000F506E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учебника</w:t>
            </w:r>
          </w:p>
        </w:tc>
        <w:tc>
          <w:tcPr>
            <w:tcW w:w="1559" w:type="dxa"/>
          </w:tcPr>
          <w:p w:rsidR="000F506E" w:rsidRPr="00A62BCF" w:rsidRDefault="000F506E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2693" w:type="dxa"/>
          </w:tcPr>
          <w:p w:rsidR="000F506E" w:rsidRPr="00A62BCF" w:rsidRDefault="000F506E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Формулируемые универсальные учебные действия</w:t>
            </w:r>
          </w:p>
        </w:tc>
        <w:tc>
          <w:tcPr>
            <w:tcW w:w="3651" w:type="dxa"/>
          </w:tcPr>
          <w:p w:rsidR="000F506E" w:rsidRPr="00A62BCF" w:rsidRDefault="000F506E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освоения темы</w:t>
            </w:r>
          </w:p>
        </w:tc>
      </w:tr>
      <w:tr w:rsidR="000F506E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Вводно</w:t>
            </w:r>
            <w:proofErr w:type="spellEnd"/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фонетический курс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извес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тно и усвоено учащимися, и того, что ещё неизвестно;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 связей, представление цепо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чек объектов и явлений;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интегрироваться в группу сверстников и строить продуктив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взаимодействие со сверстниками и взрослыми;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окружающим; умение слушать и слышать парт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нёра, признавать право каждого на собственное мнение и принимать ре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с учётом позиций всех участ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ников;</w:t>
            </w:r>
          </w:p>
          <w:p w:rsidR="004E585D" w:rsidRPr="004E585D" w:rsidRDefault="004E585D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семьи и общества, школы и коллекти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стремление следовать им;</w:t>
            </w:r>
          </w:p>
          <w:p w:rsidR="004E585D" w:rsidRPr="004E585D" w:rsidRDefault="004E585D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расширение познавательных инте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ресов, инициативы и любознательнос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ти, мотивов Познания и творчества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E585D" w:rsidRPr="004E585D" w:rsidRDefault="004E585D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различать на слух и адекватно произносить все звуки английского языка, соблюдая нормы произношения звуков;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сравнивать и анали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буквосочетания английско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языка и их транскрипцию;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соблюдения правильно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ударения в изолированном слове, фразе;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графически и каллигра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фически корректного написания всех букв английского алфавита;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применять основные пра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чтения и орфографии, читать и писать изученные слова английско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языка;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отличать буквы от знаков транскрипции;</w:t>
            </w:r>
          </w:p>
          <w:p w:rsidR="000F506E" w:rsidRPr="00A62BCF" w:rsidRDefault="004E585D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и умение корректно про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износить предложения с точки зре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их ритмико-интонационных осо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бенностей</w:t>
            </w:r>
          </w:p>
        </w:tc>
      </w:tr>
      <w:tr w:rsidR="000F506E" w:rsidTr="000F506E">
        <w:tc>
          <w:tcPr>
            <w:tcW w:w="1668" w:type="dxa"/>
          </w:tcPr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This Is Happy Town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Целеустремлённость и настойчи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и осознавать то, что уже усвоено и что ещё нужно </w:t>
            </w:r>
            <w:proofErr w:type="gram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воить</w:t>
            </w:r>
            <w:proofErr w:type="gram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осознание качества и уровня усвоения; оценка результатов работы;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семьи и общества, школы и коллекти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стремление следовать им;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тересов, инициативы и любознатель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мотивов познания и творчест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учиться и способность к организации своей деятельности (планированию, контролю, оценке);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готовность к самостоятельным действиям, ответственность за их ре</w:t>
            </w: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зультаты;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умение слушать и вступать в диа</w:t>
            </w: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лог;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способность участвовать в коллек</w:t>
            </w:r>
            <w:r w:rsidRPr="004E585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тивном обсуждении вопросов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E585D" w:rsidRPr="004E585D" w:rsidRDefault="004E585D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настойчи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и осознавать то, что уже усвоено и что ещё нужно </w:t>
            </w:r>
            <w:proofErr w:type="gram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воить</w:t>
            </w:r>
            <w:proofErr w:type="gram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осознание качества и уровня 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усвоения; оценка результатов работы;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семьи и общества, школы и коллекти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стремление следовать им;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познавательных ин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тересов, инициативы и любознатель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мотивов познания и творчест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учиться и способность к организации своей деятельности (планированию, контролю, оценке);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наиболее употребительные предло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 для выражения временных и про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странственных отношений;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сложносочинённые пред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ложения с союзами </w:t>
            </w:r>
            <w:r w:rsidRPr="004E58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and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E58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but</w:t>
            </w:r>
            <w:r w:rsidRPr="004E58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ведомлённости; умение участвовать в элементарном диалоге, расспраши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собеседника и отвечая на его воп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росы;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наизусть небольшие произведения детского фольклора;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краткую харак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теристику персонажа;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контексту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альную или языковую догадку при восприятии на слух текстов, содер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жащих некоторые незнакомые слова;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про себя и пони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мать основное содержание текстов, включающих как изученный языко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вой материал, 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 и отдельные новые слова; находить в тексте нужную ин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формацию;</w:t>
            </w:r>
          </w:p>
          <w:p w:rsidR="000F506E" w:rsidRPr="00A62BCF" w:rsidRDefault="004E585D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списывать текст и выпи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сывать из него слова, словосочетания, простые предложения</w:t>
            </w:r>
          </w:p>
        </w:tc>
      </w:tr>
      <w:tr w:rsidR="000F506E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</w:p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 They Playing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интегрироваться в группу сверстников и строить про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дуктивное взаимодействие и сотруд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ничество со сверстниками и взрос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лыми;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 связей, представление це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почек объектов и явлений;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вестно и усвоено учащимися, и того, что ещё неизвестно;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нечного результата;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кол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лективном обсуждении вопросов;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и осознавать то, что уже усвоено и что ещё нужно </w:t>
            </w:r>
            <w:proofErr w:type="gram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воить</w:t>
            </w:r>
            <w:proofErr w:type="gram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осознание качества и уровня усвоения; оценка 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работы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E585D" w:rsidRPr="004E585D" w:rsidRDefault="004E585D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группу сверстников и строить про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дуктивное взаимодействие и сотруд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ничество со сверстниками и взрос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лыми;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 связей, представление це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почек объектов и явлений;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соотнесения того, что уже из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вестно и усвоено учащимися, и того, что ещё неизвестно;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нечного результата;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роение речевого высказывания в уст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 письменной форме;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кол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лективном обсуждении вопросов;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выделять и осознавать то, что уже усвоено и что ещё нужно </w:t>
            </w:r>
            <w:proofErr w:type="gram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воить</w:t>
            </w:r>
            <w:proofErr w:type="gram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осознание качества и уровня усвоения; оценка результатов работы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письменной форме кратко отвечать на вопросы к текс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догадываться о значении незнакомых слов по контексту;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не обращать внимания на незнакомые слова, 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мешающие понять основное содержание текста;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кратко излагать содержа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прочитанного текста;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системных языковых представлений об изучаемом языке (</w:t>
            </w:r>
            <w:proofErr w:type="spell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</w:t>
            </w:r>
            <w:proofErr w:type="gram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утвердительные, вопросительные и отрицательные предложения, по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рядок слов, служебные слова и грам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матические словоформы);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воспринимать на слух в аудиозаписи основную информа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из сообщений, рассказов, ска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зок, построенных в основном на знакомом языковом материале;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воспринимать на слух </w:t>
            </w:r>
            <w:proofErr w:type="spellStart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содержащуюся в нём информацию;</w:t>
            </w:r>
          </w:p>
          <w:p w:rsidR="004E585D" w:rsidRPr="004E585D" w:rsidRDefault="004E585D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краткую ха</w:t>
            </w:r>
            <w:r w:rsidRPr="004E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рактеристику персонажа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6E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Otto Is </w:t>
            </w:r>
            <w:proofErr w:type="spellStart"/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Arabella’s</w:t>
            </w:r>
            <w:proofErr w:type="spellEnd"/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Brother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как единого и целостного при разнообразии куль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истории и культуре на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родов изучаемого языка;</w:t>
            </w:r>
          </w:p>
          <w:p w:rsidR="000F506E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доверие и вни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 к людям;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сотрудничеству и дружбе, оказанию помощи тем, кто в ней нуждается;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самоуважения и эмо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ционально-положительного отноше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себе;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открыто выражать и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стаивать свою позицию;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и последова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предвосхищение 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с учителем и сверстниками;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инициативное сотрудничество в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иске и сборе информации;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ведением, дисциплинированность;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коммуникации</w:t>
            </w:r>
          </w:p>
          <w:p w:rsidR="00A62BCF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участвовать в элементарном диалоге, расспрашивая собеседника и отвечая на его вопросы;</w:t>
            </w:r>
          </w:p>
          <w:p w:rsidR="00A62BCF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sz w:val="24"/>
                <w:szCs w:val="24"/>
              </w:rPr>
              <w:t>-умение составлять краткую характеристику персонажа;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кратко излагать содержу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прочитанного текста;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одноклассников, основное содержание небольших доступных текстов в аудиозаписи, построенных на изученном материале;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воспринимать на слух в аудиозаписи основную информацию из сообщений, рассказов, сказок,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строенных в основном на знакомом языковом материале;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воспринимать на слух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количественные и порядковые числи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наиболее употребительные предло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 для выражения временных и пространственных отношений</w:t>
            </w:r>
          </w:p>
          <w:p w:rsidR="00A62BCF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6E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  <w:p w:rsidR="008E0973" w:rsidRPr="00E47EF3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Have You Got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и слышать партнё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ра, признавать право каждого на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твенное мнение и принимать решения с учётом позиций всех участников;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'— целеустремлённость и настойчи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 в достижении целей;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преодолению трудно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и жизненный оптимизм;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предвосхищение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сличать способ действия и его результат с заданным эталоном с целью обнаружения отклонений и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личий от эталона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про себя и понимать основное содержание текстов, вклю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чающих как изученный языковой ма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териал, так и отдельные новые слова; находить в тексте нужную информа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догадываться о значении незнакомых слов по контексту;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в письменной форме крат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в процессе общения активной лексикой в соответствии с коммуникативной задачей;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социокультурной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6E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6</w:t>
            </w:r>
          </w:p>
          <w:p w:rsidR="008E0973" w:rsidRPr="00E47EF3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Bread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Every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4"/>
                <w:szCs w:val="24"/>
                <w:lang w:eastAsia="ru-RU"/>
              </w:rPr>
              <w:t>готовность</w:t>
            </w:r>
            <w:r w:rsidRPr="00A62B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самостоятельным дейс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твиям, ответственность за их результаты;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целеустремлённость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настойчивость в достижении целей</w:t>
            </w:r>
          </w:p>
        </w:tc>
        <w:tc>
          <w:tcPr>
            <w:tcW w:w="3651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в письменном и устном тексте изученные лексические едини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в том числе словосочетания, в пре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изучаемой тематики;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изученные существительные с опре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делённым/неопределённым/нулевым артиклем;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в письменном и устном тексте изученные лексические едини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в том числе словосочетания, в пре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изучаемой тематики;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в процессе общения активной лексикой в соответствии с коммуникативной задачей;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учебно-спра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вочный материал в виде словарей, таб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лиц и схем для выполнения заданий разного типа</w:t>
            </w:r>
          </w:p>
        </w:tc>
      </w:tr>
      <w:tr w:rsidR="000F506E" w:rsidRPr="00A62BCF" w:rsidTr="000F506E">
        <w:tc>
          <w:tcPr>
            <w:tcW w:w="1668" w:type="dxa"/>
          </w:tcPr>
          <w:p w:rsidR="000F506E" w:rsidRPr="00E47EF3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</w:p>
          <w:p w:rsidR="008E0973" w:rsidRPr="00E47EF3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Draw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Pictures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предвосхищение результата и уров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 усвоения знаний;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сличать способ действия и его результат с заданным эталоном с целью обнаружения отклонений и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личий от эталона;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мира как единого и це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лостного при разнообразии культур;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выбирать основания и кри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терии для сравнения,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сериации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сификации объектов</w:t>
            </w:r>
          </w:p>
        </w:tc>
        <w:tc>
          <w:tcPr>
            <w:tcW w:w="3651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составлять небольшое опи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рассказывать о себе, семье, друге;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участвовать в элементарном диалоге, расспрашивая собеседника и отвечая на его вопросы;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} — умение воспринимать на слух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текст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понимать содержа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щуюся в нём информацию;</w:t>
            </w:r>
            <w:proofErr w:type="gramEnd"/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графический образ английского слова с его звуко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образом;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— формирование элементарных сис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темных языковых представлений об изучаемом языке (</w:t>
            </w:r>
            <w:proofErr w:type="spellStart"/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состав, слова и словосочетания, утвер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дительные, вопросительные и отрица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предложения, порядок слов, служебные слова и грамматические словоформы);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выполнять задания по усво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енному образцу, включая составление собственных диалогических и моноло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гических высказываний по изученной тематике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6E" w:rsidRPr="00A62BCF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</w:t>
            </w:r>
          </w:p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Door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между целью учебной деятельности и её мотивом;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соотнесения того, что уже известно и усвоено учащимися, и того, что ещё неизвестно;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знаний;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и произвольное постро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ение речевого высказывания в устной и письменной форме;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выбирать наиболее эффективные способы решения задач в зависимости от конкретных условий;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способность участвовать в коллек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тивном обсуждении вопросов;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интегрироваться в груп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3651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коммуникативные типы предложений по интонации;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произносить предложе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с точки зрения их ритмико-инто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национных особенностей;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случаи использования связующего 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соблюдать их в речи;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интонацию перечисле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сравнивать и анали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буквосочетания английского языка и их транскрипцию;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 письменной форме крат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отвечать на вопросы к тексту;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заполнять анкету;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корректно произносить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t>предложе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softHyphen/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точки зрения их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t>ритмико-инто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softHyphen/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национных особенностей</w:t>
            </w:r>
          </w:p>
        </w:tc>
      </w:tr>
      <w:tr w:rsidR="000F506E" w:rsidRPr="00A62BCF" w:rsidTr="000F506E">
        <w:tc>
          <w:tcPr>
            <w:tcW w:w="1668" w:type="dxa"/>
          </w:tcPr>
          <w:p w:rsidR="000F506E" w:rsidRPr="00E47EF3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8E0973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Were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r w:rsidRPr="00E47E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House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с учителем и сверстниками;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 в по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иске и сборе информации;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соотнесения того, что уже известно и усвоено учащимися, и того, что ещё неизвестно</w:t>
            </w:r>
          </w:p>
        </w:tc>
        <w:tc>
          <w:tcPr>
            <w:tcW w:w="3651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на слух и адекватно 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износить все звуки английского 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соблюдая нормы произношения зву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правильное ударение в изолированном слове, фразе;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коммуникативные типы предложений по интонации;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в письменном и устном тексте изученные лексические едини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цы, в том числе словосочетания, в пре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делах изучаемой тематики;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в процессе общения активной лексикой в соответствии с коммуникативной задачей;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теля и одноклассников;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t xml:space="preserve">основное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держание небольших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t>доступных теи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softHyphen/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стов в аудиозаписи,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w w:val="75"/>
                <w:sz w:val="24"/>
                <w:szCs w:val="24"/>
                <w:lang w:eastAsia="ru-RU"/>
              </w:rPr>
              <w:t xml:space="preserve">построенных на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изученном материале</w:t>
            </w:r>
          </w:p>
        </w:tc>
      </w:tr>
      <w:tr w:rsidR="000F506E" w:rsidRPr="00A62BCF" w:rsidTr="000F506E">
        <w:tc>
          <w:tcPr>
            <w:tcW w:w="1668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</w:p>
          <w:p w:rsidR="008E0973" w:rsidRPr="00A62BCF" w:rsidRDefault="004E585D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We Played a Good Trick!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Инициативное 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сотрудничество в поиске и сборе информации;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способность управлять своим пове</w:t>
            </w: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дением, дисциплинированность;</w:t>
            </w:r>
          </w:p>
          <w:p w:rsidR="000F506E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умение с достаточной полнотой и точностью выражать свои мысли;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задачами и условиями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монологической и диало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гической формами речи в соответствии с грамматическими и синтаксическими нормами родного языка, современных средств коммуникации;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выделение и фор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мулирование познавательной цели;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соотнесения того, что уже известно и усвоено учащимися, и того, что ещё неизвестно;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и последователь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действий</w:t>
            </w:r>
          </w:p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A62BCF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— Умение участвовать в элементар</w:t>
            </w:r>
            <w:r w:rsidRPr="00A62B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</w:r>
            <w:r w:rsidRPr="00A62B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ных диалогах: этикетный диалог в ог</w:t>
            </w:r>
            <w:r w:rsidRPr="00A62BCF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softHyphen/>
              <w:t>раниченном круге типичных ситуаций общения; диалог-расспрос (вопрос - ответ) и диалог — побуждение к действию;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небольшое опи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сание предмета, картинки, персонажа;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воспроизводить наизусть небольшие произведения детского фольклора;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на слух речь учи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 и одноклассников; основное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держание небольших доступных тек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 в аудиозаписи, построенных на изученном материале;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вслух небольшие тексты, построенные на изученном материале, соблюдая правила чтения, произношения и нужную интонацию;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техникой письма;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списывать текст и выпи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сывать из него слова, словосочетания, простые предложения;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  <w:p w:rsidR="00A62BCF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6E" w:rsidRPr="00A62BCF" w:rsidTr="000F506E">
        <w:tc>
          <w:tcPr>
            <w:tcW w:w="1668" w:type="dxa"/>
          </w:tcPr>
          <w:p w:rsidR="000F506E" w:rsidRPr="00A62BCF" w:rsidRDefault="004E585D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11</w:t>
            </w:r>
          </w:p>
          <w:p w:rsidR="004E585D" w:rsidRPr="00A62BCF" w:rsidRDefault="004E585D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Did You See Bertie</w:t>
            </w:r>
            <w:r w:rsidRPr="00A62BC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F506E" w:rsidRPr="00A62BCF" w:rsidRDefault="008E0973" w:rsidP="00A6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2B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доверие и вни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мание к людям;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сотрудничеству и дружбе, оказанию помощи тем, кто в ней нуждается;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окружающим — умение слушать и слышать партнёра, призна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право каждого на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собственное мнение и принимать решения с учётом позиций всех участников;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уважение ценностей се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мьи и общества, школы и коллектива и стремление следовать им;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в нравственном содер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жании и смысле поступков как собс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твенных, так и окружающих людей, развитие этических чувств;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учиться и способность к ор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ганизации своей деятельности (плани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рованию, контролю, оценке);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самоуважения и эмоционально-положительного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к себе;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открыто выражать и от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стаивать свою позицию;</w:t>
            </w:r>
          </w:p>
          <w:p w:rsidR="000F506E" w:rsidRPr="00A62BCF" w:rsidRDefault="00A62BCF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преодолению трудно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стей и жизненный оптимизм</w:t>
            </w:r>
          </w:p>
        </w:tc>
        <w:tc>
          <w:tcPr>
            <w:tcW w:w="3651" w:type="dxa"/>
          </w:tcPr>
          <w:p w:rsidR="00A62BCF" w:rsidRPr="00A62BCF" w:rsidRDefault="00A62BCF" w:rsidP="00A62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участвовать в элементарных диалогах: этикетный диалог в 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раниченном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круге типичных ситуаций общения; диалог-расспрос (вопрос — ответ) и диалог — побуждение к дейс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небольшое описание предмета, картинки, персонажа;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воспринимать на слух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полностью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со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держащуюся в нём информацию;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контекстуаль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или языковую догадку при вос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приятии на слух текстов, содержащих</w:t>
            </w:r>
            <w:proofErr w:type="gram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!</w:t>
            </w:r>
            <w:proofErr w:type="gram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некоторые незнакомые слова;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в пись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менной форме по плану/ключевым словам;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основные пра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 чтения и орфографии, читать и писать изученные слова английского языка;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соблюдать правила отсутст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ударения на служебных словах (ар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тиклях, союзах, предлогах);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читать изучаемые слова по транскрипции;</w:t>
            </w:r>
          </w:p>
          <w:p w:rsidR="00A62BCF" w:rsidRPr="00A62BCF" w:rsidRDefault="00A62BCF" w:rsidP="00A62BCF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</w:t>
            </w:r>
            <w:r w:rsidRPr="00A6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ведомлённости</w:t>
            </w:r>
          </w:p>
          <w:p w:rsidR="000F506E" w:rsidRPr="00A62BCF" w:rsidRDefault="000F506E" w:rsidP="00A62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5F" w:rsidRDefault="00467F5F" w:rsidP="008C4802">
      <w:pPr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Pr="004127EE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7EE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Look w:val="04A0"/>
      </w:tblPr>
      <w:tblGrid>
        <w:gridCol w:w="958"/>
        <w:gridCol w:w="3824"/>
        <w:gridCol w:w="960"/>
        <w:gridCol w:w="930"/>
        <w:gridCol w:w="30"/>
        <w:gridCol w:w="954"/>
        <w:gridCol w:w="6"/>
        <w:gridCol w:w="1909"/>
      </w:tblGrid>
      <w:tr w:rsidR="00802FB4" w:rsidTr="00802FB4">
        <w:trPr>
          <w:trHeight w:val="300"/>
        </w:trPr>
        <w:tc>
          <w:tcPr>
            <w:tcW w:w="958" w:type="dxa"/>
            <w:vMerge w:val="restart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3824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960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1914" w:type="dxa"/>
            <w:gridSpan w:val="3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1915" w:type="dxa"/>
            <w:gridSpan w:val="2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 </w:t>
            </w:r>
          </w:p>
        </w:tc>
      </w:tr>
      <w:tr w:rsidR="00802FB4" w:rsidTr="00802FB4">
        <w:trPr>
          <w:trHeight w:val="240"/>
        </w:trPr>
        <w:tc>
          <w:tcPr>
            <w:tcW w:w="958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4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1915" w:type="dxa"/>
            <w:gridSpan w:val="2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1. Знакомство с буквами/</w:t>
            </w:r>
          </w:p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фонетический курс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gridSpan w:val="3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9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4" w:type="dxa"/>
          </w:tcPr>
          <w:p w:rsidR="00802FB4" w:rsidRPr="00A3733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Знакомство с буквами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Ll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Mm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Nn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Rr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и соответствующими звуками. Произношение звуков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],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m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],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n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],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r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], слов и фраз с этими звуками. Чтение введенных устно слов и фраз. Знакомство с начертанием букв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Ll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Mm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Nn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Rr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3824" w:type="dxa"/>
          </w:tcPr>
          <w:p w:rsidR="00802FB4" w:rsidRPr="00A3733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Знакомство с буквами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Bb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Pp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Ss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и соответствующими звуками. Произношение звуков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b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],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p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], [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], слов и фраз с этими звуками. Чтение введенных устно слов и фраз. Знакомство с начертанием букв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Bb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Pp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proofErr w:type="spellStart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Ss</w:t>
            </w:r>
            <w:proofErr w:type="spellEnd"/>
            <w:r w:rsidRPr="00A3733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3824" w:type="dxa"/>
          </w:tcPr>
          <w:p w:rsidR="00802FB4" w:rsidRPr="00432E80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Dd</w:t>
            </w:r>
            <w:proofErr w:type="spellEnd"/>
            <w:r w:rsidRPr="004127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Tt</w:t>
            </w:r>
            <w:proofErr w:type="spellEnd"/>
            <w:r w:rsidRPr="004127E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Ff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12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Dd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Tt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Ff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Vv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</w:t>
            </w:r>
          </w:p>
        </w:tc>
        <w:tc>
          <w:tcPr>
            <w:tcW w:w="3824" w:type="dxa"/>
          </w:tcPr>
          <w:p w:rsidR="00802FB4" w:rsidRPr="00432E80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Cc</w:t>
            </w:r>
            <w:r w:rsidRPr="004127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Kk</w:t>
            </w:r>
            <w:proofErr w:type="spellEnd"/>
            <w:r w:rsidRPr="004127E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Cc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Kk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Gg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</w:t>
            </w:r>
          </w:p>
        </w:tc>
        <w:tc>
          <w:tcPr>
            <w:tcW w:w="3824" w:type="dxa"/>
          </w:tcPr>
          <w:p w:rsidR="00802FB4" w:rsidRPr="00432E80" w:rsidRDefault="00802FB4" w:rsidP="00802F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Hh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Jj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Qq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>
              <w:rPr>
                <w:rFonts w:ascii="Arial CYR" w:hAnsi="Arial CYR" w:cs="Arial CYR"/>
                <w:sz w:val="26"/>
                <w:szCs w:val="26"/>
              </w:rPr>
              <w:t>ʒ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kw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Hh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Jj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Qq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</w:t>
            </w:r>
          </w:p>
        </w:tc>
        <w:tc>
          <w:tcPr>
            <w:tcW w:w="3824" w:type="dxa"/>
          </w:tcPr>
          <w:p w:rsidR="00802FB4" w:rsidRPr="00432E80" w:rsidRDefault="00802FB4" w:rsidP="00802F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Zz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ks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Ww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Zz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</w:t>
            </w:r>
          </w:p>
        </w:tc>
        <w:tc>
          <w:tcPr>
            <w:tcW w:w="3824" w:type="dxa"/>
          </w:tcPr>
          <w:p w:rsidR="00802FB4" w:rsidRPr="007D76B7" w:rsidRDefault="00802FB4" w:rsidP="00802F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Aa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Ee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ae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ei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 xml:space="preserve">], 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ai</w:t>
            </w:r>
            <w:proofErr w:type="spellEnd"/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],</w:t>
            </w:r>
            <w:proofErr w:type="gramStart"/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Arial CYR" w:hAnsi="Arial CYR" w:cs="Arial CYR"/>
                <w:sz w:val="26"/>
                <w:szCs w:val="26"/>
              </w:rPr>
              <w:t>ɒ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r>
              <w:rPr>
                <w:rFonts w:ascii="Arial CYR" w:hAnsi="Arial CYR" w:cs="Arial CYR"/>
                <w:sz w:val="26"/>
                <w:szCs w:val="26"/>
              </w:rPr>
              <w:t>əʊ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 xml:space="preserve">]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Aa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Ee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Oo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7D76B7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3824" w:type="dxa"/>
          </w:tcPr>
          <w:p w:rsidR="00802FB4" w:rsidRPr="008C4802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Uu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Yy</w:t>
            </w:r>
            <w:proofErr w:type="spellEnd"/>
            <w:r w:rsidRPr="007D76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соответствующими звуками. Произношение звуков 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^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ju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],</w:t>
            </w:r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ai</w:t>
            </w:r>
            <w:proofErr w:type="spellEnd"/>
            <w:r w:rsidRPr="007D76B7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 и фраз с этими звуками. Чтение введенных устно слов и фраз. Знакомство  с</w:t>
            </w:r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начертанием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Uu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Yy</w:t>
            </w:r>
            <w:proofErr w:type="spellEnd"/>
            <w:r w:rsidRPr="00432E8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02FB4" w:rsidRPr="007D76B7" w:rsidRDefault="00802FB4" w:rsidP="00802F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алфавитной очередностью букв. Повторение фонетического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грамматического материала вводного курса.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7D76B7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Hello!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/знакомство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Развитие навыков ведения этикетного диалога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Учимся спрашивать и отвечать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Тест№2 «Приветствие»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«Приветствие»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F6AEF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This</w:t>
            </w:r>
            <w:r w:rsidRPr="005F6A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Is</w:t>
            </w:r>
            <w:r w:rsidRPr="005F6A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Nora</w:t>
            </w:r>
            <w:r w:rsidRPr="005F6A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Мои</w:t>
            </w:r>
            <w:r w:rsidRPr="005F6A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друзья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Английские друзья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Приветствие и прощание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Я и мои домашние животные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Давай повторим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Come</w:t>
            </w:r>
            <w:r w:rsidRPr="005E38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Моя комната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Читаем и слушаем рассказы о животных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Где это?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Это очень интересно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 теме «Моя любимая комната»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Мы любим путешествовать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Happy</w:t>
            </w:r>
            <w:r w:rsidRPr="005E389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Birtday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/День рождения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3824" w:type="dxa"/>
          </w:tcPr>
          <w:p w:rsidR="00802FB4" w:rsidRPr="00D62690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Наши школьные принадлежности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нас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повторим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76CCA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We are pirates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Мы</w:t>
            </w: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пираты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Мы пираты!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Мы путешественники!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цвета радуги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теме «Путешествие»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Where are the starts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Где</w:t>
            </w: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звезды</w:t>
            </w: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Цвета радуги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Где находятся звезды?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Мои любимые предметы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must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find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поведения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быть вежливым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Предлоги места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поведения в школе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Мир вокруг нас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C754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9.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would you like</w:t>
            </w:r>
            <w:r w:rsidRPr="00C754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?/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Желания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 хотел бы…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Чтобы вы хотели?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D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Моя любимая еда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bCs/>
                <w:sz w:val="24"/>
                <w:szCs w:val="24"/>
              </w:rPr>
              <w:t>Тест по теме «Мое желание»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нас окружает?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C75419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Раздел 10.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754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</w:t>
            </w:r>
            <w:r w:rsidRPr="00C754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 Мои увлечения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D6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6269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предложениях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 увлечения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Хобби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Спортивные соревнования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8C4802" w:rsidTr="00802FB4">
        <w:tc>
          <w:tcPr>
            <w:tcW w:w="4782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11.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rabbits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fly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Умеют кролики летать?</w:t>
            </w:r>
          </w:p>
        </w:tc>
        <w:tc>
          <w:tcPr>
            <w:tcW w:w="960" w:type="dxa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Мой любимый питомец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64.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Кто и что умеет?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65.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беречь животных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66.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Давайте повторим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67.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Итоговый тест 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68.</w:t>
            </w:r>
          </w:p>
        </w:tc>
        <w:tc>
          <w:tcPr>
            <w:tcW w:w="3824" w:type="dxa"/>
          </w:tcPr>
          <w:p w:rsidR="00802FB4" w:rsidRPr="00A54716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802FB4" w:rsidRDefault="00802FB4" w:rsidP="00802FB4">
      <w:pPr>
        <w:rPr>
          <w:rFonts w:ascii="Times New Roman" w:hAnsi="Times New Roman" w:cs="Times New Roman"/>
          <w:b/>
          <w:sz w:val="28"/>
          <w:szCs w:val="28"/>
        </w:rPr>
      </w:pPr>
    </w:p>
    <w:p w:rsidR="00A37335" w:rsidRDefault="00A37335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412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Pr="004127EE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«А»</w:t>
      </w:r>
      <w:r w:rsidRPr="004127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8"/>
        <w:gridCol w:w="3824"/>
        <w:gridCol w:w="960"/>
        <w:gridCol w:w="930"/>
        <w:gridCol w:w="30"/>
        <w:gridCol w:w="954"/>
        <w:gridCol w:w="6"/>
        <w:gridCol w:w="1909"/>
      </w:tblGrid>
      <w:tr w:rsidR="00802FB4" w:rsidTr="00802FB4">
        <w:trPr>
          <w:trHeight w:val="300"/>
        </w:trPr>
        <w:tc>
          <w:tcPr>
            <w:tcW w:w="958" w:type="dxa"/>
            <w:vMerge w:val="restart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3824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960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1914" w:type="dxa"/>
            <w:gridSpan w:val="3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1915" w:type="dxa"/>
            <w:gridSpan w:val="2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 </w:t>
            </w:r>
          </w:p>
        </w:tc>
      </w:tr>
      <w:tr w:rsidR="00802FB4" w:rsidTr="00802FB4">
        <w:trPr>
          <w:trHeight w:val="240"/>
        </w:trPr>
        <w:tc>
          <w:tcPr>
            <w:tcW w:w="958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4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1915" w:type="dxa"/>
            <w:gridSpan w:val="2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rPr>
          <w:trHeight w:val="669"/>
        </w:trPr>
        <w:tc>
          <w:tcPr>
            <w:tcW w:w="4782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1. Знакомство с буквами/</w:t>
            </w:r>
          </w:p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фонетический курс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gridSpan w:val="3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9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</w:tc>
        <w:tc>
          <w:tcPr>
            <w:tcW w:w="960" w:type="dxa"/>
          </w:tcPr>
          <w:p w:rsidR="00802FB4" w:rsidRDefault="00802FB4" w:rsidP="00802FB4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0D9">
              <w:rPr>
                <w:rStyle w:val="c11"/>
                <w:szCs w:val="1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8"/>
                <w:color w:val="000000"/>
              </w:rPr>
            </w:pPr>
            <w:r w:rsidRPr="004E60D9">
              <w:rPr>
                <w:rStyle w:val="c18"/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транскрипционными знаками</w:t>
            </w:r>
            <w:r w:rsidRPr="004E60D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транскрипционными знаками.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 (Диалог-расспрос)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color w:val="000000"/>
              </w:rPr>
              <w:t xml:space="preserve"> 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фонетического и лексико-грамматического материала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лексико-грамматического материала  по теме «Буквы и звуки».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7D76B7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F5">
              <w:rPr>
                <w:rStyle w:val="c8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теме: «Буквы и звуки».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4E60D9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0D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E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They Can See the Key! / 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предметов. </w:t>
            </w:r>
            <w:proofErr w:type="spellStart"/>
            <w:r w:rsidRPr="004E60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числительное. 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текстом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«Животные».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rStyle w:val="c8c6"/>
                <w:bCs/>
                <w:color w:val="000000"/>
              </w:rPr>
              <w:t>Контрольная работа №2</w:t>
            </w:r>
            <w:r w:rsidRPr="004E60D9">
              <w:rPr>
                <w:color w:val="000000"/>
              </w:rPr>
              <w:t xml:space="preserve"> по </w:t>
            </w:r>
            <w:proofErr w:type="gramStart"/>
            <w:r w:rsidRPr="004E60D9">
              <w:rPr>
                <w:rStyle w:val="c11"/>
                <w:color w:val="000000"/>
              </w:rPr>
              <w:t>по</w:t>
            </w:r>
            <w:proofErr w:type="gramEnd"/>
            <w:r w:rsidRPr="004E60D9">
              <w:rPr>
                <w:rStyle w:val="c11"/>
                <w:color w:val="000000"/>
              </w:rPr>
              <w:t xml:space="preserve"> теме: </w:t>
            </w:r>
          </w:p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rStyle w:val="c11"/>
                <w:color w:val="000000"/>
              </w:rPr>
              <w:t>Арифметические действия.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3.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He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’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s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Got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Two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Legs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! /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Тело человека.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внешности.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Глагол</w:t>
            </w:r>
            <w:r>
              <w:rPr>
                <w:rStyle w:val="c11"/>
                <w:color w:val="000000"/>
              </w:rPr>
              <w:t xml:space="preserve"> </w:t>
            </w:r>
            <w:r w:rsidRPr="004E60D9">
              <w:rPr>
                <w:rStyle w:val="c11"/>
                <w:color w:val="000000"/>
              </w:rPr>
              <w:t>«иметь».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(формы, употребление) Диалогическая речь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Органы чувств.</w:t>
            </w:r>
          </w:p>
          <w:p w:rsidR="00802FB4" w:rsidRPr="004E60D9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 лексико-грамматических тем 2-3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c42"/>
              <w:spacing w:before="0" w:beforeAutospacing="0" w:after="0" w:afterAutospacing="0"/>
              <w:ind w:right="-12"/>
              <w:rPr>
                <w:color w:val="000000"/>
              </w:rPr>
            </w:pPr>
            <w:r w:rsidRPr="004E60D9">
              <w:rPr>
                <w:rStyle w:val="c9"/>
                <w:color w:val="000000"/>
              </w:rPr>
              <w:t>Контрольная работа №3 по теме</w:t>
            </w:r>
            <w:r w:rsidRPr="004E60D9">
              <w:rPr>
                <w:rStyle w:val="c11"/>
                <w:color w:val="000000"/>
              </w:rPr>
              <w:t xml:space="preserve"> «Тело человека».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4.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There Are Lots of Flowers.  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/ Любимое место отдыха.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Работа с текстом 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«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Похищение </w:t>
            </w:r>
            <w:proofErr w:type="spellStart"/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Берти</w:t>
            </w:r>
            <w:proofErr w:type="spellEnd"/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»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Конструкция наличия места и отсутствия. 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8"/>
                <w:rFonts w:ascii="Times New Roman" w:hAnsi="Times New Roman" w:cs="Times New Roman"/>
                <w:sz w:val="24"/>
                <w:szCs w:val="18"/>
              </w:rPr>
              <w:t xml:space="preserve">Проектная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 «Мое любимое место отдыха».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Страны и города мира. Активизация навыков чтения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9"/>
                <w:rFonts w:ascii="Times New Roman" w:hAnsi="Times New Roman" w:cs="Times New Roman"/>
                <w:color w:val="000000"/>
                <w:sz w:val="24"/>
                <w:szCs w:val="18"/>
              </w:rPr>
              <w:t>Контрольная работа №4 по теме:</w:t>
            </w:r>
            <w:r w:rsidRPr="004E60D9">
              <w:rPr>
                <w:rStyle w:val="c18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«Любимое место отдыха».  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ошибками 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5.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The Tiger Is Having a Bath.  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/Животные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продолженное время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C4CA4">
              <w:rPr>
                <w:rStyle w:val="c18"/>
                <w:color w:val="000000"/>
              </w:rPr>
              <w:t>Настоящее продолженное время</w:t>
            </w:r>
            <w:r w:rsidRPr="00DC4CA4">
              <w:rPr>
                <w:rStyle w:val="c11"/>
                <w:color w:val="000000"/>
              </w:rPr>
              <w:t xml:space="preserve"> Письмо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Обобщение темы: «Настоящее продолженное время»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 «Животные»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№5</w:t>
            </w:r>
            <w:r w:rsidRPr="00DC4CA4">
              <w:rPr>
                <w:rFonts w:ascii="Times New Roman" w:hAnsi="Times New Roman" w:cs="Times New Roman"/>
                <w:sz w:val="24"/>
                <w:szCs w:val="24"/>
              </w:rPr>
              <w:t xml:space="preserve">  по теме: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DC4CA4">
              <w:rPr>
                <w:rStyle w:val="c11"/>
                <w:color w:val="000000"/>
              </w:rPr>
              <w:t>Работа с текстом «Животные».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76CCA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What Are You Wearing? 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Одежда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Работа с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аудиотекстом</w:t>
            </w:r>
            <w:proofErr w:type="spell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«Одежда».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sz w:val="24"/>
                <w:szCs w:val="18"/>
              </w:rPr>
              <w:t>Настоящее продолженное время. Специальные вопросы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8"/>
                <w:rFonts w:ascii="Times New Roman" w:hAnsi="Times New Roman" w:cs="Times New Roman"/>
                <w:sz w:val="24"/>
                <w:szCs w:val="18"/>
              </w:rPr>
              <w:t>Проектная</w:t>
            </w:r>
            <w:r w:rsidRPr="00DC4CA4">
              <w:rPr>
                <w:rStyle w:val="c18"/>
                <w:rFonts w:ascii="Times New Roman" w:hAnsi="Times New Roman" w:cs="Times New Roman"/>
                <w:sz w:val="24"/>
              </w:rPr>
              <w:t xml:space="preserve">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 «Из чего сшита одежда».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Обобщение и активизация сформированных навыков и умений по теме «Одежда»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Контрольная работа №6</w:t>
            </w:r>
            <w:r w:rsidRPr="00DC4CA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 по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«Одежда».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Работа с текстом «Моя одежда»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DC4CA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7.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I </w:t>
            </w:r>
            <w:proofErr w:type="spellStart"/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Like</w:t>
            </w:r>
            <w:proofErr w:type="spellEnd"/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… / Любимая еда.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Работа с текстом «День рождения пирата Роба»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Настоящее простое время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(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ф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Продукты питания. Развитие навыков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аудирования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Проектная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работа</w:t>
            </w:r>
            <w:r w:rsidRPr="00DC4CA4">
              <w:rPr>
                <w:rStyle w:val="c18"/>
                <w:rFonts w:ascii="Times New Roman" w:hAnsi="Times New Roman" w:cs="Times New Roman"/>
                <w:color w:val="000000"/>
                <w:sz w:val="24"/>
                <w:szCs w:val="18"/>
              </w:rPr>
              <w:t> «Меню для дня рождения.  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Обобщение сформированных навыков и умений по теме: «Любимая еда».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Контрольная работа №7 по 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по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теме: «Любимая еда».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 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8.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Rob Has a Bath.  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Мой день.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«распорядок дня».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 «Мой день».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времени Активизация навыков письма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сформированных навыков и умений по теме “Время”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8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по теме: «Мой день».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C754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9.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We’re Going to Go ... 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Каникулы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Собираемся в отпуск к морю».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конструкцией</w:t>
            </w:r>
            <w:r w:rsidRPr="00DC4C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CA4">
              <w:rPr>
                <w:rStyle w:val="c19c1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собираюсь…»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месяцев. Обобщение сформированных навыков и умений.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Письмо личного характера. Развитие навыков письма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C4CA4">
              <w:rPr>
                <w:rStyle w:val="c11"/>
                <w:color w:val="000000"/>
              </w:rPr>
              <w:t>Закрепление лексико-грамматического материала разделов 8 и 9.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№9 по теме: 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«Каникулы».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9D19F5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D19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10.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I’m the Best Swimmer! /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Сравнения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Порядковые числительные. </w:t>
            </w:r>
            <w:proofErr w:type="spellStart"/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Степени сравнения прилагательных (формы,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8"/>
                <w:rFonts w:ascii="Times New Roman" w:eastAsia="Calibri" w:hAnsi="Times New Roman" w:cs="Times New Roman"/>
                <w:sz w:val="24"/>
                <w:szCs w:val="18"/>
              </w:rPr>
              <w:t xml:space="preserve">Проектная </w:t>
            </w: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«Планеты Солнечной системы».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Обобщение сформированных навыков и умений по теме Порядковые числительные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Контрольная работа №10 по теме: 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lastRenderedPageBreak/>
              <w:t>«Сравнения».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A54716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11. </w:t>
            </w:r>
            <w:r w:rsidRPr="00A62372">
              <w:rPr>
                <w:rStyle w:val="c1"/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He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Will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Win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! /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Я и будущее.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Введение грамматического материала по теме Простое будущее время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64.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"/>
                <w:rFonts w:ascii="Times New Roman" w:eastAsia="Calibri" w:hAnsi="Times New Roman" w:cs="Times New Roman"/>
                <w:sz w:val="24"/>
                <w:szCs w:val="18"/>
              </w:rPr>
              <w:t xml:space="preserve">Проектная </w:t>
            </w: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«Моя будущая профессия». Говорение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65.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  <w:szCs w:val="22"/>
              </w:rPr>
            </w:pPr>
            <w:r w:rsidRPr="009D19F5">
              <w:rPr>
                <w:color w:val="000000"/>
                <w:szCs w:val="18"/>
              </w:rPr>
              <w:t xml:space="preserve">Контрольная работа №11 </w:t>
            </w:r>
            <w:r w:rsidRPr="009D19F5">
              <w:rPr>
                <w:rStyle w:val="c11"/>
                <w:color w:val="000000"/>
                <w:szCs w:val="18"/>
              </w:rPr>
              <w:t>по теме:</w:t>
            </w:r>
          </w:p>
          <w:p w:rsidR="00802FB4" w:rsidRPr="009D19F5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  <w:szCs w:val="22"/>
              </w:rPr>
            </w:pPr>
            <w:r w:rsidRPr="009D19F5">
              <w:rPr>
                <w:rStyle w:val="c11"/>
                <w:color w:val="000000"/>
                <w:szCs w:val="18"/>
              </w:rPr>
              <w:t>«Я и будущее».</w:t>
            </w:r>
          </w:p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66.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Работа с текстом “Моя профессия в будущем” чтение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67.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Проектная 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«Как я вижу свое будущее». Говорение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68.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Работа с текстом «Как я вижу своё будущее». Активизация навыков чтения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802FB4" w:rsidRPr="008C4802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FB4" w:rsidRPr="004127EE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7EE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«Б»</w:t>
      </w:r>
      <w:r w:rsidRPr="004127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8"/>
        <w:gridCol w:w="3824"/>
        <w:gridCol w:w="960"/>
        <w:gridCol w:w="930"/>
        <w:gridCol w:w="30"/>
        <w:gridCol w:w="954"/>
        <w:gridCol w:w="6"/>
        <w:gridCol w:w="1909"/>
      </w:tblGrid>
      <w:tr w:rsidR="00802FB4" w:rsidTr="00802FB4">
        <w:trPr>
          <w:trHeight w:val="300"/>
        </w:trPr>
        <w:tc>
          <w:tcPr>
            <w:tcW w:w="958" w:type="dxa"/>
            <w:vMerge w:val="restart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3824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960" w:type="dxa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1914" w:type="dxa"/>
            <w:gridSpan w:val="3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1915" w:type="dxa"/>
            <w:gridSpan w:val="2"/>
            <w:vMerge w:val="restart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Примечание </w:t>
            </w:r>
          </w:p>
        </w:tc>
      </w:tr>
      <w:tr w:rsidR="00802FB4" w:rsidTr="00802FB4">
        <w:trPr>
          <w:trHeight w:val="240"/>
        </w:trPr>
        <w:tc>
          <w:tcPr>
            <w:tcW w:w="958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4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1915" w:type="dxa"/>
            <w:gridSpan w:val="2"/>
            <w:vMerge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rPr>
          <w:trHeight w:val="669"/>
        </w:trPr>
        <w:tc>
          <w:tcPr>
            <w:tcW w:w="4782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 1. Знакомство с буквами/</w:t>
            </w:r>
          </w:p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фонетический курс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  <w:gridSpan w:val="3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9" w:type="dxa"/>
          </w:tcPr>
          <w:p w:rsidR="00802FB4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2FB4" w:rsidRPr="004127EE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Приветствие.</w:t>
            </w:r>
          </w:p>
        </w:tc>
        <w:tc>
          <w:tcPr>
            <w:tcW w:w="960" w:type="dxa"/>
          </w:tcPr>
          <w:p w:rsidR="00802FB4" w:rsidRDefault="00802FB4" w:rsidP="00802FB4">
            <w:pPr>
              <w:pStyle w:val="c13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0D9">
              <w:rPr>
                <w:rStyle w:val="c11"/>
                <w:szCs w:val="1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127EE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8"/>
                <w:color w:val="000000"/>
              </w:rPr>
            </w:pPr>
            <w:r w:rsidRPr="004E60D9">
              <w:rPr>
                <w:rStyle w:val="c18"/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транскрипционными знаками</w:t>
            </w:r>
            <w:r w:rsidRPr="004E60D9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транскрипционными знаками.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 (Диалог-расспрос)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color w:val="000000"/>
              </w:rPr>
              <w:t>Буквосочетания и звуки.</w:t>
            </w:r>
          </w:p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color w:val="000000"/>
              </w:rPr>
              <w:t xml:space="preserve"> 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фонетического и лексико-грамматического материала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432E80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лексико-грамматического материала  по теме «Буквы и звуки».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Pr="007D76B7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F5">
              <w:rPr>
                <w:rStyle w:val="c8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теме: «Буквы и звуки».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4E60D9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0D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4E6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They Can See the Key! / 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  <w:r w:rsidRPr="004E60D9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предметов. </w:t>
            </w:r>
            <w:proofErr w:type="spellStart"/>
            <w:r w:rsidRPr="004E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29.09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числительное. 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текстом</w:t>
            </w: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«Животные».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rStyle w:val="c8c6"/>
                <w:bCs/>
                <w:color w:val="000000"/>
              </w:rPr>
              <w:t>Контрольная работа №2</w:t>
            </w:r>
            <w:r w:rsidRPr="004E60D9">
              <w:rPr>
                <w:color w:val="000000"/>
              </w:rPr>
              <w:t xml:space="preserve"> по </w:t>
            </w:r>
            <w:proofErr w:type="gramStart"/>
            <w:r w:rsidRPr="004E60D9">
              <w:rPr>
                <w:rStyle w:val="c11"/>
                <w:color w:val="000000"/>
              </w:rPr>
              <w:t>по</w:t>
            </w:r>
            <w:proofErr w:type="gramEnd"/>
            <w:r w:rsidRPr="004E60D9">
              <w:rPr>
                <w:rStyle w:val="c11"/>
                <w:color w:val="000000"/>
              </w:rPr>
              <w:t xml:space="preserve"> теме: </w:t>
            </w:r>
          </w:p>
          <w:p w:rsidR="00802FB4" w:rsidRPr="004E60D9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4E60D9">
              <w:rPr>
                <w:rStyle w:val="c11"/>
                <w:color w:val="000000"/>
              </w:rPr>
              <w:t>Арифметические действия.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3.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He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’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s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Got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Two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Legs</w:t>
            </w:r>
            <w:r w:rsidRPr="008C4802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! /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Тело человека.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внешности.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Глагол</w:t>
            </w:r>
            <w:r>
              <w:rPr>
                <w:rStyle w:val="c11"/>
                <w:color w:val="000000"/>
              </w:rPr>
              <w:t xml:space="preserve"> </w:t>
            </w:r>
            <w:r w:rsidRPr="004E60D9">
              <w:rPr>
                <w:rStyle w:val="c11"/>
                <w:color w:val="000000"/>
              </w:rPr>
              <w:t>«иметь».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(формы, употребление) Диалогическая речь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4E60D9">
              <w:rPr>
                <w:rStyle w:val="c11"/>
                <w:color w:val="000000"/>
              </w:rPr>
              <w:t>Органы чувств.</w:t>
            </w:r>
          </w:p>
          <w:p w:rsidR="00802FB4" w:rsidRPr="004E60D9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 лексико-грамматических тем 2-3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30.10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pStyle w:val="c13c42"/>
              <w:spacing w:before="0" w:beforeAutospacing="0" w:after="0" w:afterAutospacing="0"/>
              <w:ind w:right="-12"/>
              <w:rPr>
                <w:color w:val="000000"/>
              </w:rPr>
            </w:pPr>
            <w:r w:rsidRPr="004E60D9">
              <w:rPr>
                <w:rStyle w:val="c9"/>
                <w:color w:val="000000"/>
              </w:rPr>
              <w:t>Контрольная работа №3 по теме</w:t>
            </w:r>
            <w:r w:rsidRPr="004E60D9">
              <w:rPr>
                <w:rStyle w:val="c11"/>
                <w:color w:val="000000"/>
              </w:rPr>
              <w:t xml:space="preserve"> «Тело человека».</w:t>
            </w:r>
          </w:p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824" w:type="dxa"/>
          </w:tcPr>
          <w:p w:rsidR="00802FB4" w:rsidRPr="005F6AEF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4. 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There Are Lots of Flowers.  </w:t>
            </w:r>
            <w:r w:rsidRPr="004E60D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/ Любимое место отдыха.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Работа с текстом 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«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Похищение </w:t>
            </w:r>
            <w:proofErr w:type="spellStart"/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Берти</w:t>
            </w:r>
            <w:proofErr w:type="spellEnd"/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»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Конструкция наличия места и отсутствия. Письмо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8"/>
                <w:rFonts w:ascii="Times New Roman" w:hAnsi="Times New Roman" w:cs="Times New Roman"/>
                <w:sz w:val="24"/>
                <w:szCs w:val="18"/>
              </w:rPr>
              <w:t xml:space="preserve">Проектная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 «Мое любимое место отдыха».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Страны и города мира. Активизация навыков чтения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3824" w:type="dxa"/>
          </w:tcPr>
          <w:p w:rsidR="00802FB4" w:rsidRPr="004E60D9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0D9">
              <w:rPr>
                <w:rStyle w:val="c9"/>
                <w:rFonts w:ascii="Times New Roman" w:hAnsi="Times New Roman" w:cs="Times New Roman"/>
                <w:color w:val="000000"/>
                <w:sz w:val="24"/>
                <w:szCs w:val="18"/>
              </w:rPr>
              <w:t>Контрольная работа №4 по теме:</w:t>
            </w:r>
            <w:r w:rsidRPr="004E60D9">
              <w:rPr>
                <w:rStyle w:val="c18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«Любимое место отдыха».  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над ошибками 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E389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5.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The Tiger Is Having a Bath.  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/Животные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продолженное время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C4CA4">
              <w:rPr>
                <w:rStyle w:val="c18"/>
                <w:color w:val="000000"/>
              </w:rPr>
              <w:t>Настоящее продолженное время</w:t>
            </w:r>
            <w:r w:rsidRPr="00DC4CA4">
              <w:rPr>
                <w:rStyle w:val="c11"/>
                <w:color w:val="000000"/>
              </w:rPr>
              <w:t xml:space="preserve"> Письмо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Обобщение темы: «Настоящее продолженное время»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 «Животные»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№5</w:t>
            </w:r>
            <w:r w:rsidRPr="00DC4CA4">
              <w:rPr>
                <w:rFonts w:ascii="Times New Roman" w:hAnsi="Times New Roman" w:cs="Times New Roman"/>
                <w:sz w:val="24"/>
                <w:szCs w:val="24"/>
              </w:rPr>
              <w:t xml:space="preserve">  по теме: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«Животные».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</w:rPr>
            </w:pPr>
            <w:r w:rsidRPr="00DC4CA4">
              <w:rPr>
                <w:rStyle w:val="c11"/>
                <w:color w:val="000000"/>
              </w:rPr>
              <w:t>Работа с текстом «Животные».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576CCA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Раздел</w:t>
            </w:r>
            <w:r w:rsidRPr="00576C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What Are You Wearing? 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Одежда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>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Работа с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аудиотекстом</w:t>
            </w:r>
            <w:proofErr w:type="spell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«Одежда».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sz w:val="24"/>
                <w:szCs w:val="18"/>
              </w:rPr>
              <w:t>Настоящее продолженное время. Специальные вопросы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8"/>
                <w:rFonts w:ascii="Times New Roman" w:hAnsi="Times New Roman" w:cs="Times New Roman"/>
                <w:sz w:val="24"/>
                <w:szCs w:val="18"/>
              </w:rPr>
              <w:t>Проектная</w:t>
            </w:r>
            <w:r w:rsidRPr="00DC4CA4">
              <w:rPr>
                <w:rStyle w:val="c18"/>
                <w:rFonts w:ascii="Times New Roman" w:hAnsi="Times New Roman" w:cs="Times New Roman"/>
                <w:sz w:val="24"/>
              </w:rPr>
              <w:t xml:space="preserve">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 «Из чего сшита одежда».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Обобщение и активизация сформированных навыков и умений по теме «Одежда»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8c6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Контрольная работа №6</w:t>
            </w:r>
            <w:r w:rsidRPr="00DC4CA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 по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«Одежда».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Работа с текстом «Моя одежда»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3.02</w:t>
            </w:r>
          </w:p>
        </w:tc>
        <w:tc>
          <w:tcPr>
            <w:tcW w:w="984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DC4CA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7.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I </w:t>
            </w:r>
            <w:proofErr w:type="spellStart"/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Like</w:t>
            </w:r>
            <w:proofErr w:type="spellEnd"/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… / Любимая еда.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Работа с текстом «День рождения пирата Роба»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Настоящее простое время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(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ф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Продукты питания. Развитие навыков </w:t>
            </w:r>
            <w:proofErr w:type="spell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аудирования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Проектная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 xml:space="preserve"> работа</w:t>
            </w:r>
            <w:r w:rsidRPr="00DC4CA4">
              <w:rPr>
                <w:rStyle w:val="c18"/>
                <w:rFonts w:ascii="Times New Roman" w:hAnsi="Times New Roman" w:cs="Times New Roman"/>
                <w:color w:val="000000"/>
                <w:sz w:val="24"/>
                <w:szCs w:val="18"/>
              </w:rPr>
              <w:t> «Меню для дня рождения.  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Обобщение сформированных навыков и умений по теме: «Любимая еда».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Контрольная работа №7 по </w:t>
            </w:r>
            <w:proofErr w:type="gramStart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>по</w:t>
            </w:r>
            <w:proofErr w:type="gramEnd"/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теме: «Любимая еда».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 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8.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Rob Has a Bath.  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Мой день.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«распорядок дня».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DC4CA4">
              <w:rPr>
                <w:rStyle w:val="c18c2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 «Мой день».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времени Активизация навыков письма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сформированных навыков и умений по теме “Время”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8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по теме: «Мой день».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C754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9.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We’re Going to Go ... /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18"/>
              </w:rPr>
              <w:t>Каникулы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Собираемся в отпуск к морю». Чтение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8"/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конструкцией</w:t>
            </w:r>
            <w:r w:rsidRPr="00DC4C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4CA4">
              <w:rPr>
                <w:rStyle w:val="c19c18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«я собираюсь…»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31.03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месяцев. Обобщение сформированных навыков и умений.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Письмо личного характера. </w:t>
            </w:r>
            <w:r w:rsidRPr="00DC4CA4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навыков письма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DC4CA4">
              <w:rPr>
                <w:rStyle w:val="c11"/>
                <w:color w:val="000000"/>
              </w:rPr>
              <w:t>Закрепление лексико-грамматического материала разделов 8 и 9.</w:t>
            </w:r>
          </w:p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3824" w:type="dxa"/>
          </w:tcPr>
          <w:p w:rsidR="00802FB4" w:rsidRPr="00DC4CA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№9 по теме:  </w:t>
            </w:r>
            <w:r w:rsidRPr="00DC4CA4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«Каникулы».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4782" w:type="dxa"/>
            <w:gridSpan w:val="2"/>
          </w:tcPr>
          <w:p w:rsidR="00802FB4" w:rsidRPr="009D19F5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9D19F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10.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 xml:space="preserve">I’m the Best Swimmer! /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Сравнения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Порядковые числительные. </w:t>
            </w:r>
            <w:proofErr w:type="spellStart"/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Аудирование</w:t>
            </w:r>
            <w:proofErr w:type="spellEnd"/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Степени сравнения прилагательных (формы, употребление)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8"/>
                <w:rFonts w:ascii="Times New Roman" w:eastAsia="Calibri" w:hAnsi="Times New Roman" w:cs="Times New Roman"/>
                <w:sz w:val="24"/>
                <w:szCs w:val="18"/>
              </w:rPr>
              <w:t xml:space="preserve">Проектная </w:t>
            </w: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«Планеты Солнечной системы». Говорение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Обобщение сформированных навыков и умений по теме Порядковые числительные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Контрольная работа №10 по теме: 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«Сравнения».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Tr="00802FB4">
        <w:tc>
          <w:tcPr>
            <w:tcW w:w="958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3824" w:type="dxa"/>
          </w:tcPr>
          <w:p w:rsidR="00802FB4" w:rsidRDefault="00802FB4" w:rsidP="00802F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над ошибками</w:t>
            </w:r>
          </w:p>
        </w:tc>
        <w:tc>
          <w:tcPr>
            <w:tcW w:w="960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7.05</w:t>
            </w:r>
          </w:p>
        </w:tc>
        <w:tc>
          <w:tcPr>
            <w:tcW w:w="954" w:type="dxa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A54716" w:rsidTr="00802FB4">
        <w:tc>
          <w:tcPr>
            <w:tcW w:w="4782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  <w:r w:rsidRPr="008C4802">
              <w:rPr>
                <w:rFonts w:ascii="Times New Roman" w:hAnsi="Times New Roman" w:cs="Times New Roman"/>
                <w:sz w:val="24"/>
                <w:szCs w:val="28"/>
              </w:rPr>
              <w:t xml:space="preserve"> 11. </w:t>
            </w:r>
            <w:r w:rsidRPr="00A62372">
              <w:rPr>
                <w:rStyle w:val="c1"/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He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Will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  <w:lang w:val="en-US"/>
              </w:rPr>
              <w:t>Win</w:t>
            </w:r>
            <w:r w:rsidRPr="008C4802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 xml:space="preserve">! / </w:t>
            </w:r>
            <w:r w:rsidRPr="009D19F5">
              <w:rPr>
                <w:rStyle w:val="c1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Я и будущее.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4" w:type="dxa"/>
          </w:tcPr>
          <w:p w:rsidR="00802FB4" w:rsidRPr="008C4802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63.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Введение грамматического материала по теме Простое будущее время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64.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"/>
                <w:rFonts w:ascii="Times New Roman" w:eastAsia="Calibri" w:hAnsi="Times New Roman" w:cs="Times New Roman"/>
                <w:sz w:val="24"/>
                <w:szCs w:val="18"/>
              </w:rPr>
              <w:t xml:space="preserve">Проектная </w:t>
            </w: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«Моя будущая профессия». Говорение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65.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  <w:szCs w:val="22"/>
              </w:rPr>
            </w:pPr>
            <w:r w:rsidRPr="009D19F5">
              <w:rPr>
                <w:color w:val="000000"/>
                <w:szCs w:val="18"/>
              </w:rPr>
              <w:t xml:space="preserve">Контрольная работа №11 </w:t>
            </w:r>
            <w:r w:rsidRPr="009D19F5">
              <w:rPr>
                <w:rStyle w:val="c11"/>
                <w:color w:val="000000"/>
                <w:szCs w:val="18"/>
              </w:rPr>
              <w:t>по теме:</w:t>
            </w:r>
          </w:p>
          <w:p w:rsidR="00802FB4" w:rsidRPr="009D19F5" w:rsidRDefault="00802FB4" w:rsidP="00802FB4">
            <w:pPr>
              <w:pStyle w:val="c0"/>
              <w:spacing w:before="0" w:beforeAutospacing="0" w:after="0" w:afterAutospacing="0"/>
              <w:ind w:right="-108"/>
              <w:rPr>
                <w:color w:val="000000"/>
                <w:szCs w:val="22"/>
              </w:rPr>
            </w:pPr>
            <w:r w:rsidRPr="009D19F5">
              <w:rPr>
                <w:rStyle w:val="c11"/>
                <w:color w:val="000000"/>
                <w:szCs w:val="18"/>
              </w:rPr>
              <w:t>«Я и будущее».</w:t>
            </w:r>
          </w:p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66.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Работа с текстом “Моя профессия в будущем” чтение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67.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Style w:val="c18c25"/>
                <w:rFonts w:ascii="Times New Roman" w:eastAsia="Calibri" w:hAnsi="Times New Roman" w:cs="Times New Roman"/>
                <w:bCs/>
                <w:color w:val="000000"/>
                <w:sz w:val="24"/>
                <w:szCs w:val="18"/>
              </w:rPr>
              <w:t>Проектная работа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 «Как я вижу свое будущее». Говорение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02FB4" w:rsidRPr="00A54716" w:rsidTr="00802FB4">
        <w:tc>
          <w:tcPr>
            <w:tcW w:w="958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68.</w:t>
            </w:r>
          </w:p>
        </w:tc>
        <w:tc>
          <w:tcPr>
            <w:tcW w:w="3824" w:type="dxa"/>
          </w:tcPr>
          <w:p w:rsidR="00802FB4" w:rsidRPr="009D19F5" w:rsidRDefault="00802FB4" w:rsidP="00802FB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19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19F5">
              <w:rPr>
                <w:rStyle w:val="c11"/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Работа с текстом «Как я вижу своё будущее». Активизация навыков чтения</w:t>
            </w:r>
          </w:p>
        </w:tc>
        <w:tc>
          <w:tcPr>
            <w:tcW w:w="960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5471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960" w:type="dxa"/>
            <w:gridSpan w:val="2"/>
          </w:tcPr>
          <w:p w:rsidR="00802FB4" w:rsidRPr="00AB2173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</w:t>
            </w:r>
          </w:p>
        </w:tc>
        <w:tc>
          <w:tcPr>
            <w:tcW w:w="954" w:type="dxa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15" w:type="dxa"/>
            <w:gridSpan w:val="2"/>
          </w:tcPr>
          <w:p w:rsidR="00802FB4" w:rsidRPr="00A54716" w:rsidRDefault="00802FB4" w:rsidP="00802FB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Pr="008C4802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802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B4" w:rsidRDefault="00802FB4" w:rsidP="00802FB4">
      <w:pPr>
        <w:rPr>
          <w:rFonts w:ascii="Times New Roman" w:hAnsi="Times New Roman" w:cs="Times New Roman"/>
          <w:b/>
          <w:sz w:val="28"/>
          <w:szCs w:val="28"/>
        </w:rPr>
      </w:pPr>
    </w:p>
    <w:sectPr w:rsidR="00802FB4" w:rsidSect="0098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B475FED"/>
    <w:multiLevelType w:val="hybridMultilevel"/>
    <w:tmpl w:val="2A8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96003"/>
    <w:multiLevelType w:val="multilevel"/>
    <w:tmpl w:val="538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70495"/>
    <w:multiLevelType w:val="hybridMultilevel"/>
    <w:tmpl w:val="03A889E0"/>
    <w:lvl w:ilvl="0" w:tplc="99F01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1769"/>
    <w:multiLevelType w:val="hybridMultilevel"/>
    <w:tmpl w:val="B1848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3BA1"/>
    <w:multiLevelType w:val="hybridMultilevel"/>
    <w:tmpl w:val="F4565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0099F"/>
    <w:multiLevelType w:val="multilevel"/>
    <w:tmpl w:val="8C0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030"/>
    <w:rsid w:val="000E04D2"/>
    <w:rsid w:val="000F506E"/>
    <w:rsid w:val="00193744"/>
    <w:rsid w:val="001B4D7B"/>
    <w:rsid w:val="001D1788"/>
    <w:rsid w:val="001D7C6E"/>
    <w:rsid w:val="001F63F1"/>
    <w:rsid w:val="002E2446"/>
    <w:rsid w:val="00324CA5"/>
    <w:rsid w:val="0037365F"/>
    <w:rsid w:val="004127EE"/>
    <w:rsid w:val="00414F6F"/>
    <w:rsid w:val="00432E80"/>
    <w:rsid w:val="00467F5F"/>
    <w:rsid w:val="00484342"/>
    <w:rsid w:val="004E585D"/>
    <w:rsid w:val="004E60D9"/>
    <w:rsid w:val="00514FE3"/>
    <w:rsid w:val="00520AA9"/>
    <w:rsid w:val="00534810"/>
    <w:rsid w:val="005358BD"/>
    <w:rsid w:val="00576CCA"/>
    <w:rsid w:val="005E3893"/>
    <w:rsid w:val="005F6AEF"/>
    <w:rsid w:val="006219B4"/>
    <w:rsid w:val="006C6741"/>
    <w:rsid w:val="007444F3"/>
    <w:rsid w:val="007D76B7"/>
    <w:rsid w:val="007E0617"/>
    <w:rsid w:val="00802FB4"/>
    <w:rsid w:val="00814070"/>
    <w:rsid w:val="00891CE8"/>
    <w:rsid w:val="008B7AE7"/>
    <w:rsid w:val="008C017A"/>
    <w:rsid w:val="008C4802"/>
    <w:rsid w:val="008E0973"/>
    <w:rsid w:val="008F515B"/>
    <w:rsid w:val="00910479"/>
    <w:rsid w:val="00941DE7"/>
    <w:rsid w:val="00980030"/>
    <w:rsid w:val="009840E5"/>
    <w:rsid w:val="009A0F7E"/>
    <w:rsid w:val="009D19F5"/>
    <w:rsid w:val="009F758B"/>
    <w:rsid w:val="00A37335"/>
    <w:rsid w:val="00A54716"/>
    <w:rsid w:val="00A62BCF"/>
    <w:rsid w:val="00AA5F87"/>
    <w:rsid w:val="00AB2173"/>
    <w:rsid w:val="00AB27D5"/>
    <w:rsid w:val="00BE3D5A"/>
    <w:rsid w:val="00C13545"/>
    <w:rsid w:val="00C57CFC"/>
    <w:rsid w:val="00C75419"/>
    <w:rsid w:val="00CA708B"/>
    <w:rsid w:val="00CE024C"/>
    <w:rsid w:val="00D45520"/>
    <w:rsid w:val="00D76684"/>
    <w:rsid w:val="00DC4CA4"/>
    <w:rsid w:val="00E0376C"/>
    <w:rsid w:val="00E47EF3"/>
    <w:rsid w:val="00E84207"/>
    <w:rsid w:val="00EF5F52"/>
    <w:rsid w:val="00F44C07"/>
    <w:rsid w:val="00F64CE8"/>
    <w:rsid w:val="00FA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F1"/>
    <w:pPr>
      <w:ind w:left="720"/>
      <w:contextualSpacing/>
    </w:pPr>
  </w:style>
  <w:style w:type="table" w:styleId="a4">
    <w:name w:val="Table Grid"/>
    <w:basedOn w:val="a1"/>
    <w:uiPriority w:val="59"/>
    <w:rsid w:val="00C1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4E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60D9"/>
  </w:style>
  <w:style w:type="character" w:customStyle="1" w:styleId="c18">
    <w:name w:val="c18"/>
    <w:basedOn w:val="a0"/>
    <w:rsid w:val="004E60D9"/>
  </w:style>
  <w:style w:type="character" w:customStyle="1" w:styleId="c8c6">
    <w:name w:val="c8 c6"/>
    <w:basedOn w:val="a0"/>
    <w:rsid w:val="004E60D9"/>
  </w:style>
  <w:style w:type="character" w:customStyle="1" w:styleId="c18c25">
    <w:name w:val="c18 c25"/>
    <w:basedOn w:val="a0"/>
    <w:rsid w:val="004E60D9"/>
  </w:style>
  <w:style w:type="character" w:customStyle="1" w:styleId="c1">
    <w:name w:val="c1"/>
    <w:basedOn w:val="a0"/>
    <w:rsid w:val="004E60D9"/>
  </w:style>
  <w:style w:type="character" w:customStyle="1" w:styleId="c9">
    <w:name w:val="c9"/>
    <w:basedOn w:val="a0"/>
    <w:rsid w:val="004E60D9"/>
  </w:style>
  <w:style w:type="paragraph" w:customStyle="1" w:styleId="c13c42">
    <w:name w:val="c13 c42"/>
    <w:basedOn w:val="a"/>
    <w:rsid w:val="004E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C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8">
    <w:name w:val="c19 c18"/>
    <w:basedOn w:val="a0"/>
    <w:rsid w:val="00DC4CA4"/>
  </w:style>
  <w:style w:type="character" w:customStyle="1" w:styleId="apple-converted-space">
    <w:name w:val="apple-converted-space"/>
    <w:basedOn w:val="a0"/>
    <w:rsid w:val="00DC4CA4"/>
  </w:style>
  <w:style w:type="paragraph" w:customStyle="1" w:styleId="defaultmrcssattrmrcssattr">
    <w:name w:val="default_mr_css_attr_mr_css_attr"/>
    <w:basedOn w:val="a"/>
    <w:rsid w:val="0080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4CA5"/>
  </w:style>
  <w:style w:type="paragraph" w:styleId="a5">
    <w:name w:val="Normal (Web)"/>
    <w:basedOn w:val="a"/>
    <w:uiPriority w:val="99"/>
    <w:unhideWhenUsed/>
    <w:rsid w:val="003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DD393-7C49-434C-B598-25B2CC81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11697</Words>
  <Characters>66678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18</cp:revision>
  <cp:lastPrinted>2019-09-24T15:24:00Z</cp:lastPrinted>
  <dcterms:created xsi:type="dcterms:W3CDTF">2018-03-29T02:37:00Z</dcterms:created>
  <dcterms:modified xsi:type="dcterms:W3CDTF">2020-10-04T03:45:00Z</dcterms:modified>
</cp:coreProperties>
</file>