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3F" w:rsidRPr="005A6A3F" w:rsidRDefault="005A6A3F" w:rsidP="005A6A3F">
      <w:pP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ru-RU"/>
        </w:rPr>
      </w:pPr>
      <w:r w:rsidRPr="005A6A3F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ru-RU"/>
        </w:rPr>
        <w:t>Важная информация ОГИБДД МО МВД России «Боготольский»!!!!</w:t>
      </w:r>
    </w:p>
    <w:p w:rsidR="005A6A3F" w:rsidRPr="005A6A3F" w:rsidRDefault="005A6A3F" w:rsidP="005A6A3F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hyperlink r:id="rId5" w:tooltip="Перейти к Муниципальное бюджетное общеобразовательное учреждение средняя общеобразовательная школа № 2." w:history="1">
        <w:r w:rsidRPr="005A6A3F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Главная</w:t>
        </w:r>
      </w:hyperlink>
      <w:r w:rsidRPr="005A6A3F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&gt; </w:t>
      </w:r>
      <w:hyperlink r:id="rId6" w:tooltip="Перейти к архиву рубрики Новости." w:history="1">
        <w:r w:rsidRPr="005A6A3F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Новости</w:t>
        </w:r>
      </w:hyperlink>
      <w:r w:rsidRPr="005A6A3F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&gt; Важная информация ОГИБДД МО МВД России «Боготольский»!!!!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Отдел ГИБДД Боготола напоминает пешеходам и водителям о соблюдении правил дорожного движения.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В текущем году на территории обслуживания ОГИБДД МО МВД России «Боготольский» произошло уже 2 ДТП с участием пешеходов, в одном из них участником ДТП явился ребенок.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Только строгое соблюдение Правил дорожного движения защищает всех нас от опасности на дороге – дорожно-транспортных происшествий. Правила дорожного движения – это Закон дорог и его необходимо соблюдать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Восемь основных правил безопасного поведения на дороге для пешеходов: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-вблизи проезжей части держите крепко за запястье своих детей для того, чтобы предотвратить </w:t>
      </w:r>
      <w:proofErr w:type="spellStart"/>
      <w:r w:rsidRPr="005A6A3F">
        <w:rPr>
          <w:rFonts w:ascii="Arial" w:eastAsia="Times New Roman" w:hAnsi="Arial" w:cs="Arial"/>
          <w:sz w:val="24"/>
          <w:szCs w:val="24"/>
          <w:lang w:eastAsia="ru-RU"/>
        </w:rPr>
        <w:t>выбегание</w:t>
      </w:r>
      <w:proofErr w:type="spellEnd"/>
      <w:r w:rsidRPr="005A6A3F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на проезжую часть;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—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-при отсутствии тротуаров</w:t>
      </w:r>
      <w:r w:rsidRPr="005A6A3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5A6A3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идите навстречу движению (по левому краю проезжей части)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-никогда не выбегайте на дорогу перед приближающимся   автотранспортом. Водитель не может остановить машину сразу;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-очень опасен выход из-за стоящих у тротуара автомашин – они закрывают Вам обзор дороги. Сначала нужно выглянуть на дорогу и оценить обстановку на ней и только убедившись в безопасности, переходить ее;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-при выходе из автобуса не выбегайте из-за него на дорогу. Подождите пока он отъедет и только потом, убедившись в отсутствии машин, переходите дорогу;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A3F">
        <w:rPr>
          <w:rFonts w:ascii="Arial" w:eastAsia="Times New Roman" w:hAnsi="Arial" w:cs="Arial"/>
          <w:sz w:val="24"/>
          <w:szCs w:val="24"/>
          <w:lang w:eastAsia="ru-RU"/>
        </w:rPr>
        <w:t>-п</w:t>
      </w:r>
      <w:proofErr w:type="gramEnd"/>
      <w:r w:rsidRPr="005A6A3F">
        <w:rPr>
          <w:rFonts w:ascii="Arial" w:eastAsia="Times New Roman" w:hAnsi="Arial" w:cs="Arial"/>
          <w:sz w:val="24"/>
          <w:szCs w:val="24"/>
          <w:lang w:eastAsia="ru-RU"/>
        </w:rPr>
        <w:t xml:space="preserve">ри приближении транспортных средств с </w:t>
      </w:r>
      <w:proofErr w:type="gramStart"/>
      <w:r w:rsidRPr="005A6A3F">
        <w:rPr>
          <w:rFonts w:ascii="Arial" w:eastAsia="Times New Roman" w:hAnsi="Arial" w:cs="Arial"/>
          <w:sz w:val="24"/>
          <w:szCs w:val="24"/>
          <w:lang w:eastAsia="ru-RU"/>
        </w:rPr>
        <w:t>включенными</w:t>
      </w:r>
      <w:proofErr w:type="gramEnd"/>
      <w:r w:rsidRPr="005A6A3F">
        <w:rPr>
          <w:rFonts w:ascii="Arial" w:eastAsia="Times New Roman" w:hAnsi="Arial" w:cs="Arial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часть;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Соблюдение этих правил – залог сохранения Вашего здоровья и безопасности на дороге.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>Инспектор по пропаганде БДД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ОГИБДД МО МВД России «Боготольский»</w:t>
      </w:r>
    </w:p>
    <w:p w:rsidR="005A6A3F" w:rsidRPr="005A6A3F" w:rsidRDefault="005A6A3F" w:rsidP="005A6A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A3F">
        <w:rPr>
          <w:rFonts w:ascii="Arial" w:eastAsia="Times New Roman" w:hAnsi="Arial" w:cs="Arial"/>
          <w:sz w:val="24"/>
          <w:szCs w:val="24"/>
          <w:lang w:eastAsia="ru-RU"/>
        </w:rPr>
        <w:t xml:space="preserve">Юлия </w:t>
      </w:r>
      <w:proofErr w:type="spellStart"/>
      <w:r w:rsidRPr="005A6A3F">
        <w:rPr>
          <w:rFonts w:ascii="Arial" w:eastAsia="Times New Roman" w:hAnsi="Arial" w:cs="Arial"/>
          <w:sz w:val="24"/>
          <w:szCs w:val="24"/>
          <w:lang w:eastAsia="ru-RU"/>
        </w:rPr>
        <w:t>Якуб</w:t>
      </w:r>
      <w:proofErr w:type="spellEnd"/>
    </w:p>
    <w:p w:rsidR="00C95741" w:rsidRDefault="00C95741">
      <w:bookmarkStart w:id="0" w:name="_GoBack"/>
      <w:bookmarkEnd w:id="0"/>
    </w:p>
    <w:sectPr w:rsidR="00C9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F"/>
    <w:rsid w:val="005A6A3F"/>
    <w:rsid w:val="00C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3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1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3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37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4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765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-7sb3aeo2d.xn----9sbbg4bqbacvq.xn--p1ai/category/novosti/" TargetMode="External"/><Relationship Id="rId5" Type="http://schemas.openxmlformats.org/officeDocument/2006/relationships/hyperlink" Target="http://xn--2-7sb3aeo2d.xn----9sbbg4bqbacv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2022-10-21T01:17:00Z</dcterms:created>
  <dcterms:modified xsi:type="dcterms:W3CDTF">2022-10-21T01:23:00Z</dcterms:modified>
</cp:coreProperties>
</file>