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E7" w:rsidRPr="008E35B3" w:rsidRDefault="004739E7" w:rsidP="008E35B3">
      <w:pPr>
        <w:jc w:val="center"/>
        <w:rPr>
          <w:sz w:val="28"/>
          <w:szCs w:val="28"/>
        </w:rPr>
      </w:pPr>
      <w:r w:rsidRPr="008E35B3">
        <w:rPr>
          <w:b/>
          <w:bCs/>
          <w:sz w:val="28"/>
          <w:szCs w:val="28"/>
        </w:rPr>
        <w:t>ПЛАН</w:t>
      </w:r>
    </w:p>
    <w:p w:rsidR="004739E7" w:rsidRPr="008E35B3" w:rsidRDefault="004739E7" w:rsidP="008E35B3">
      <w:pPr>
        <w:jc w:val="center"/>
        <w:rPr>
          <w:sz w:val="28"/>
          <w:szCs w:val="28"/>
        </w:rPr>
      </w:pPr>
      <w:r w:rsidRPr="008E35B3">
        <w:rPr>
          <w:b/>
          <w:bCs/>
          <w:sz w:val="28"/>
          <w:szCs w:val="28"/>
        </w:rPr>
        <w:t>учебно-воспитательных, внеурочных и социокультурных мероприятий</w:t>
      </w:r>
    </w:p>
    <w:p w:rsidR="004739E7" w:rsidRPr="008E35B3" w:rsidRDefault="004739E7" w:rsidP="008E35B3">
      <w:pPr>
        <w:jc w:val="center"/>
        <w:rPr>
          <w:sz w:val="28"/>
          <w:szCs w:val="28"/>
        </w:rPr>
      </w:pPr>
      <w:r w:rsidRPr="008E35B3">
        <w:rPr>
          <w:b/>
          <w:bCs/>
          <w:sz w:val="28"/>
          <w:szCs w:val="28"/>
        </w:rPr>
        <w:t xml:space="preserve">в центре образования естественно-научной и </w:t>
      </w:r>
      <w:proofErr w:type="gramStart"/>
      <w:r w:rsidRPr="008E35B3">
        <w:rPr>
          <w:b/>
          <w:bCs/>
          <w:sz w:val="28"/>
          <w:szCs w:val="28"/>
        </w:rPr>
        <w:t>технологической</w:t>
      </w:r>
      <w:proofErr w:type="gramEnd"/>
      <w:r w:rsidRPr="008E35B3">
        <w:rPr>
          <w:b/>
          <w:bCs/>
          <w:sz w:val="28"/>
          <w:szCs w:val="28"/>
        </w:rPr>
        <w:t xml:space="preserve"> направленностей «Точка роста»</w:t>
      </w:r>
    </w:p>
    <w:p w:rsidR="004739E7" w:rsidRPr="008E35B3" w:rsidRDefault="004739E7" w:rsidP="008E35B3">
      <w:pPr>
        <w:jc w:val="center"/>
        <w:rPr>
          <w:sz w:val="28"/>
          <w:szCs w:val="28"/>
        </w:rPr>
      </w:pPr>
      <w:r w:rsidRPr="008E35B3">
        <w:rPr>
          <w:b/>
          <w:bCs/>
          <w:sz w:val="28"/>
          <w:szCs w:val="28"/>
        </w:rPr>
        <w:t>на 2021/2022 учебный год</w:t>
      </w:r>
    </w:p>
    <w:p w:rsidR="004739E7" w:rsidRPr="004739E7" w:rsidRDefault="004739E7" w:rsidP="004739E7">
      <w:r w:rsidRPr="004739E7"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905"/>
        <w:gridCol w:w="2081"/>
        <w:gridCol w:w="1274"/>
        <w:gridCol w:w="1223"/>
        <w:gridCol w:w="1380"/>
      </w:tblGrid>
      <w:tr w:rsidR="00E66659" w:rsidRPr="004739E7" w:rsidTr="000D3910">
        <w:trPr>
          <w:trHeight w:val="165"/>
          <w:tblCellSpacing w:w="0" w:type="dxa"/>
          <w:jc w:val="center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№ п/п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Наименование мероприятия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Краткое содержание мероприятия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Категория участников мероприятия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Сроки выполнения мероприятия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Ответственные за реализацию мероприятия</w:t>
            </w:r>
          </w:p>
        </w:tc>
      </w:tr>
      <w:tr w:rsidR="004739E7" w:rsidRPr="004739E7" w:rsidTr="000D3910">
        <w:trPr>
          <w:trHeight w:val="420"/>
          <w:tblCellSpacing w:w="0" w:type="dxa"/>
          <w:jc w:val="center"/>
        </w:trPr>
        <w:tc>
          <w:tcPr>
            <w:tcW w:w="93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rPr>
                <w:b/>
                <w:bCs/>
              </w:rPr>
              <w:t>Методическое сопровождение</w:t>
            </w:r>
          </w:p>
        </w:tc>
      </w:tr>
      <w:tr w:rsidR="00E66659" w:rsidRPr="004739E7" w:rsidTr="000D3910">
        <w:trPr>
          <w:trHeight w:val="165"/>
          <w:tblCellSpacing w:w="0" w:type="dxa"/>
          <w:jc w:val="center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1.       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Обновление содержания преподавания основных общеобразовательных программ по предметным областям</w:t>
            </w:r>
          </w:p>
          <w:p w:rsidR="004739E7" w:rsidRPr="004739E7" w:rsidRDefault="004739E7" w:rsidP="004739E7">
            <w:r w:rsidRPr="004739E7">
              <w:t>«Естественно-научная», «Технологическая», на обновленном учебном оборудовании.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Обновление содержания и утверждение основных общеобразовательных программ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Учителя-предметники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Август-сентябрь 2021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Учителя предметники:</w:t>
            </w:r>
          </w:p>
          <w:p w:rsidR="000D3910" w:rsidRDefault="000D3910" w:rsidP="000D3910">
            <w:r>
              <w:t>Кручиненко Д.В.</w:t>
            </w:r>
          </w:p>
          <w:p w:rsidR="004739E7" w:rsidRPr="004739E7" w:rsidRDefault="000D3910" w:rsidP="000D3910">
            <w:r>
              <w:t>Савин А.Д.</w:t>
            </w:r>
          </w:p>
        </w:tc>
      </w:tr>
      <w:tr w:rsidR="00E66659" w:rsidRPr="004739E7" w:rsidTr="000D3910">
        <w:trPr>
          <w:trHeight w:val="165"/>
          <w:tblCellSpacing w:w="0" w:type="dxa"/>
          <w:jc w:val="center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2.       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8E35B3" w:rsidP="004739E7">
            <w:r>
              <w:t xml:space="preserve">Разработка </w:t>
            </w:r>
            <w:r w:rsidR="004739E7" w:rsidRPr="004739E7">
              <w:t>общеобразовательных программ дополнительного образования естественнонаучного и технологического профилей.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Проведение занятий на обновленном учебном оборудовании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Педагоги центра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Август-сентябрь 2021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Педагоги центра:</w:t>
            </w:r>
          </w:p>
          <w:p w:rsidR="004739E7" w:rsidRDefault="004739E7" w:rsidP="004739E7">
            <w:r>
              <w:t>Кручиненко Д.В.</w:t>
            </w:r>
          </w:p>
          <w:p w:rsidR="004739E7" w:rsidRPr="004739E7" w:rsidRDefault="004739E7" w:rsidP="004739E7">
            <w:r>
              <w:t>Савин А.Д.</w:t>
            </w:r>
          </w:p>
        </w:tc>
      </w:tr>
      <w:tr w:rsidR="00E66659" w:rsidRPr="004739E7" w:rsidTr="000D3910">
        <w:trPr>
          <w:trHeight w:val="165"/>
          <w:tblCellSpacing w:w="0" w:type="dxa"/>
          <w:jc w:val="center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3.       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Реализация программам внеурочной деятельности:</w:t>
            </w:r>
          </w:p>
          <w:p w:rsidR="004739E7" w:rsidRPr="004739E7" w:rsidRDefault="00600D66" w:rsidP="004739E7">
            <w:r>
              <w:t>Курс внеурочной деятельности</w:t>
            </w:r>
          </w:p>
          <w:p w:rsidR="004739E7" w:rsidRPr="004739E7" w:rsidRDefault="004739E7" w:rsidP="004739E7">
            <w:r w:rsidRPr="004739E7">
              <w:t xml:space="preserve">«Робототехника» 7-9 класс; </w:t>
            </w:r>
            <w:r w:rsidR="00600D66">
              <w:t>«Занимательная химия 8 класс»</w:t>
            </w:r>
          </w:p>
          <w:p w:rsidR="004739E7" w:rsidRPr="004739E7" w:rsidRDefault="004739E7" w:rsidP="004739E7">
            <w:r w:rsidRPr="004739E7">
              <w:t> 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Курсы внеурочной деятельности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Педагоги центра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В течение года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Педагоги центра:</w:t>
            </w:r>
          </w:p>
          <w:p w:rsidR="00600D66" w:rsidRDefault="00600D66" w:rsidP="00600D66">
            <w:r>
              <w:t>Кручиненко Д.В.</w:t>
            </w:r>
          </w:p>
          <w:p w:rsidR="004739E7" w:rsidRPr="004739E7" w:rsidRDefault="00600D66" w:rsidP="00600D66">
            <w:r>
              <w:t>Савин А.Д.</w:t>
            </w:r>
          </w:p>
        </w:tc>
      </w:tr>
      <w:tr w:rsidR="00E66659" w:rsidRPr="004739E7" w:rsidTr="000D3910">
        <w:trPr>
          <w:trHeight w:val="165"/>
          <w:tblCellSpacing w:w="0" w:type="dxa"/>
          <w:jc w:val="center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4.       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Круглый стол «Анализ работы за 2021 - 2022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Подведение итогов работы за год.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Руководитель центра, педагоги центра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Май 2022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 xml:space="preserve">Руководитель центра </w:t>
            </w:r>
            <w:proofErr w:type="spellStart"/>
            <w:r w:rsidR="000D3910">
              <w:t>Свистунова</w:t>
            </w:r>
            <w:proofErr w:type="spellEnd"/>
            <w:r w:rsidR="000D3910">
              <w:t xml:space="preserve"> О.Н.</w:t>
            </w:r>
          </w:p>
          <w:p w:rsidR="000D3910" w:rsidRDefault="004739E7" w:rsidP="000D3910">
            <w:r w:rsidRPr="004739E7">
              <w:t xml:space="preserve">Педагоги </w:t>
            </w:r>
            <w:r w:rsidRPr="004739E7">
              <w:lastRenderedPageBreak/>
              <w:t>центра</w:t>
            </w:r>
            <w:r w:rsidR="000D3910">
              <w:t xml:space="preserve"> Кручиненко Д.В.</w:t>
            </w:r>
          </w:p>
          <w:p w:rsidR="004739E7" w:rsidRPr="004739E7" w:rsidRDefault="000D3910" w:rsidP="000D3910">
            <w:r>
              <w:t>Савин А.Д.</w:t>
            </w:r>
          </w:p>
        </w:tc>
      </w:tr>
      <w:tr w:rsidR="00E66659" w:rsidRPr="004739E7" w:rsidTr="000D3910">
        <w:trPr>
          <w:trHeight w:val="165"/>
          <w:tblCellSpacing w:w="0" w:type="dxa"/>
          <w:jc w:val="center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lastRenderedPageBreak/>
              <w:t>5.       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Отчет - презентация о работе Центра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Подведение итогов работы центра за год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Руководитель центра, педагоги центра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Июнь 2022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Default="004739E7" w:rsidP="00600D66">
            <w:r w:rsidRPr="004739E7">
              <w:t xml:space="preserve">Руководитель центра </w:t>
            </w:r>
          </w:p>
          <w:p w:rsidR="000D3910" w:rsidRPr="004739E7" w:rsidRDefault="000D3910" w:rsidP="000D3910">
            <w:proofErr w:type="spellStart"/>
            <w:r>
              <w:t>Свистунова</w:t>
            </w:r>
            <w:proofErr w:type="spellEnd"/>
            <w:r>
              <w:t xml:space="preserve"> О.Н.</w:t>
            </w:r>
          </w:p>
          <w:p w:rsidR="000D3910" w:rsidRPr="004739E7" w:rsidRDefault="000D3910" w:rsidP="00600D66"/>
        </w:tc>
      </w:tr>
      <w:tr w:rsidR="004739E7" w:rsidRPr="004739E7" w:rsidTr="000D3910">
        <w:trPr>
          <w:trHeight w:val="165"/>
          <w:tblCellSpacing w:w="0" w:type="dxa"/>
          <w:jc w:val="center"/>
        </w:trPr>
        <w:tc>
          <w:tcPr>
            <w:tcW w:w="93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rPr>
                <w:b/>
                <w:bCs/>
              </w:rPr>
              <w:t>Учебно-воспитательные мероприятия</w:t>
            </w:r>
          </w:p>
        </w:tc>
      </w:tr>
      <w:tr w:rsidR="00E66659" w:rsidRPr="004739E7" w:rsidTr="000D3910">
        <w:trPr>
          <w:trHeight w:val="165"/>
          <w:tblCellSpacing w:w="0" w:type="dxa"/>
          <w:jc w:val="center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6.       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8E35B3">
            <w:r w:rsidRPr="004739E7">
              <w:t xml:space="preserve">Подготовка к участию </w:t>
            </w:r>
            <w:proofErr w:type="gramStart"/>
            <w:r w:rsidRPr="004739E7">
              <w:t>обучающихся</w:t>
            </w:r>
            <w:proofErr w:type="gramEnd"/>
            <w:r w:rsidRPr="004739E7">
              <w:t xml:space="preserve"> Центра к мероприятиям муниципального</w:t>
            </w:r>
            <w:r w:rsidR="008E35B3">
              <w:t>, регионального уровня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 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Учащиеся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В течение года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910" w:rsidRPr="004739E7" w:rsidRDefault="004739E7" w:rsidP="000D3910">
            <w:r w:rsidRPr="004739E7">
              <w:t xml:space="preserve">Руководитель центра </w:t>
            </w:r>
            <w:proofErr w:type="spellStart"/>
            <w:r w:rsidR="000D3910">
              <w:t>Свистунова</w:t>
            </w:r>
            <w:proofErr w:type="spellEnd"/>
            <w:r w:rsidR="000D3910">
              <w:t xml:space="preserve"> О.Н.</w:t>
            </w:r>
          </w:p>
          <w:p w:rsidR="004739E7" w:rsidRPr="004739E7" w:rsidRDefault="004739E7" w:rsidP="000D3910"/>
        </w:tc>
      </w:tr>
      <w:tr w:rsidR="00E66659" w:rsidRPr="004739E7" w:rsidTr="000D3910">
        <w:trPr>
          <w:trHeight w:val="165"/>
          <w:tblCellSpacing w:w="0" w:type="dxa"/>
          <w:jc w:val="center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7.       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Организация и проведение школьной НПК для учащихся с 1 по 11 класс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8E35B3">
            <w:r w:rsidRPr="004739E7">
              <w:t xml:space="preserve">Участие в </w:t>
            </w:r>
            <w:proofErr w:type="gramStart"/>
            <w:r w:rsidR="008E35B3">
              <w:t>школьной</w:t>
            </w:r>
            <w:proofErr w:type="gramEnd"/>
            <w:r w:rsidR="008E35B3">
              <w:t xml:space="preserve"> НПК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Учащиеся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В течение года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910" w:rsidRPr="004739E7" w:rsidRDefault="004739E7" w:rsidP="000D3910">
            <w:r w:rsidRPr="004739E7">
              <w:t xml:space="preserve">Руководитель центра </w:t>
            </w:r>
            <w:proofErr w:type="spellStart"/>
            <w:r w:rsidR="000D3910">
              <w:t>Свистунова</w:t>
            </w:r>
            <w:proofErr w:type="spellEnd"/>
            <w:r w:rsidR="000D3910">
              <w:t xml:space="preserve"> О.Н.</w:t>
            </w:r>
            <w:r w:rsidR="008E35B3">
              <w:t xml:space="preserve">, заместитель директора по УВР </w:t>
            </w:r>
            <w:proofErr w:type="spellStart"/>
            <w:r w:rsidR="008E35B3">
              <w:t>Быленкова</w:t>
            </w:r>
            <w:proofErr w:type="spellEnd"/>
            <w:r w:rsidR="008E35B3">
              <w:t xml:space="preserve"> В.В.</w:t>
            </w:r>
          </w:p>
          <w:p w:rsidR="004739E7" w:rsidRPr="004739E7" w:rsidRDefault="004739E7" w:rsidP="000D3910"/>
        </w:tc>
      </w:tr>
      <w:tr w:rsidR="00E66659" w:rsidRPr="004739E7" w:rsidTr="000D3910">
        <w:trPr>
          <w:trHeight w:val="165"/>
          <w:tblCellSpacing w:w="0" w:type="dxa"/>
          <w:jc w:val="center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8.       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Проведение предметных декад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Проведение мероприятий в рамках предметных декад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Учащиеся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В течение года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910" w:rsidRDefault="004739E7" w:rsidP="000D3910">
            <w:r w:rsidRPr="004739E7">
              <w:t>Педагоги центра</w:t>
            </w:r>
            <w:r w:rsidR="000D3910">
              <w:t xml:space="preserve"> Кручиненко Д.В.</w:t>
            </w:r>
          </w:p>
          <w:p w:rsidR="004739E7" w:rsidRPr="004739E7" w:rsidRDefault="000D3910" w:rsidP="000D3910">
            <w:r>
              <w:t>Савин А.Д.</w:t>
            </w:r>
          </w:p>
        </w:tc>
      </w:tr>
      <w:tr w:rsidR="00DA492B" w:rsidRPr="004739E7" w:rsidTr="000D3910">
        <w:trPr>
          <w:trHeight w:val="165"/>
          <w:tblCellSpacing w:w="0" w:type="dxa"/>
          <w:jc w:val="center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492B" w:rsidRDefault="00E66659" w:rsidP="004739E7">
            <w:r>
              <w:t>9</w:t>
            </w:r>
          </w:p>
          <w:p w:rsidR="00E66659" w:rsidRDefault="00E66659" w:rsidP="004739E7"/>
          <w:p w:rsidR="00E66659" w:rsidRDefault="00E66659" w:rsidP="004739E7"/>
          <w:p w:rsidR="00E66659" w:rsidRDefault="00E66659" w:rsidP="004739E7"/>
          <w:p w:rsidR="00E66659" w:rsidRPr="004739E7" w:rsidRDefault="00E66659" w:rsidP="004739E7"/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492B" w:rsidRPr="004739E7" w:rsidRDefault="00DA492B" w:rsidP="008E35B3">
            <w:r>
              <w:t>Организация</w:t>
            </w:r>
            <w:r w:rsidR="007B2A21">
              <w:t xml:space="preserve"> </w:t>
            </w:r>
            <w:r>
              <w:t xml:space="preserve">участия обучающихся центров «Точка роста» в </w:t>
            </w:r>
            <w:r w:rsidR="008E35B3">
              <w:t xml:space="preserve">регионально </w:t>
            </w:r>
            <w:r>
              <w:t xml:space="preserve"> этапе Всероссийской олимпиады школьников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492B" w:rsidRPr="004739E7" w:rsidRDefault="00DA492B" w:rsidP="008E35B3">
            <w:proofErr w:type="gramStart"/>
            <w:r>
              <w:t>Обучающиеся</w:t>
            </w:r>
            <w:proofErr w:type="gramEnd"/>
            <w:r>
              <w:t xml:space="preserve"> 5-11 классов (по итогам </w:t>
            </w:r>
            <w:r w:rsidR="008E35B3">
              <w:t xml:space="preserve">муниципального </w:t>
            </w:r>
            <w:r>
              <w:t xml:space="preserve"> этапа)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492B" w:rsidRPr="004739E7" w:rsidRDefault="00DA492B" w:rsidP="004739E7">
            <w:r>
              <w:t>.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492B" w:rsidRPr="004739E7" w:rsidRDefault="008E35B3" w:rsidP="008E35B3">
            <w:r>
              <w:t>ноябрь</w:t>
            </w:r>
            <w:r w:rsidR="00DA492B">
              <w:t>-</w:t>
            </w:r>
            <w:r>
              <w:t xml:space="preserve">декабрь </w:t>
            </w:r>
            <w:bookmarkStart w:id="0" w:name="_GoBack"/>
            <w:bookmarkEnd w:id="0"/>
            <w:r w:rsidR="00DA492B">
              <w:t>2021г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492B" w:rsidRDefault="00DA492B" w:rsidP="00DA492B">
            <w:r w:rsidRPr="004739E7">
              <w:t>Педагоги центра</w:t>
            </w:r>
            <w:r>
              <w:t xml:space="preserve"> Кручиненко Д.В.</w:t>
            </w:r>
          </w:p>
          <w:p w:rsidR="00DA492B" w:rsidRPr="004739E7" w:rsidRDefault="00DA492B" w:rsidP="00DA492B">
            <w:r>
              <w:t>Савин А.Д</w:t>
            </w:r>
          </w:p>
        </w:tc>
      </w:tr>
      <w:tr w:rsidR="00E66659" w:rsidRPr="004739E7" w:rsidTr="000D3910">
        <w:trPr>
          <w:trHeight w:val="165"/>
          <w:tblCellSpacing w:w="0" w:type="dxa"/>
          <w:jc w:val="center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E66659" w:rsidP="004739E7">
            <w:r>
              <w:t>10</w:t>
            </w:r>
            <w:r w:rsidR="004739E7" w:rsidRPr="004739E7">
              <w:t>.    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Экологический ринг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Организация и проведение мероприятия среди 8 – 9 классов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Учащиеся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Апрель 2022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0D3910" w:rsidP="004739E7">
            <w:r>
              <w:t>Кручиненко Д.В.</w:t>
            </w:r>
            <w:r w:rsidR="004739E7" w:rsidRPr="004739E7">
              <w:t xml:space="preserve"> учитель биологии</w:t>
            </w:r>
          </w:p>
        </w:tc>
      </w:tr>
      <w:tr w:rsidR="00E66659" w:rsidRPr="004739E7" w:rsidTr="000D3910">
        <w:trPr>
          <w:trHeight w:val="165"/>
          <w:tblCellSpacing w:w="0" w:type="dxa"/>
          <w:jc w:val="center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E66659" w:rsidP="004739E7">
            <w:r>
              <w:lastRenderedPageBreak/>
              <w:t>11</w:t>
            </w:r>
            <w:r w:rsidR="004739E7" w:rsidRPr="004739E7">
              <w:t>.    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День лаборатории. Открытый практикум по химии и физике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Проведение мероприятий в рамках предметной декады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Учащиеся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Ноябрь 2021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7927F2" w:rsidP="004739E7">
            <w:r>
              <w:t xml:space="preserve"> Кручиненко Д.В.</w:t>
            </w:r>
            <w:r w:rsidR="004739E7" w:rsidRPr="004739E7">
              <w:t xml:space="preserve"> учитель химии</w:t>
            </w:r>
          </w:p>
          <w:p w:rsidR="007927F2" w:rsidRDefault="007927F2" w:rsidP="004739E7">
            <w:r>
              <w:t>Савин А.Д.</w:t>
            </w:r>
          </w:p>
          <w:p w:rsidR="004739E7" w:rsidRPr="004739E7" w:rsidRDefault="004739E7" w:rsidP="004739E7">
            <w:r w:rsidRPr="004739E7">
              <w:t>учитель физики</w:t>
            </w:r>
          </w:p>
        </w:tc>
      </w:tr>
      <w:tr w:rsidR="00E66659" w:rsidRPr="004739E7" w:rsidTr="000D3910">
        <w:trPr>
          <w:trHeight w:val="165"/>
          <w:tblCellSpacing w:w="0" w:type="dxa"/>
          <w:jc w:val="center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E66659" w:rsidP="004739E7">
            <w:r>
              <w:t>12</w:t>
            </w:r>
            <w:r w:rsidR="004739E7" w:rsidRPr="004739E7">
              <w:t>.    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Экологическая акция «Мы в ответе за птиц на планете!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Проведение мероприятий в рамках акции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Учащиеся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Ноябрь 2021 – февраль 2022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7927F2" w:rsidP="004739E7">
            <w:r>
              <w:t>Кручиненко Д.В.</w:t>
            </w:r>
            <w:r w:rsidRPr="004739E7">
              <w:t xml:space="preserve"> учитель биологии</w:t>
            </w:r>
          </w:p>
        </w:tc>
      </w:tr>
      <w:tr w:rsidR="00E66659" w:rsidRPr="004739E7" w:rsidTr="000D3910">
        <w:trPr>
          <w:trHeight w:val="165"/>
          <w:tblCellSpacing w:w="0" w:type="dxa"/>
          <w:jc w:val="center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E66659" w:rsidP="004739E7">
            <w:r>
              <w:t>13</w:t>
            </w:r>
            <w:r w:rsidR="004739E7" w:rsidRPr="004739E7">
              <w:t>.    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Всероссийский экологический субботник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Проведение мероприятий в рамках акции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Учащиеся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Апрель – май  2022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7927F2" w:rsidP="007927F2">
            <w:r>
              <w:t>Кручиненко Д.В.</w:t>
            </w:r>
            <w:r w:rsidRPr="004739E7">
              <w:t xml:space="preserve"> учитель биологии</w:t>
            </w:r>
          </w:p>
        </w:tc>
      </w:tr>
      <w:tr w:rsidR="004739E7" w:rsidRPr="004739E7" w:rsidTr="000D3910">
        <w:trPr>
          <w:trHeight w:val="435"/>
          <w:tblCellSpacing w:w="0" w:type="dxa"/>
          <w:jc w:val="center"/>
        </w:trPr>
        <w:tc>
          <w:tcPr>
            <w:tcW w:w="93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rPr>
                <w:b/>
                <w:bCs/>
              </w:rPr>
              <w:t>Внеурочные мероприятия</w:t>
            </w:r>
          </w:p>
        </w:tc>
      </w:tr>
      <w:tr w:rsidR="00E66659" w:rsidRPr="004739E7" w:rsidTr="000D3910">
        <w:trPr>
          <w:trHeight w:val="165"/>
          <w:tblCellSpacing w:w="0" w:type="dxa"/>
          <w:jc w:val="center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E66659" w:rsidP="004739E7">
            <w:r>
              <w:t>14</w:t>
            </w:r>
            <w:r w:rsidR="004739E7" w:rsidRPr="004739E7">
              <w:t>.    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Официальное открытие центра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Официальное открытие центра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Учащиеся, педагоги, родители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Сентябрь 2021г.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7927F2" w:rsidP="004739E7">
            <w:r>
              <w:t xml:space="preserve">Руководитель центра </w:t>
            </w:r>
            <w:proofErr w:type="spellStart"/>
            <w:r>
              <w:t>Свистунова</w:t>
            </w:r>
            <w:proofErr w:type="spellEnd"/>
            <w:r>
              <w:t xml:space="preserve"> О.Н.</w:t>
            </w:r>
          </w:p>
          <w:p w:rsidR="004739E7" w:rsidRPr="004739E7" w:rsidRDefault="004739E7" w:rsidP="004739E7">
            <w:r w:rsidRPr="004739E7">
              <w:t>Педагоги центра</w:t>
            </w:r>
          </w:p>
        </w:tc>
      </w:tr>
      <w:tr w:rsidR="00E66659" w:rsidRPr="004739E7" w:rsidTr="000D3910">
        <w:trPr>
          <w:trHeight w:val="165"/>
          <w:tblCellSpacing w:w="0" w:type="dxa"/>
          <w:jc w:val="center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E66659" w:rsidP="004739E7">
            <w:r>
              <w:t>15</w:t>
            </w:r>
            <w:r w:rsidR="004739E7" w:rsidRPr="004739E7">
              <w:t>.    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98781B">
            <w:r w:rsidRPr="004739E7">
              <w:t xml:space="preserve">Экскурсия по обучающим площадкам центра 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Знакомство с Центром «Точка роста»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Учащиеся, педагоги,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Ноябрь-декабрь 2021г.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 xml:space="preserve">Руководитель центра </w:t>
            </w:r>
            <w:proofErr w:type="spellStart"/>
            <w:r w:rsidR="0098781B">
              <w:t>Свистунова</w:t>
            </w:r>
            <w:proofErr w:type="spellEnd"/>
            <w:r w:rsidR="0098781B">
              <w:t xml:space="preserve"> О.Н.</w:t>
            </w:r>
          </w:p>
          <w:p w:rsidR="004739E7" w:rsidRPr="004739E7" w:rsidRDefault="004739E7" w:rsidP="004739E7">
            <w:r w:rsidRPr="004739E7">
              <w:t> </w:t>
            </w:r>
          </w:p>
        </w:tc>
      </w:tr>
      <w:tr w:rsidR="00E66659" w:rsidRPr="004739E7" w:rsidTr="000D3910">
        <w:trPr>
          <w:trHeight w:val="165"/>
          <w:tblCellSpacing w:w="0" w:type="dxa"/>
          <w:jc w:val="center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E66659" w:rsidP="004739E7">
            <w:r>
              <w:t>16</w:t>
            </w:r>
            <w:r w:rsidR="004739E7" w:rsidRPr="004739E7">
              <w:t>.    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Организация и проведение соревнований, конкурсов в Центре школьного и муниципального уровней:</w:t>
            </w:r>
          </w:p>
          <w:p w:rsidR="004739E7" w:rsidRPr="004739E7" w:rsidRDefault="004739E7" w:rsidP="004739E7">
            <w:r w:rsidRPr="004739E7">
              <w:t>Турнир естествоиспытателей (физика, химия, экология, биология, география)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Проведение мероприятий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учащиеся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В течение года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 xml:space="preserve">Руководитель центра </w:t>
            </w:r>
            <w:proofErr w:type="spellStart"/>
            <w:r w:rsidR="0098781B">
              <w:t>Свистунова</w:t>
            </w:r>
            <w:proofErr w:type="spellEnd"/>
            <w:r w:rsidR="0098781B">
              <w:t xml:space="preserve"> О.Н.</w:t>
            </w:r>
          </w:p>
          <w:p w:rsidR="004739E7" w:rsidRPr="004739E7" w:rsidRDefault="004739E7" w:rsidP="004739E7">
            <w:r w:rsidRPr="004739E7">
              <w:t>Педагоги центра</w:t>
            </w:r>
          </w:p>
          <w:p w:rsidR="0098781B" w:rsidRPr="004739E7" w:rsidRDefault="0098781B" w:rsidP="0098781B">
            <w:r>
              <w:t>Кручиненко Д.В.</w:t>
            </w:r>
            <w:r w:rsidRPr="004739E7">
              <w:t xml:space="preserve"> учитель химии</w:t>
            </w:r>
          </w:p>
          <w:p w:rsidR="0098781B" w:rsidRDefault="0098781B" w:rsidP="0098781B">
            <w:r>
              <w:t>Савин А.Д.</w:t>
            </w:r>
          </w:p>
          <w:p w:rsidR="004739E7" w:rsidRPr="004739E7" w:rsidRDefault="0098781B" w:rsidP="0098781B">
            <w:r w:rsidRPr="004739E7">
              <w:t>учитель физики</w:t>
            </w:r>
          </w:p>
        </w:tc>
      </w:tr>
      <w:tr w:rsidR="004739E7" w:rsidRPr="004739E7" w:rsidTr="000D3910">
        <w:trPr>
          <w:trHeight w:val="705"/>
          <w:tblCellSpacing w:w="0" w:type="dxa"/>
          <w:jc w:val="center"/>
        </w:trPr>
        <w:tc>
          <w:tcPr>
            <w:tcW w:w="93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rPr>
                <w:b/>
                <w:bCs/>
              </w:rPr>
              <w:t>Социокультурные мероприятия</w:t>
            </w:r>
          </w:p>
        </w:tc>
      </w:tr>
      <w:tr w:rsidR="00E66659" w:rsidRPr="004739E7" w:rsidTr="000D3910">
        <w:trPr>
          <w:trHeight w:val="165"/>
          <w:tblCellSpacing w:w="0" w:type="dxa"/>
          <w:jc w:val="center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E66659" w:rsidP="004739E7">
            <w:r>
              <w:t>17</w:t>
            </w:r>
            <w:r w:rsidR="004739E7" w:rsidRPr="004739E7">
              <w:t>.    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 xml:space="preserve">Информирование и посещение родителей в </w:t>
            </w:r>
            <w:r w:rsidRPr="004739E7">
              <w:lastRenderedPageBreak/>
              <w:t>области естественно-научных и технологических компетенций.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lastRenderedPageBreak/>
              <w:t xml:space="preserve">Знакомство с деятельностью </w:t>
            </w:r>
            <w:r w:rsidRPr="004739E7">
              <w:lastRenderedPageBreak/>
              <w:t>центра «Точка роста»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lastRenderedPageBreak/>
              <w:t>родители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 xml:space="preserve">Сентябрь 2021, </w:t>
            </w:r>
            <w:r w:rsidRPr="004739E7">
              <w:lastRenderedPageBreak/>
              <w:t>февраль 2022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98781B">
            <w:r w:rsidRPr="004739E7">
              <w:lastRenderedPageBreak/>
              <w:t xml:space="preserve">Руководитель центра </w:t>
            </w:r>
            <w:proofErr w:type="spellStart"/>
            <w:r w:rsidR="0098781B">
              <w:lastRenderedPageBreak/>
              <w:t>Свистунова</w:t>
            </w:r>
            <w:proofErr w:type="spellEnd"/>
            <w:r w:rsidR="0098781B">
              <w:t xml:space="preserve"> О.Н.</w:t>
            </w:r>
          </w:p>
        </w:tc>
      </w:tr>
      <w:tr w:rsidR="00E66659" w:rsidRPr="004739E7" w:rsidTr="000D3910">
        <w:trPr>
          <w:trHeight w:val="165"/>
          <w:tblCellSpacing w:w="0" w:type="dxa"/>
          <w:jc w:val="center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E66659" w:rsidP="004739E7">
            <w:r>
              <w:lastRenderedPageBreak/>
              <w:t>18</w:t>
            </w:r>
            <w:r w:rsidR="004739E7" w:rsidRPr="004739E7">
              <w:t>.    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Информационное сопровождение учебно-воспитательной деятельности Центра,</w:t>
            </w:r>
          </w:p>
          <w:p w:rsidR="004739E7" w:rsidRPr="004739E7" w:rsidRDefault="004739E7" w:rsidP="004739E7">
            <w:r w:rsidRPr="004739E7">
              <w:t>системы внеурочных мероприятий с участием детей, педагогов, родительской  общественности, в том числе на сайте образовательной организации и иных информационных ресурсах.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Предоставление результатов деятельности центра «Точка роста»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Учащиеся, родители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В течение года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Педагоги центра</w:t>
            </w:r>
          </w:p>
        </w:tc>
      </w:tr>
      <w:tr w:rsidR="00E66659" w:rsidRPr="004739E7" w:rsidTr="000D3910">
        <w:trPr>
          <w:trHeight w:val="165"/>
          <w:tblCellSpacing w:w="0" w:type="dxa"/>
          <w:jc w:val="center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E66659" w:rsidP="004739E7">
            <w:r>
              <w:t>19</w:t>
            </w:r>
            <w:r w:rsidR="004739E7" w:rsidRPr="004739E7">
              <w:t>.    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Социальное проектирование с учащимися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Вовлечение учащихся в совместные проекты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учащиеся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В течение года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Педагоги центра</w:t>
            </w:r>
          </w:p>
        </w:tc>
      </w:tr>
      <w:tr w:rsidR="00E66659" w:rsidRPr="004739E7" w:rsidTr="000D3910">
        <w:trPr>
          <w:trHeight w:val="165"/>
          <w:tblCellSpacing w:w="0" w:type="dxa"/>
          <w:jc w:val="center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E66659" w:rsidP="004739E7">
            <w:r>
              <w:t>20</w:t>
            </w:r>
            <w:r w:rsidR="004739E7" w:rsidRPr="004739E7">
              <w:t>.    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98781B">
            <w:r w:rsidRPr="004739E7">
              <w:t>Заним</w:t>
            </w:r>
            <w:r w:rsidR="0098781B">
              <w:t xml:space="preserve">ательные уроки химии, биологии и </w:t>
            </w:r>
            <w:r w:rsidRPr="004739E7">
              <w:t>физики с участием детей</w:t>
            </w:r>
          </w:p>
        </w:tc>
        <w:tc>
          <w:tcPr>
            <w:tcW w:w="2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Составление и проведение уроков для начальных классов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Учащиеся начальных классов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>В течение года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9E7" w:rsidRPr="004739E7" w:rsidRDefault="004739E7" w:rsidP="004739E7">
            <w:r w:rsidRPr="004739E7">
              <w:t xml:space="preserve">Руководитель центра </w:t>
            </w:r>
            <w:proofErr w:type="spellStart"/>
            <w:r w:rsidR="002B5324">
              <w:t>Свистунова</w:t>
            </w:r>
            <w:proofErr w:type="spellEnd"/>
            <w:r w:rsidR="002B5324">
              <w:t xml:space="preserve"> О.Н.</w:t>
            </w:r>
          </w:p>
          <w:p w:rsidR="004739E7" w:rsidRPr="004739E7" w:rsidRDefault="004739E7" w:rsidP="004739E7">
            <w:r w:rsidRPr="004739E7">
              <w:t>Педагоги центра</w:t>
            </w:r>
          </w:p>
          <w:p w:rsidR="004739E7" w:rsidRPr="004739E7" w:rsidRDefault="004739E7" w:rsidP="004739E7">
            <w:r w:rsidRPr="004739E7">
              <w:t> </w:t>
            </w:r>
          </w:p>
        </w:tc>
      </w:tr>
    </w:tbl>
    <w:p w:rsidR="002A4813" w:rsidRDefault="008E35B3"/>
    <w:sectPr w:rsidR="002A4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72"/>
    <w:rsid w:val="000C1FAD"/>
    <w:rsid w:val="000D3910"/>
    <w:rsid w:val="0025547B"/>
    <w:rsid w:val="00267272"/>
    <w:rsid w:val="002B5324"/>
    <w:rsid w:val="003E3490"/>
    <w:rsid w:val="004739E7"/>
    <w:rsid w:val="00600D66"/>
    <w:rsid w:val="007927F2"/>
    <w:rsid w:val="007B2A21"/>
    <w:rsid w:val="008E35B3"/>
    <w:rsid w:val="0098781B"/>
    <w:rsid w:val="00992141"/>
    <w:rsid w:val="00DA492B"/>
    <w:rsid w:val="00E6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Teacher</cp:lastModifiedBy>
  <cp:revision>18</cp:revision>
  <dcterms:created xsi:type="dcterms:W3CDTF">2021-11-14T11:51:00Z</dcterms:created>
  <dcterms:modified xsi:type="dcterms:W3CDTF">2021-11-15T05:05:00Z</dcterms:modified>
</cp:coreProperties>
</file>