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66" w:rsidRPr="001172C6" w:rsidRDefault="00E6737D" w:rsidP="00801666">
      <w:pPr>
        <w:spacing w:after="0" w:line="240" w:lineRule="auto"/>
        <w:ind w:left="-18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ф</w:t>
      </w:r>
      <w:r w:rsidR="00801666">
        <w:rPr>
          <w:rFonts w:ascii="Times New Roman" w:hAnsi="Times New Roman"/>
          <w:b/>
          <w:sz w:val="28"/>
          <w:szCs w:val="28"/>
        </w:rPr>
        <w:t>ормирование предметных</w:t>
      </w:r>
      <w:r w:rsidR="00801666" w:rsidRPr="001172C6">
        <w:rPr>
          <w:rFonts w:ascii="Times New Roman" w:hAnsi="Times New Roman"/>
          <w:b/>
          <w:sz w:val="28"/>
          <w:szCs w:val="28"/>
        </w:rPr>
        <w:t xml:space="preserve"> УУД</w:t>
      </w:r>
      <w:r>
        <w:rPr>
          <w:rFonts w:ascii="Times New Roman" w:hAnsi="Times New Roman"/>
          <w:b/>
          <w:sz w:val="28"/>
          <w:szCs w:val="28"/>
        </w:rPr>
        <w:t xml:space="preserve"> во 2 «А» классе</w:t>
      </w:r>
    </w:p>
    <w:p w:rsidR="00801666" w:rsidRDefault="00801666" w:rsidP="00801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95"/>
        <w:gridCol w:w="4380"/>
        <w:gridCol w:w="2760"/>
      </w:tblGrid>
      <w:tr w:rsidR="00801666" w:rsidRPr="006B66C8" w:rsidTr="008D4E4F">
        <w:trPr>
          <w:trHeight w:val="390"/>
        </w:trPr>
        <w:tc>
          <w:tcPr>
            <w:tcW w:w="2295" w:type="dxa"/>
          </w:tcPr>
          <w:p w:rsidR="00801666" w:rsidRPr="006B66C8" w:rsidRDefault="00801666" w:rsidP="008D4E4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C8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4380" w:type="dxa"/>
          </w:tcPr>
          <w:p w:rsidR="00801666" w:rsidRPr="006B66C8" w:rsidRDefault="00801666" w:rsidP="008D4E4F">
            <w:pPr>
              <w:tabs>
                <w:tab w:val="left" w:pos="885"/>
              </w:tabs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C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760" w:type="dxa"/>
          </w:tcPr>
          <w:p w:rsidR="00801666" w:rsidRPr="006B66C8" w:rsidRDefault="00801666" w:rsidP="008D4E4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C8">
              <w:rPr>
                <w:rFonts w:ascii="Times New Roman" w:hAnsi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</w:p>
        </w:tc>
      </w:tr>
      <w:tr w:rsidR="00801666" w:rsidRPr="006B66C8" w:rsidTr="008D4E4F">
        <w:trPr>
          <w:trHeight w:val="1131"/>
        </w:trPr>
        <w:tc>
          <w:tcPr>
            <w:tcW w:w="2295" w:type="dxa"/>
          </w:tcPr>
          <w:p w:rsidR="00801666" w:rsidRDefault="00801666" w:rsidP="008D4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  <w:p w:rsidR="00801666" w:rsidRDefault="00801666" w:rsidP="008D4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  <w:p w:rsidR="00801666" w:rsidRPr="006B66C8" w:rsidRDefault="00801666" w:rsidP="008D4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«А» класса</w:t>
            </w:r>
          </w:p>
        </w:tc>
        <w:tc>
          <w:tcPr>
            <w:tcW w:w="4380" w:type="dxa"/>
          </w:tcPr>
          <w:p w:rsidR="00801666" w:rsidRDefault="00801666" w:rsidP="0080166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801666" w:rsidRPr="006B66C8" w:rsidRDefault="00801666" w:rsidP="0080166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801666" w:rsidRPr="006B66C8" w:rsidRDefault="00801666" w:rsidP="008D4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801666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37,7%</w:t>
            </w:r>
          </w:p>
          <w:p w:rsidR="00801666" w:rsidRPr="006B66C8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38,4%</w:t>
            </w:r>
          </w:p>
        </w:tc>
      </w:tr>
      <w:tr w:rsidR="00801666" w:rsidRPr="006B66C8" w:rsidTr="008D4E4F">
        <w:trPr>
          <w:trHeight w:val="984"/>
        </w:trPr>
        <w:tc>
          <w:tcPr>
            <w:tcW w:w="2295" w:type="dxa"/>
          </w:tcPr>
          <w:p w:rsidR="00801666" w:rsidRDefault="00801666" w:rsidP="008D4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  <w:p w:rsidR="00801666" w:rsidRDefault="00801666" w:rsidP="008D4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  <w:p w:rsidR="00801666" w:rsidRPr="006B66C8" w:rsidRDefault="00801666" w:rsidP="008D4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«А» класса</w:t>
            </w:r>
          </w:p>
        </w:tc>
        <w:tc>
          <w:tcPr>
            <w:tcW w:w="4380" w:type="dxa"/>
          </w:tcPr>
          <w:p w:rsidR="00801666" w:rsidRDefault="00801666" w:rsidP="0080166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801666" w:rsidRPr="006B66C8" w:rsidRDefault="00801666" w:rsidP="0080166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760" w:type="dxa"/>
          </w:tcPr>
          <w:p w:rsidR="00801666" w:rsidRPr="00251A99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A99">
              <w:rPr>
                <w:rFonts w:ascii="Times New Roman" w:hAnsi="Times New Roman"/>
                <w:sz w:val="28"/>
                <w:szCs w:val="28"/>
              </w:rPr>
              <w:t>55 %</w:t>
            </w:r>
          </w:p>
          <w:p w:rsidR="00801666" w:rsidRPr="006B66C8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A99">
              <w:rPr>
                <w:rFonts w:ascii="Times New Roman" w:hAnsi="Times New Roman"/>
                <w:sz w:val="28"/>
                <w:szCs w:val="28"/>
              </w:rPr>
              <w:t>55 %</w:t>
            </w:r>
          </w:p>
        </w:tc>
      </w:tr>
    </w:tbl>
    <w:p w:rsidR="00136468" w:rsidRDefault="00136468" w:rsidP="00801666">
      <w:pPr>
        <w:spacing w:after="0" w:line="240" w:lineRule="auto"/>
        <w:ind w:left="-181"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801666" w:rsidRDefault="00801666" w:rsidP="00801666">
      <w:pPr>
        <w:spacing w:after="0" w:line="240" w:lineRule="auto"/>
        <w:ind w:left="-181" w:firstLine="539"/>
        <w:jc w:val="center"/>
        <w:rPr>
          <w:rFonts w:ascii="Times New Roman" w:hAnsi="Times New Roman"/>
          <w:b/>
          <w:sz w:val="28"/>
          <w:szCs w:val="28"/>
        </w:rPr>
      </w:pPr>
      <w:r w:rsidRPr="001172C6">
        <w:rPr>
          <w:rFonts w:ascii="Times New Roman" w:hAnsi="Times New Roman"/>
          <w:b/>
          <w:sz w:val="28"/>
          <w:szCs w:val="28"/>
        </w:rPr>
        <w:t xml:space="preserve">Динамика формирования </w:t>
      </w:r>
      <w:proofErr w:type="spellStart"/>
      <w:r w:rsidRPr="001172C6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1172C6">
        <w:rPr>
          <w:rFonts w:ascii="Times New Roman" w:hAnsi="Times New Roman"/>
          <w:b/>
          <w:sz w:val="28"/>
          <w:szCs w:val="28"/>
        </w:rPr>
        <w:t xml:space="preserve"> УУД</w:t>
      </w:r>
    </w:p>
    <w:p w:rsidR="00801666" w:rsidRDefault="00801666" w:rsidP="00801666">
      <w:pPr>
        <w:spacing w:after="0" w:line="240" w:lineRule="auto"/>
        <w:ind w:left="-181" w:firstLine="53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723"/>
        <w:gridCol w:w="682"/>
        <w:gridCol w:w="697"/>
        <w:gridCol w:w="753"/>
        <w:gridCol w:w="631"/>
        <w:gridCol w:w="642"/>
        <w:gridCol w:w="650"/>
        <w:gridCol w:w="752"/>
        <w:gridCol w:w="562"/>
        <w:gridCol w:w="920"/>
        <w:gridCol w:w="781"/>
        <w:gridCol w:w="567"/>
      </w:tblGrid>
      <w:tr w:rsidR="00801666" w:rsidRPr="00DC1E88" w:rsidTr="008D4E4F">
        <w:trPr>
          <w:trHeight w:val="372"/>
        </w:trPr>
        <w:tc>
          <w:tcPr>
            <w:tcW w:w="1280" w:type="dxa"/>
          </w:tcPr>
          <w:p w:rsidR="00801666" w:rsidRPr="00E8773D" w:rsidRDefault="00801666" w:rsidP="008D4E4F">
            <w:pPr>
              <w:spacing w:after="0" w:line="240" w:lineRule="auto"/>
              <w:ind w:left="-181"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D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</w:p>
          <w:p w:rsidR="00801666" w:rsidRPr="00E8773D" w:rsidRDefault="00801666" w:rsidP="008D4E4F">
            <w:pPr>
              <w:spacing w:after="0" w:line="240" w:lineRule="auto"/>
              <w:ind w:left="-181"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D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01666" w:rsidRPr="00E8773D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3"/>
          </w:tcPr>
          <w:p w:rsidR="00801666" w:rsidRPr="00E8773D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D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801666" w:rsidRPr="00E8773D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D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801666" w:rsidRPr="00E8773D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</w:tcPr>
          <w:p w:rsidR="00801666" w:rsidRPr="00E8773D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D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801666" w:rsidRPr="00E8773D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D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801666" w:rsidRPr="00E8773D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:rsidR="00801666" w:rsidRPr="00E8773D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D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  <w:p w:rsidR="00801666" w:rsidRPr="00E8773D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D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801666" w:rsidRPr="00E8773D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01666" w:rsidRPr="00E8773D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D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801666" w:rsidRPr="00E8773D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D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801666" w:rsidRPr="00E8773D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666" w:rsidRPr="00DC1E88" w:rsidTr="008D4E4F">
        <w:trPr>
          <w:trHeight w:val="345"/>
        </w:trPr>
        <w:tc>
          <w:tcPr>
            <w:tcW w:w="1280" w:type="dxa"/>
          </w:tcPr>
          <w:p w:rsidR="00801666" w:rsidRPr="00E8773D" w:rsidRDefault="00801666" w:rsidP="008D4E4F">
            <w:pPr>
              <w:spacing w:after="0" w:line="240" w:lineRule="auto"/>
              <w:ind w:left="-181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3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723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8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82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8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7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8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753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8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31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8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2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8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50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8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52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8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2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8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920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8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1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8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E88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801666" w:rsidRPr="00DC1E88" w:rsidTr="008D4E4F">
        <w:trPr>
          <w:trHeight w:val="284"/>
        </w:trPr>
        <w:tc>
          <w:tcPr>
            <w:tcW w:w="1280" w:type="dxa"/>
            <w:vAlign w:val="center"/>
          </w:tcPr>
          <w:p w:rsidR="00801666" w:rsidRDefault="00801666" w:rsidP="008D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73D">
              <w:rPr>
                <w:rFonts w:ascii="Times New Roman" w:hAnsi="Times New Roman"/>
                <w:sz w:val="24"/>
                <w:szCs w:val="24"/>
              </w:rPr>
              <w:t>2014-2015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801666" w:rsidRPr="00E8773D" w:rsidRDefault="00801666" w:rsidP="008D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73D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723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682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697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53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631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42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650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752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562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920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781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567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20%</w:t>
            </w:r>
          </w:p>
        </w:tc>
      </w:tr>
      <w:tr w:rsidR="00801666" w:rsidRPr="00DC1E88" w:rsidTr="008D4E4F">
        <w:trPr>
          <w:trHeight w:val="345"/>
        </w:trPr>
        <w:tc>
          <w:tcPr>
            <w:tcW w:w="1280" w:type="dxa"/>
            <w:vAlign w:val="center"/>
          </w:tcPr>
          <w:p w:rsidR="00801666" w:rsidRPr="00E8773D" w:rsidRDefault="00801666" w:rsidP="008D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73D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801666" w:rsidRPr="00E8773D" w:rsidRDefault="00801666" w:rsidP="008D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73D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723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82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697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53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31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642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650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752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562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920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81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567" w:type="dxa"/>
            <w:vAlign w:val="center"/>
          </w:tcPr>
          <w:p w:rsidR="00801666" w:rsidRPr="00DC1E88" w:rsidRDefault="00801666" w:rsidP="008D4E4F">
            <w:pPr>
              <w:spacing w:after="0" w:line="240" w:lineRule="auto"/>
              <w:ind w:left="-1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</w:tbl>
    <w:p w:rsidR="00136468" w:rsidRDefault="00136468" w:rsidP="00801666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</w:rPr>
      </w:pPr>
    </w:p>
    <w:p w:rsidR="00801666" w:rsidRDefault="00801666" w:rsidP="00801666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2350E">
        <w:rPr>
          <w:rFonts w:ascii="Times New Roman" w:hAnsi="Times New Roman"/>
          <w:sz w:val="28"/>
          <w:szCs w:val="28"/>
        </w:rPr>
        <w:t>Примечание: уровни (в-высокий, с - средний, н-низкий).</w:t>
      </w:r>
    </w:p>
    <w:p w:rsidR="00801666" w:rsidRPr="00C2350E" w:rsidRDefault="00801666" w:rsidP="00801666">
      <w:pPr>
        <w:spacing w:after="0" w:line="240" w:lineRule="auto"/>
        <w:ind w:left="-181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1 полугодия имею 100% успеваемость, качество знаний по русскому языку и математике-55%. </w:t>
      </w:r>
    </w:p>
    <w:p w:rsidR="00B00EC3" w:rsidRDefault="00B00EC3"/>
    <w:sectPr w:rsidR="00B0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ADC"/>
    <w:multiLevelType w:val="hybridMultilevel"/>
    <w:tmpl w:val="B46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955B8"/>
    <w:multiLevelType w:val="hybridMultilevel"/>
    <w:tmpl w:val="EFEE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74"/>
    <w:rsid w:val="00136468"/>
    <w:rsid w:val="002E7B74"/>
    <w:rsid w:val="00801666"/>
    <w:rsid w:val="00B00EC3"/>
    <w:rsid w:val="00E6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Salov</dc:creator>
  <cp:keywords/>
  <dc:description/>
  <cp:lastModifiedBy>Vladimir Salov</cp:lastModifiedBy>
  <cp:revision>3</cp:revision>
  <dcterms:created xsi:type="dcterms:W3CDTF">2016-02-15T13:08:00Z</dcterms:created>
  <dcterms:modified xsi:type="dcterms:W3CDTF">2016-02-15T13:43:00Z</dcterms:modified>
</cp:coreProperties>
</file>