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5C0" w:rsidRDefault="00E825C0" w:rsidP="00E825C0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Карта </w:t>
      </w:r>
      <w:proofErr w:type="gramStart"/>
      <w:r>
        <w:rPr>
          <w:rFonts w:ascii="Times New Roman" w:eastAsia="Times New Roman" w:hAnsi="Times New Roman"/>
          <w:sz w:val="32"/>
          <w:szCs w:val="32"/>
          <w:lang w:eastAsia="ru-RU"/>
        </w:rPr>
        <w:t>контроля за</w:t>
      </w:r>
      <w:proofErr w:type="gram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формированием навыка чтения</w:t>
      </w:r>
    </w:p>
    <w:p w:rsidR="00E825C0" w:rsidRDefault="00E825C0" w:rsidP="00E825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485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913"/>
        <w:gridCol w:w="809"/>
        <w:gridCol w:w="1373"/>
        <w:gridCol w:w="965"/>
        <w:gridCol w:w="893"/>
        <w:gridCol w:w="854"/>
        <w:gridCol w:w="784"/>
        <w:gridCol w:w="878"/>
        <w:gridCol w:w="1144"/>
      </w:tblGrid>
      <w:tr w:rsidR="00E825C0" w:rsidTr="006E70AF">
        <w:trPr>
          <w:trHeight w:val="238"/>
        </w:trPr>
        <w:tc>
          <w:tcPr>
            <w:tcW w:w="5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Класс </w:t>
            </w:r>
          </w:p>
        </w:tc>
        <w:tc>
          <w:tcPr>
            <w:tcW w:w="4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Темп чтения</w:t>
            </w:r>
          </w:p>
        </w:tc>
        <w:tc>
          <w:tcPr>
            <w:tcW w:w="24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Допущенные ошибки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Осоз</w:t>
            </w:r>
            <w:proofErr w:type="spellEnd"/>
          </w:p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нан</w:t>
            </w:r>
            <w:proofErr w:type="spellEnd"/>
          </w:p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</w:t>
            </w:r>
            <w:proofErr w:type="spellEnd"/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Выра</w:t>
            </w:r>
          </w:p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зитель</w:t>
            </w:r>
            <w:proofErr w:type="spellEnd"/>
          </w:p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ность</w:t>
            </w:r>
            <w:proofErr w:type="spellEnd"/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Пересказ</w:t>
            </w:r>
          </w:p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25C0" w:rsidTr="006E70AF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</w:t>
            </w:r>
          </w:p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чания</w:t>
            </w:r>
            <w:proofErr w:type="spellEnd"/>
          </w:p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</w:t>
            </w:r>
          </w:p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новкаударе</w:t>
            </w:r>
            <w:proofErr w:type="spellEnd"/>
          </w:p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ния</w:t>
            </w:r>
            <w:proofErr w:type="spellEnd"/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Повтор слов и слогов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</w:t>
            </w:r>
            <w:proofErr w:type="gramEnd"/>
          </w:p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слов, слогов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Иска</w:t>
            </w:r>
          </w:p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жения</w:t>
            </w:r>
            <w:proofErr w:type="spellEnd"/>
          </w:p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825C0" w:rsidTr="006E70AF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13-25</w:t>
            </w:r>
          </w:p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слов 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E825C0" w:rsidTr="006E70AF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25-40</w:t>
            </w:r>
          </w:p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E825C0" w:rsidTr="006E70AF"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5C0" w:rsidRDefault="00E825C0" w:rsidP="006E7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E825C0" w:rsidRDefault="00E825C0" w:rsidP="006E7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(1 полугодие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)</w:t>
            </w:r>
            <w:proofErr w:type="gramEnd"/>
          </w:p>
          <w:p w:rsidR="00E825C0" w:rsidRDefault="00E825C0" w:rsidP="006E7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40-60 и более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</w:tr>
    </w:tbl>
    <w:p w:rsidR="00E825C0" w:rsidRDefault="00E825C0" w:rsidP="00E825C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825C0" w:rsidRDefault="00E825C0" w:rsidP="00E825C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825C0" w:rsidRDefault="00E825C0" w:rsidP="00E825C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825C0" w:rsidRDefault="00E825C0" w:rsidP="00E825C0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E825C0" w:rsidRDefault="00E825C0" w:rsidP="00E825C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Уровень </w:t>
      </w:r>
      <w:proofErr w:type="spellStart"/>
      <w:r>
        <w:rPr>
          <w:rFonts w:ascii="Times New Roman" w:eastAsia="Times New Roman" w:hAnsi="Times New Roman"/>
          <w:sz w:val="32"/>
          <w:szCs w:val="32"/>
          <w:lang w:eastAsia="ru-RU"/>
        </w:rPr>
        <w:t>обученности</w:t>
      </w:r>
      <w:proofErr w:type="spellEnd"/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обучающегося</w:t>
      </w:r>
    </w:p>
    <w:tbl>
      <w:tblPr>
        <w:tblW w:w="48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989"/>
        <w:gridCol w:w="1165"/>
        <w:gridCol w:w="1422"/>
        <w:gridCol w:w="1420"/>
        <w:gridCol w:w="1290"/>
        <w:gridCol w:w="1553"/>
      </w:tblGrid>
      <w:tr w:rsidR="00E825C0" w:rsidTr="006E70AF">
        <w:trPr>
          <w:cantSplit/>
          <w:trHeight w:val="402"/>
        </w:trPr>
        <w:tc>
          <w:tcPr>
            <w:tcW w:w="7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9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Русский язык</w:t>
            </w:r>
          </w:p>
        </w:tc>
        <w:tc>
          <w:tcPr>
            <w:tcW w:w="23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Математика</w:t>
            </w:r>
          </w:p>
        </w:tc>
      </w:tr>
      <w:tr w:rsidR="00E825C0" w:rsidTr="006E70AF">
        <w:trPr>
          <w:cantSplit/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5C0" w:rsidRDefault="00E825C0" w:rsidP="006E70A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П.С.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Ч.С.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Н.С.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П.С.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Ч.С.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Н.С.</w:t>
            </w:r>
          </w:p>
        </w:tc>
      </w:tr>
      <w:tr w:rsidR="00E825C0" w:rsidTr="006E70AF">
        <w:trPr>
          <w:trHeight w:val="278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E825C0" w:rsidTr="006E70AF">
        <w:trPr>
          <w:trHeight w:val="285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E825C0" w:rsidTr="006E70AF">
        <w:trPr>
          <w:trHeight w:val="285"/>
        </w:trPr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E825C0" w:rsidRDefault="00E825C0" w:rsidP="006E7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полугодие </w:t>
            </w:r>
          </w:p>
        </w:tc>
        <w:tc>
          <w:tcPr>
            <w:tcW w:w="5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25C0" w:rsidRDefault="00E825C0" w:rsidP="006E70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E825C0" w:rsidRDefault="00E825C0" w:rsidP="00E825C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п.с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полностью сформированы;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ч.с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частично сформированы;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н.с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не сформированы</w:t>
      </w:r>
      <w:proofErr w:type="gramEnd"/>
    </w:p>
    <w:p w:rsidR="00E825C0" w:rsidRPr="00F06848" w:rsidRDefault="00E825C0" w:rsidP="00E825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B050"/>
          <w:sz w:val="28"/>
          <w:szCs w:val="28"/>
          <w:lang w:eastAsia="ru-RU"/>
        </w:rPr>
        <w:t xml:space="preserve">                    </w:t>
      </w:r>
      <w:r w:rsidRPr="00F06848">
        <w:rPr>
          <w:rFonts w:ascii="Times New Roman" w:hAnsi="Times New Roman"/>
          <w:b/>
          <w:sz w:val="28"/>
          <w:szCs w:val="28"/>
        </w:rPr>
        <w:t xml:space="preserve">Формирование </w:t>
      </w:r>
      <w:proofErr w:type="gramStart"/>
      <w:r w:rsidRPr="00F06848">
        <w:rPr>
          <w:rFonts w:ascii="Times New Roman" w:hAnsi="Times New Roman"/>
          <w:b/>
          <w:sz w:val="28"/>
          <w:szCs w:val="28"/>
        </w:rPr>
        <w:t>предметных</w:t>
      </w:r>
      <w:proofErr w:type="gramEnd"/>
      <w:r w:rsidRPr="00F06848">
        <w:rPr>
          <w:rFonts w:ascii="Times New Roman" w:hAnsi="Times New Roman"/>
          <w:b/>
          <w:sz w:val="28"/>
          <w:szCs w:val="28"/>
        </w:rPr>
        <w:t xml:space="preserve"> УУД</w:t>
      </w:r>
    </w:p>
    <w:p w:rsidR="00971158" w:rsidRPr="00E825C0" w:rsidRDefault="00971158" w:rsidP="00E825C0"/>
    <w:sectPr w:rsidR="00971158" w:rsidRPr="00E8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3ADC"/>
    <w:multiLevelType w:val="hybridMultilevel"/>
    <w:tmpl w:val="B462B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955B8"/>
    <w:multiLevelType w:val="hybridMultilevel"/>
    <w:tmpl w:val="EFEE1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B8"/>
    <w:rsid w:val="00004E34"/>
    <w:rsid w:val="000320ED"/>
    <w:rsid w:val="00056443"/>
    <w:rsid w:val="00076B25"/>
    <w:rsid w:val="00093B68"/>
    <w:rsid w:val="000C6C83"/>
    <w:rsid w:val="000D2229"/>
    <w:rsid w:val="000D5116"/>
    <w:rsid w:val="000E6384"/>
    <w:rsid w:val="001020C2"/>
    <w:rsid w:val="001146EA"/>
    <w:rsid w:val="00121ECD"/>
    <w:rsid w:val="00141320"/>
    <w:rsid w:val="00165FCE"/>
    <w:rsid w:val="00166B61"/>
    <w:rsid w:val="00192DD0"/>
    <w:rsid w:val="001C3992"/>
    <w:rsid w:val="001F59E9"/>
    <w:rsid w:val="002158BB"/>
    <w:rsid w:val="00272A6D"/>
    <w:rsid w:val="00273D85"/>
    <w:rsid w:val="002A16A3"/>
    <w:rsid w:val="002B55B4"/>
    <w:rsid w:val="002F5B3C"/>
    <w:rsid w:val="00304038"/>
    <w:rsid w:val="00304394"/>
    <w:rsid w:val="0032247E"/>
    <w:rsid w:val="003224E1"/>
    <w:rsid w:val="003352FD"/>
    <w:rsid w:val="00364067"/>
    <w:rsid w:val="00370799"/>
    <w:rsid w:val="00375755"/>
    <w:rsid w:val="00385989"/>
    <w:rsid w:val="003C1C58"/>
    <w:rsid w:val="003C55BF"/>
    <w:rsid w:val="003E7E88"/>
    <w:rsid w:val="00417530"/>
    <w:rsid w:val="00425BE5"/>
    <w:rsid w:val="00442911"/>
    <w:rsid w:val="00461099"/>
    <w:rsid w:val="00462C9E"/>
    <w:rsid w:val="004675F1"/>
    <w:rsid w:val="0047257A"/>
    <w:rsid w:val="00495753"/>
    <w:rsid w:val="004A4745"/>
    <w:rsid w:val="004A5169"/>
    <w:rsid w:val="004C6D1E"/>
    <w:rsid w:val="004F14C2"/>
    <w:rsid w:val="004F25CF"/>
    <w:rsid w:val="0050426A"/>
    <w:rsid w:val="00511B5D"/>
    <w:rsid w:val="00540EE2"/>
    <w:rsid w:val="00550791"/>
    <w:rsid w:val="0059012D"/>
    <w:rsid w:val="005A1857"/>
    <w:rsid w:val="005C769D"/>
    <w:rsid w:val="005D5EC0"/>
    <w:rsid w:val="005F15FE"/>
    <w:rsid w:val="005F3ABD"/>
    <w:rsid w:val="005F718F"/>
    <w:rsid w:val="00601C1F"/>
    <w:rsid w:val="0060246F"/>
    <w:rsid w:val="006079BF"/>
    <w:rsid w:val="00625B9D"/>
    <w:rsid w:val="00650905"/>
    <w:rsid w:val="00686952"/>
    <w:rsid w:val="006D3CE8"/>
    <w:rsid w:val="006F28D6"/>
    <w:rsid w:val="006F733C"/>
    <w:rsid w:val="00714829"/>
    <w:rsid w:val="007174E1"/>
    <w:rsid w:val="00737581"/>
    <w:rsid w:val="00743F31"/>
    <w:rsid w:val="007516D8"/>
    <w:rsid w:val="00791046"/>
    <w:rsid w:val="007955B8"/>
    <w:rsid w:val="007B3610"/>
    <w:rsid w:val="007C5450"/>
    <w:rsid w:val="007E2CA9"/>
    <w:rsid w:val="0080202F"/>
    <w:rsid w:val="0083204C"/>
    <w:rsid w:val="0084618E"/>
    <w:rsid w:val="00846FD7"/>
    <w:rsid w:val="00854B9E"/>
    <w:rsid w:val="00856417"/>
    <w:rsid w:val="008A426F"/>
    <w:rsid w:val="008A7DEE"/>
    <w:rsid w:val="008C196C"/>
    <w:rsid w:val="008C3190"/>
    <w:rsid w:val="008D791A"/>
    <w:rsid w:val="008E73EF"/>
    <w:rsid w:val="00904EF9"/>
    <w:rsid w:val="009057B7"/>
    <w:rsid w:val="0093119C"/>
    <w:rsid w:val="00966628"/>
    <w:rsid w:val="00971158"/>
    <w:rsid w:val="009803F1"/>
    <w:rsid w:val="00986C56"/>
    <w:rsid w:val="0099394E"/>
    <w:rsid w:val="009B201F"/>
    <w:rsid w:val="009E407C"/>
    <w:rsid w:val="009F079B"/>
    <w:rsid w:val="009F07BE"/>
    <w:rsid w:val="00A4498B"/>
    <w:rsid w:val="00A5063D"/>
    <w:rsid w:val="00A6636F"/>
    <w:rsid w:val="00A66A83"/>
    <w:rsid w:val="00A77416"/>
    <w:rsid w:val="00A80CC1"/>
    <w:rsid w:val="00A968F6"/>
    <w:rsid w:val="00AA5375"/>
    <w:rsid w:val="00AB0E24"/>
    <w:rsid w:val="00AC4AA5"/>
    <w:rsid w:val="00AC7F31"/>
    <w:rsid w:val="00AD263E"/>
    <w:rsid w:val="00AE2224"/>
    <w:rsid w:val="00B1485E"/>
    <w:rsid w:val="00B37817"/>
    <w:rsid w:val="00B40B96"/>
    <w:rsid w:val="00B8158D"/>
    <w:rsid w:val="00BA05F1"/>
    <w:rsid w:val="00BA311A"/>
    <w:rsid w:val="00BD3545"/>
    <w:rsid w:val="00BF1825"/>
    <w:rsid w:val="00BF6B19"/>
    <w:rsid w:val="00C03028"/>
    <w:rsid w:val="00C2223D"/>
    <w:rsid w:val="00CB2FF6"/>
    <w:rsid w:val="00CF02BA"/>
    <w:rsid w:val="00D00425"/>
    <w:rsid w:val="00D00E76"/>
    <w:rsid w:val="00D30CEE"/>
    <w:rsid w:val="00D9654F"/>
    <w:rsid w:val="00DA710E"/>
    <w:rsid w:val="00DB0772"/>
    <w:rsid w:val="00DB2116"/>
    <w:rsid w:val="00DB443A"/>
    <w:rsid w:val="00DC370F"/>
    <w:rsid w:val="00DD20A0"/>
    <w:rsid w:val="00DE458E"/>
    <w:rsid w:val="00E14534"/>
    <w:rsid w:val="00E3144C"/>
    <w:rsid w:val="00E5197D"/>
    <w:rsid w:val="00E54BA6"/>
    <w:rsid w:val="00E601E2"/>
    <w:rsid w:val="00E7237E"/>
    <w:rsid w:val="00E825C0"/>
    <w:rsid w:val="00E85D6F"/>
    <w:rsid w:val="00EB1743"/>
    <w:rsid w:val="00EB540C"/>
    <w:rsid w:val="00EB5CB9"/>
    <w:rsid w:val="00ED050D"/>
    <w:rsid w:val="00EE2D03"/>
    <w:rsid w:val="00F04FF0"/>
    <w:rsid w:val="00F17EF6"/>
    <w:rsid w:val="00F23D25"/>
    <w:rsid w:val="00F326B2"/>
    <w:rsid w:val="00F422B6"/>
    <w:rsid w:val="00F51A5C"/>
    <w:rsid w:val="00F51C9F"/>
    <w:rsid w:val="00F6194E"/>
    <w:rsid w:val="00F720BD"/>
    <w:rsid w:val="00F923B5"/>
    <w:rsid w:val="00FB519A"/>
    <w:rsid w:val="00FB6098"/>
    <w:rsid w:val="00FB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E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1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17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MB</cp:lastModifiedBy>
  <cp:revision>3</cp:revision>
  <dcterms:created xsi:type="dcterms:W3CDTF">2016-02-16T11:33:00Z</dcterms:created>
  <dcterms:modified xsi:type="dcterms:W3CDTF">2016-02-16T11:34:00Z</dcterms:modified>
</cp:coreProperties>
</file>