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70" w:rsidRDefault="00E96B70" w:rsidP="00E96B70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программе учебного предмета "Русский язык"  </w:t>
      </w:r>
    </w:p>
    <w:p w:rsidR="00E96B70" w:rsidRDefault="00E96B70" w:rsidP="00E96B70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УМК "Школа России"</w:t>
      </w:r>
    </w:p>
    <w:p w:rsidR="00E96B70" w:rsidRDefault="00E96B70" w:rsidP="00E96B70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Русский язык</w:t>
      </w:r>
      <w:r w:rsidRPr="00812AA6">
        <w:t xml:space="preserve">»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>
        <w:t xml:space="preserve">1 - 4 </w:t>
      </w:r>
      <w:r w:rsidRPr="00812AA6">
        <w:t xml:space="preserve"> класс</w:t>
      </w:r>
      <w:r>
        <w:t xml:space="preserve">ов </w:t>
      </w:r>
      <w:r w:rsidRPr="00812AA6">
        <w:t>общеобразовательной школы.</w:t>
      </w:r>
    </w:p>
    <w:p w:rsidR="00E96B70" w:rsidRPr="007014FC" w:rsidRDefault="00E96B70" w:rsidP="00E96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E96B70" w:rsidRPr="007014FC" w:rsidRDefault="00E96B70" w:rsidP="00E96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 по русскому языку  предназначена для достижения планируемых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езультатов по русскому языку  в 1 – 4 классах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по учебному предмету «Русский  язык  » (далее – Программа) разработана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соответствии:   </w:t>
      </w:r>
    </w:p>
    <w:p w:rsidR="00E96B70" w:rsidRPr="00A553D4" w:rsidRDefault="00E96B70" w:rsidP="00E96B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 – ФЗ  от 29.12. 2012 г. «Об образовании в Российской Федерации»; </w:t>
      </w:r>
    </w:p>
    <w:p w:rsidR="00E96B70" w:rsidRPr="00A553D4" w:rsidRDefault="00E96B70" w:rsidP="00E96B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Государственным образовательным с</w:t>
      </w:r>
      <w:r w:rsidRPr="00E9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тандартом начального общего образования, утверждённым приказом</w:t>
      </w:r>
      <w:r w:rsidRPr="00A5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Министерства образования и науки  РФ 06.10.2009 №373 (с изменениями от 26.11.2010 №1241; от 22.09.2011 №2357; от 18.12.2012 №1060; от 29.12.2014 №1643; от 31.12.2015 № 1576).</w:t>
      </w:r>
    </w:p>
    <w:p w:rsidR="001C253B" w:rsidRPr="00E96B70" w:rsidRDefault="001C253B" w:rsidP="001C25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9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 2.</w:t>
      </w:r>
    </w:p>
    <w:p w:rsidR="001C253B" w:rsidRDefault="001C253B" w:rsidP="001C25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5" w:tgtFrame="_blank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</w:t>
        </w:r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сновн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ой</w:t>
        </w:r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образовательн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ой</w:t>
        </w:r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программ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ой</w:t>
        </w:r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начального</w:t>
        </w:r>
        <w:proofErr w:type="gramEnd"/>
        <w:r w:rsidRPr="00E96B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общего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B70" w:rsidRPr="001C253B" w:rsidRDefault="001C253B" w:rsidP="001C25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календарным учебным графиком  МБОУ СОШ № 2 на 2020 -2021 учебный год.</w:t>
      </w:r>
      <w:r w:rsidR="00E96B70" w:rsidRPr="001C25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E96B70" w:rsidRPr="001C2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начального общего образования МБОУ СОШ</w:t>
      </w:r>
      <w:proofErr w:type="gramStart"/>
      <w:r w:rsidR="00E96B70" w:rsidRPr="001C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Н</w:t>
      </w:r>
      <w:proofErr w:type="gramEnd"/>
      <w:r w:rsidR="00E96B70" w:rsidRPr="001C25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</w:t>
      </w:r>
      <w:r w:rsidR="00E96B70" w:rsidRPr="001C2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русского языка  </w:t>
      </w:r>
      <w:r w:rsidR="00E96B70" w:rsidRPr="001C2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 классах отводится  5 часов в неделю. В год 170 часов, за исключением 1 класса – 165 часа. Итого общее количество часов 675.</w:t>
      </w:r>
    </w:p>
    <w:p w:rsidR="00E96B70" w:rsidRPr="00012E7F" w:rsidRDefault="00E96B70" w:rsidP="00E96B7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учебному предмету «Русский язык» (далее – Программа) разработана на основе Требований к результатам освоения основной образовательной программы начального общего образования, Программа формирования универсальных учебных действий и авторской программы «Школа России»,  основной образовательной программы школы. Используется учебник </w:t>
      </w: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В. П. </w:t>
      </w:r>
      <w:proofErr w:type="spellStart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 Горецкого, М.В. </w:t>
      </w:r>
      <w:proofErr w:type="spellStart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</w:t>
      </w:r>
      <w:proofErr w:type="gramStart"/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зык»</w:t>
      </w: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96B70" w:rsidRPr="00012E7F" w:rsidRDefault="00E96B70" w:rsidP="00E96B7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программа предназначена для достижения планируемых результатов по русскому языку во 2 классе.</w:t>
      </w: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Программа направлена на реализацию средствами предмета «Русский язык» </w:t>
      </w:r>
      <w:proofErr w:type="gramStart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основных</w:t>
      </w:r>
      <w:proofErr w:type="gramEnd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задач образовательной области «Русский язык и литературное чтение».</w:t>
      </w:r>
    </w:p>
    <w:p w:rsidR="00E96B70" w:rsidRPr="00012E7F" w:rsidRDefault="00E96B70" w:rsidP="00E96B7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системе предметов общеобразовательной школы основное место занимает предмет «Русский язык». Это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E96B70" w:rsidRPr="00012E7F" w:rsidRDefault="00E96B70" w:rsidP="00E96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«Русский язык». </w:t>
      </w:r>
      <w:proofErr w:type="gramStart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начальном обучении учебный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учебного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  <w:proofErr w:type="gramEnd"/>
    </w:p>
    <w:p w:rsidR="00E96B70" w:rsidRPr="00012E7F" w:rsidRDefault="00E96B70" w:rsidP="00E96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учебного курса «Русский язык»: </w:t>
      </w:r>
    </w:p>
    <w:p w:rsidR="00E96B70" w:rsidRPr="00012E7F" w:rsidRDefault="00E96B70" w:rsidP="00E96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E96B70" w:rsidRPr="00012E7F" w:rsidRDefault="00E96B70" w:rsidP="00E96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изучения русского языка включает формирование коммуникативной компетенции учащихся – развитие устной и письменной речи, </w:t>
      </w: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96B70" w:rsidRPr="00012E7F" w:rsidRDefault="00E96B70" w:rsidP="00E96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обеспечивает метапредметных и предметных результатов.</w:t>
      </w:r>
    </w:p>
    <w:p w:rsidR="00E96B70" w:rsidRDefault="00E96B70" w:rsidP="00E96B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B70" w:rsidRDefault="00E96B70" w:rsidP="00E96B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E96B70" w:rsidRPr="00012E7F" w:rsidRDefault="00E96B70" w:rsidP="00E96B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«Русский язык » при получении начального общего образования у выпускников сформированы личностные, регулятивные, познавательные коммуникативные универсальные учебные действия как основа умения учиться.</w:t>
      </w:r>
    </w:p>
    <w:p w:rsidR="00E96B70" w:rsidRPr="00012E7F" w:rsidRDefault="00E96B70" w:rsidP="00E96B7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12E7F">
        <w:rPr>
          <w:rStyle w:val="Zag11"/>
          <w:rFonts w:ascii="Times New Roman" w:eastAsia="@Arial Unicode MS" w:hAnsi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012E7F">
        <w:rPr>
          <w:rStyle w:val="Zag11"/>
          <w:rFonts w:ascii="Times New Roman" w:eastAsia="@Arial Unicode MS" w:hAnsi="Times New Roman"/>
          <w:sz w:val="24"/>
          <w:szCs w:val="24"/>
        </w:rPr>
        <w:t>дств дл</w:t>
      </w:r>
      <w:proofErr w:type="gramEnd"/>
      <w:r w:rsidRPr="00012E7F">
        <w:rPr>
          <w:rStyle w:val="Zag11"/>
          <w:rFonts w:ascii="Times New Roman" w:eastAsia="@Arial Unicode MS" w:hAnsi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96B70" w:rsidRDefault="00E96B70" w:rsidP="00E96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9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96B70" w:rsidRPr="005E7890" w:rsidRDefault="00E96B70" w:rsidP="00E96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B70" w:rsidRPr="009F410D" w:rsidRDefault="00E96B70" w:rsidP="00E96B7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учебным планом начального общего образования МБОУ СОШ № 2 на 2020 – 2021 учебный год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454CE">
        <w:rPr>
          <w:rFonts w:ascii="Times New Roman" w:hAnsi="Times New Roman"/>
          <w:sz w:val="24"/>
          <w:szCs w:val="24"/>
        </w:rPr>
        <w:t xml:space="preserve"> изучение </w:t>
      </w:r>
      <w:r>
        <w:rPr>
          <w:rFonts w:ascii="Times New Roman" w:hAnsi="Times New Roman"/>
          <w:sz w:val="24"/>
          <w:szCs w:val="24"/>
        </w:rPr>
        <w:t>русского языка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1 - 4  </w:t>
      </w:r>
      <w:r w:rsidRPr="001454C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отводится  по 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1454C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1454CE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  в соответствии годовым календарным графиком школы на 2020 – 2021 учебный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в 1  классе 33 учебные недели, что соответствует 165 часам в год, во 2 - 4 классах 34 учебные недели</w:t>
      </w:r>
      <w:proofErr w:type="gramEnd"/>
      <w:r>
        <w:rPr>
          <w:rFonts w:ascii="Times New Roman" w:hAnsi="Times New Roman"/>
          <w:sz w:val="24"/>
          <w:szCs w:val="24"/>
        </w:rPr>
        <w:t xml:space="preserve"> - 170 часов в год в каждом классе.</w:t>
      </w:r>
    </w:p>
    <w:p w:rsidR="00FB0572" w:rsidRDefault="00FB0572"/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9F439A"/>
    <w:multiLevelType w:val="hybridMultilevel"/>
    <w:tmpl w:val="87368C84"/>
    <w:lvl w:ilvl="0" w:tplc="3A16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70"/>
    <w:rsid w:val="001C253B"/>
    <w:rsid w:val="002D32C9"/>
    <w:rsid w:val="004A1357"/>
    <w:rsid w:val="00C22FEF"/>
    <w:rsid w:val="00CD5B19"/>
    <w:rsid w:val="00E96B70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6B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defaultmrcssattrmrcssattr">
    <w:name w:val="default_mr_css_attr_mr_css_attr"/>
    <w:basedOn w:val="a"/>
    <w:rsid w:val="00E9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96B70"/>
  </w:style>
  <w:style w:type="paragraph" w:customStyle="1" w:styleId="msonormalbullet1gif">
    <w:name w:val="msonormalbullet1.gif"/>
    <w:basedOn w:val="a"/>
    <w:rsid w:val="00E9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9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.mmc24414.cross-edu.ru/DswMedia/oopno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2021-01-16T05:03:00Z</dcterms:created>
  <dcterms:modified xsi:type="dcterms:W3CDTF">2021-01-16T05:26:00Z</dcterms:modified>
</cp:coreProperties>
</file>