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AC" w:rsidRDefault="00D0473C" w:rsidP="00D0473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D0473C" w:rsidRPr="00D0473C" w:rsidRDefault="00D0473C" w:rsidP="00D0473C">
      <w:pPr>
        <w:pStyle w:val="a3"/>
        <w:shd w:val="clear" w:color="auto" w:fill="FFFFFF"/>
        <w:spacing w:before="0" w:beforeAutospacing="0" w:after="167" w:afterAutospacing="0"/>
        <w:ind w:firstLine="709"/>
        <w:jc w:val="both"/>
        <w:rPr>
          <w:color w:val="000000"/>
          <w:szCs w:val="23"/>
        </w:rPr>
      </w:pPr>
      <w:r w:rsidRPr="00D0473C">
        <w:rPr>
          <w:color w:val="000000"/>
          <w:szCs w:val="23"/>
        </w:rPr>
        <w:t>Предлагаемая рабочая программа предназначена для 5—9 классов общеобразовательных учреждений при изучении немецкого языка как второго после английского и составлена в соответствии с требованиями Федерального образовательного стандарта основного общего образования, с учѐтом концепции духовно-нравственного воспитания и планируемых результатов освоения основной образовательной программы основного общего образования.</w:t>
      </w:r>
    </w:p>
    <w:p w:rsidR="00D0473C" w:rsidRPr="00D0473C" w:rsidRDefault="00D0473C" w:rsidP="00D0473C">
      <w:pPr>
        <w:pStyle w:val="a3"/>
        <w:shd w:val="clear" w:color="auto" w:fill="FFFFFF"/>
        <w:spacing w:before="0" w:beforeAutospacing="0" w:after="167" w:afterAutospacing="0"/>
        <w:ind w:firstLine="709"/>
        <w:jc w:val="both"/>
        <w:rPr>
          <w:color w:val="000000"/>
          <w:szCs w:val="23"/>
        </w:rPr>
      </w:pPr>
      <w:r w:rsidRPr="00D0473C">
        <w:rPr>
          <w:color w:val="000000"/>
          <w:szCs w:val="23"/>
        </w:rPr>
        <w:t>Рабочая программа учебного предмета «Немецкий язык» для 5-9 классов составлена в соответствии с требованиями Федерального Государственного образовательного стандарта основного общего образования по иностранным языкам, с авторской программой «Немецкий язык» 5-6 классы М. Аверина, Ф. Джин, Л. Рорман, Москва, Просвещение, 2019 год</w:t>
      </w:r>
      <w:proofErr w:type="gramStart"/>
      <w:r w:rsidRPr="00D0473C">
        <w:rPr>
          <w:color w:val="000000"/>
          <w:szCs w:val="23"/>
        </w:rPr>
        <w:t>.</w:t>
      </w:r>
      <w:proofErr w:type="gramEnd"/>
      <w:r w:rsidRPr="00D0473C">
        <w:rPr>
          <w:color w:val="000000"/>
          <w:szCs w:val="23"/>
        </w:rPr>
        <w:t xml:space="preserve"> </w:t>
      </w:r>
      <w:proofErr w:type="gramStart"/>
      <w:r w:rsidRPr="00D0473C">
        <w:rPr>
          <w:color w:val="000000"/>
          <w:szCs w:val="23"/>
        </w:rPr>
        <w:t>а</w:t>
      </w:r>
      <w:proofErr w:type="gramEnd"/>
      <w:r w:rsidRPr="00D0473C">
        <w:rPr>
          <w:color w:val="000000"/>
          <w:szCs w:val="23"/>
        </w:rPr>
        <w:t xml:space="preserve"> также со следующими документами:</w:t>
      </w:r>
    </w:p>
    <w:p w:rsidR="00D0473C" w:rsidRPr="00D0473C" w:rsidRDefault="00D0473C" w:rsidP="00D0473C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jc w:val="both"/>
        <w:rPr>
          <w:color w:val="000000"/>
          <w:szCs w:val="23"/>
        </w:rPr>
      </w:pPr>
      <w:r w:rsidRPr="00D0473C">
        <w:rPr>
          <w:color w:val="000000"/>
          <w:szCs w:val="23"/>
        </w:rPr>
        <w:t>Авторская программа: Немецкий язык. Рабочие программы. Предметная линия учебников М. Аверин 5 - 9 классы. Пособие для учителей ФГОС. – М.: Просвещение, 2019г.;</w:t>
      </w:r>
    </w:p>
    <w:p w:rsidR="00D0473C" w:rsidRDefault="00D0473C" w:rsidP="00D0473C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jc w:val="both"/>
        <w:rPr>
          <w:color w:val="000000"/>
          <w:szCs w:val="23"/>
        </w:rPr>
      </w:pPr>
      <w:r w:rsidRPr="00D0473C">
        <w:rPr>
          <w:color w:val="000000"/>
          <w:szCs w:val="23"/>
        </w:rPr>
        <w:t>Материалов УМК для 5-9 классов.</w:t>
      </w:r>
    </w:p>
    <w:p w:rsidR="00DD2372" w:rsidRPr="006464A6" w:rsidRDefault="00DD2372" w:rsidP="00DD23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Федеральным законом №273 – ФЗ  от 29.12. 2012 г. «Об образовании в Российской Федерации»; </w:t>
      </w:r>
    </w:p>
    <w:p w:rsidR="00DD2372" w:rsidRPr="006464A6" w:rsidRDefault="00DD2372" w:rsidP="00DD2372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Федеральным Государственным образовательным с</w:t>
      </w:r>
      <w:r w:rsidRPr="006464A6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ru-RU"/>
        </w:rPr>
        <w:t>тандартом начального общего образования, утверждённым приказом</w:t>
      </w:r>
      <w:r w:rsidRPr="00646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Министерства образования и науки  РФ 06.10.2009 №373 (с изменениями от 26.11.2010 №1241; от 22.09.2011 №2357; от 18.12.2012 №1060; от 29.12.2014 №1643; от 31.12.2015 № 1576).</w:t>
      </w:r>
    </w:p>
    <w:p w:rsidR="00DD2372" w:rsidRPr="006464A6" w:rsidRDefault="00DD2372" w:rsidP="00DD2372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4A6">
        <w:rPr>
          <w:rFonts w:ascii="Times New Roman" w:hAnsi="Times New Roman" w:cs="Times New Roman"/>
          <w:color w:val="333333"/>
          <w:sz w:val="24"/>
          <w:szCs w:val="24"/>
        </w:rPr>
        <w:t>Устава МБОУ СОШ № 2.</w:t>
      </w:r>
    </w:p>
    <w:p w:rsidR="00DD2372" w:rsidRPr="00DD2372" w:rsidRDefault="00DD2372" w:rsidP="00DD2372">
      <w:pPr>
        <w:pStyle w:val="defaultmrcssattrmrcssattr"/>
        <w:numPr>
          <w:ilvl w:val="0"/>
          <w:numId w:val="1"/>
        </w:numPr>
        <w:shd w:val="clear" w:color="auto" w:fill="FFFFFF"/>
        <w:jc w:val="both"/>
        <w:rPr>
          <w:color w:val="333333"/>
        </w:rPr>
      </w:pPr>
      <w:r w:rsidRPr="006464A6">
        <w:rPr>
          <w:color w:val="333333"/>
        </w:rPr>
        <w:t>Календарного учебного графика  МБОУ СОШ № 2 на 2020 -2021 учебный год.</w:t>
      </w:r>
    </w:p>
    <w:p w:rsidR="00D0473C" w:rsidRPr="00D0473C" w:rsidRDefault="00D0473C" w:rsidP="00D0473C">
      <w:pPr>
        <w:pStyle w:val="a3"/>
        <w:shd w:val="clear" w:color="auto" w:fill="FFFFFF"/>
        <w:spacing w:before="0" w:beforeAutospacing="0" w:after="167" w:afterAutospacing="0"/>
        <w:ind w:firstLine="709"/>
        <w:jc w:val="both"/>
        <w:rPr>
          <w:color w:val="000000"/>
          <w:szCs w:val="23"/>
        </w:rPr>
      </w:pPr>
      <w:r w:rsidRPr="00D0473C">
        <w:rPr>
          <w:color w:val="000000"/>
          <w:szCs w:val="23"/>
        </w:rPr>
        <w:t>Рабочая программа адресована учащимся 5-9 классов общеобразовательных учреждений и ориентирована на использование учебно - методического комплекта (УМК) для 5-9 классов.</w:t>
      </w:r>
    </w:p>
    <w:p w:rsidR="00D0473C" w:rsidRPr="00D0473C" w:rsidRDefault="00D0473C" w:rsidP="00D0473C">
      <w:pPr>
        <w:pStyle w:val="a3"/>
        <w:shd w:val="clear" w:color="auto" w:fill="FFFFFF"/>
        <w:spacing w:before="0" w:beforeAutospacing="0" w:after="167" w:afterAutospacing="0"/>
        <w:ind w:firstLine="709"/>
        <w:jc w:val="both"/>
        <w:rPr>
          <w:color w:val="000000"/>
          <w:szCs w:val="23"/>
        </w:rPr>
      </w:pPr>
      <w:r w:rsidRPr="00D0473C">
        <w:rPr>
          <w:color w:val="000000"/>
          <w:szCs w:val="23"/>
        </w:rPr>
        <w:t>В программе нашли отражение тенденции в развитии общего образования на его первой ступени, которые закреплены в федеральном государственном образовательном стандарте начального образования и прежде всего следующие:</w:t>
      </w:r>
    </w:p>
    <w:p w:rsidR="00D0473C" w:rsidRPr="00D0473C" w:rsidRDefault="00D0473C" w:rsidP="00D0473C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jc w:val="both"/>
        <w:rPr>
          <w:color w:val="000000"/>
          <w:szCs w:val="23"/>
        </w:rPr>
      </w:pPr>
      <w:r w:rsidRPr="00D0473C">
        <w:rPr>
          <w:color w:val="000000"/>
          <w:szCs w:val="23"/>
        </w:rPr>
        <w:t>личностно ориентированный, деятельностный, продуктивный характер обучения;</w:t>
      </w:r>
    </w:p>
    <w:p w:rsidR="00D0473C" w:rsidRPr="00D0473C" w:rsidRDefault="00D0473C" w:rsidP="00D0473C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jc w:val="both"/>
        <w:rPr>
          <w:color w:val="000000"/>
          <w:szCs w:val="23"/>
        </w:rPr>
      </w:pPr>
      <w:r w:rsidRPr="00D0473C">
        <w:rPr>
          <w:color w:val="000000"/>
          <w:szCs w:val="23"/>
        </w:rPr>
        <w:t>значительно больше внимания развитию уже в начальной школе общеучебных умений и универсальных учебных действий.</w:t>
      </w:r>
    </w:p>
    <w:p w:rsidR="00D0473C" w:rsidRPr="00D0473C" w:rsidRDefault="00D0473C" w:rsidP="00D0473C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jc w:val="both"/>
        <w:rPr>
          <w:color w:val="000000"/>
          <w:szCs w:val="23"/>
        </w:rPr>
      </w:pPr>
      <w:r w:rsidRPr="00D0473C">
        <w:rPr>
          <w:color w:val="000000"/>
          <w:szCs w:val="23"/>
        </w:rPr>
        <w:t xml:space="preserve">Представленная программа предусматривает изучение немецкого языка в средней школе (5—9 классы) общеобразовательных учреждений и рассчитана на 34 часов в 5, 6, 7, 8 и 9 классах (1 час в неделю, 34 учебных недели в каждом </w:t>
      </w:r>
      <w:proofErr w:type="gramStart"/>
      <w:r w:rsidRPr="00D0473C">
        <w:rPr>
          <w:color w:val="000000"/>
          <w:szCs w:val="23"/>
        </w:rPr>
        <w:t xml:space="preserve">классе) </w:t>
      </w:r>
      <w:proofErr w:type="gramEnd"/>
      <w:r w:rsidRPr="00D0473C">
        <w:rPr>
          <w:color w:val="000000"/>
          <w:szCs w:val="23"/>
        </w:rPr>
        <w:t>данные часы предусмотрены школьным компонентом учебного плана ОУ.</w:t>
      </w:r>
    </w:p>
    <w:p w:rsidR="00D0473C" w:rsidRPr="00D0473C" w:rsidRDefault="00D0473C" w:rsidP="00D0473C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Cs w:val="23"/>
        </w:rPr>
      </w:pPr>
      <w:r w:rsidRPr="00D0473C">
        <w:rPr>
          <w:b/>
          <w:bCs/>
          <w:color w:val="000000"/>
          <w:szCs w:val="23"/>
        </w:rPr>
        <w:t>Цели курса</w:t>
      </w:r>
    </w:p>
    <w:p w:rsidR="00D0473C" w:rsidRPr="00D0473C" w:rsidRDefault="00D0473C" w:rsidP="00D0473C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Cs w:val="23"/>
        </w:rPr>
      </w:pPr>
      <w:r w:rsidRPr="00D0473C">
        <w:rPr>
          <w:color w:val="000000"/>
          <w:szCs w:val="23"/>
        </w:rPr>
        <w:t>Изучение второго иностранного языка в основной школе направлено на достижение следующих целей:</w:t>
      </w:r>
    </w:p>
    <w:p w:rsidR="00D0473C" w:rsidRPr="00D0473C" w:rsidRDefault="00D0473C" w:rsidP="00D0473C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/>
        <w:jc w:val="both"/>
        <w:rPr>
          <w:color w:val="000000"/>
          <w:szCs w:val="23"/>
        </w:rPr>
      </w:pPr>
      <w:r w:rsidRPr="00D0473C">
        <w:rPr>
          <w:color w:val="000000"/>
          <w:szCs w:val="23"/>
        </w:rPr>
        <w:t>развитие иноязычной коммуникативной компетенции в совокупности ее составляющих,</w:t>
      </w:r>
      <w:r>
        <w:rPr>
          <w:color w:val="000000"/>
          <w:szCs w:val="23"/>
        </w:rPr>
        <w:t xml:space="preserve"> </w:t>
      </w:r>
      <w:r w:rsidRPr="00D0473C">
        <w:rPr>
          <w:color w:val="000000"/>
          <w:szCs w:val="23"/>
        </w:rPr>
        <w:t>а именно:</w:t>
      </w:r>
    </w:p>
    <w:p w:rsidR="00D0473C" w:rsidRPr="00D0473C" w:rsidRDefault="00D0473C" w:rsidP="00D0473C">
      <w:pPr>
        <w:pStyle w:val="a3"/>
        <w:numPr>
          <w:ilvl w:val="0"/>
          <w:numId w:val="4"/>
        </w:numPr>
        <w:shd w:val="clear" w:color="auto" w:fill="FFFFFF"/>
        <w:spacing w:before="0" w:beforeAutospacing="0" w:after="167" w:afterAutospacing="0"/>
        <w:jc w:val="both"/>
        <w:rPr>
          <w:color w:val="000000"/>
          <w:szCs w:val="23"/>
        </w:rPr>
      </w:pPr>
      <w:r w:rsidRPr="00D0473C">
        <w:rPr>
          <w:iCs/>
          <w:color w:val="000000"/>
          <w:szCs w:val="23"/>
        </w:rPr>
        <w:lastRenderedPageBreak/>
        <w:t>речевая компетенция</w:t>
      </w:r>
      <w:r w:rsidRPr="00D0473C">
        <w:rPr>
          <w:color w:val="000000"/>
          <w:szCs w:val="23"/>
        </w:rPr>
        <w:t> — развитие коммуникативных умений в четырѐх основных видах речевой деятельности (говорении, ауди-ровании, чтении, письме);</w:t>
      </w:r>
    </w:p>
    <w:p w:rsidR="00D0473C" w:rsidRPr="00D0473C" w:rsidRDefault="00D0473C" w:rsidP="00D0473C">
      <w:pPr>
        <w:pStyle w:val="a3"/>
        <w:numPr>
          <w:ilvl w:val="0"/>
          <w:numId w:val="4"/>
        </w:numPr>
        <w:shd w:val="clear" w:color="auto" w:fill="FFFFFF"/>
        <w:spacing w:before="0" w:beforeAutospacing="0" w:after="167" w:afterAutospacing="0"/>
        <w:jc w:val="both"/>
        <w:rPr>
          <w:color w:val="000000"/>
          <w:szCs w:val="23"/>
        </w:rPr>
      </w:pPr>
      <w:r w:rsidRPr="00D0473C">
        <w:rPr>
          <w:iCs/>
          <w:color w:val="000000"/>
          <w:szCs w:val="23"/>
        </w:rPr>
        <w:t>языковая компетенция</w:t>
      </w:r>
      <w:r w:rsidRPr="00D0473C">
        <w:rPr>
          <w:color w:val="000000"/>
          <w:szCs w:val="23"/>
        </w:rPr>
        <w:t xml:space="preserve"> — овладение языковыми средствами (фонетическими, орфографическими, лексическими, </w:t>
      </w:r>
      <w:proofErr w:type="gramStart"/>
      <w:r w:rsidRPr="00D0473C">
        <w:rPr>
          <w:color w:val="000000"/>
          <w:szCs w:val="23"/>
        </w:rPr>
        <w:t>грамматически-ми</w:t>
      </w:r>
      <w:proofErr w:type="gramEnd"/>
      <w:r w:rsidRPr="00D0473C">
        <w:rPr>
          <w:color w:val="000000"/>
          <w:szCs w:val="23"/>
        </w:rPr>
        <w:t>) в соответствии с темами и ситуациями общения, отобранными для основной школы; освоение знаний о языковых явлениях изучаемого языка, разных способах вы-ражения мысли в родном и иностранном языке;</w:t>
      </w:r>
    </w:p>
    <w:p w:rsidR="00D0473C" w:rsidRPr="00D0473C" w:rsidRDefault="00D0473C" w:rsidP="00D0473C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Cs w:val="23"/>
        </w:rPr>
      </w:pPr>
    </w:p>
    <w:p w:rsidR="00D0473C" w:rsidRPr="00D0473C" w:rsidRDefault="00D0473C" w:rsidP="00D0473C">
      <w:pPr>
        <w:pStyle w:val="a3"/>
        <w:numPr>
          <w:ilvl w:val="0"/>
          <w:numId w:val="5"/>
        </w:numPr>
        <w:shd w:val="clear" w:color="auto" w:fill="FFFFFF"/>
        <w:spacing w:before="0" w:beforeAutospacing="0" w:after="167" w:afterAutospacing="0"/>
        <w:jc w:val="both"/>
        <w:rPr>
          <w:color w:val="000000"/>
          <w:szCs w:val="23"/>
        </w:rPr>
      </w:pPr>
      <w:r w:rsidRPr="00D0473C">
        <w:rPr>
          <w:iCs/>
          <w:color w:val="000000"/>
          <w:szCs w:val="23"/>
        </w:rPr>
        <w:t>социокультурная компетенция</w:t>
      </w:r>
      <w:r w:rsidRPr="00D0473C">
        <w:rPr>
          <w:color w:val="000000"/>
          <w:szCs w:val="23"/>
        </w:rPr>
        <w:t> — приобщение к культуре, традициям и реалиям стран/страны изучаемого языка в рамках тем, сфер и ситуаций общения, отвечающих опыту, интересам,</w:t>
      </w:r>
    </w:p>
    <w:p w:rsidR="00D0473C" w:rsidRPr="00D0473C" w:rsidRDefault="00D0473C" w:rsidP="00D0473C">
      <w:pPr>
        <w:pStyle w:val="a3"/>
        <w:numPr>
          <w:ilvl w:val="0"/>
          <w:numId w:val="5"/>
        </w:numPr>
        <w:shd w:val="clear" w:color="auto" w:fill="FFFFFF"/>
        <w:spacing w:before="0" w:beforeAutospacing="0" w:after="167" w:afterAutospacing="0"/>
        <w:jc w:val="both"/>
        <w:rPr>
          <w:color w:val="000000"/>
          <w:szCs w:val="23"/>
        </w:rPr>
      </w:pPr>
      <w:r w:rsidRPr="00D0473C">
        <w:rPr>
          <w:iCs/>
          <w:color w:val="000000"/>
          <w:szCs w:val="23"/>
        </w:rPr>
        <w:t>компенсаторная компетенция </w:t>
      </w:r>
      <w:r w:rsidRPr="00D0473C">
        <w:rPr>
          <w:color w:val="000000"/>
          <w:szCs w:val="23"/>
        </w:rPr>
        <w:t>— развитие умений выходить из положения в условиях дефицита языковых сре</w:t>
      </w:r>
      <w:proofErr w:type="gramStart"/>
      <w:r w:rsidRPr="00D0473C">
        <w:rPr>
          <w:color w:val="000000"/>
          <w:szCs w:val="23"/>
        </w:rPr>
        <w:t>дств пр</w:t>
      </w:r>
      <w:proofErr w:type="gramEnd"/>
      <w:r w:rsidRPr="00D0473C">
        <w:rPr>
          <w:color w:val="000000"/>
          <w:szCs w:val="23"/>
        </w:rPr>
        <w:t>и получении и передаче информации;</w:t>
      </w:r>
    </w:p>
    <w:p w:rsidR="00D0473C" w:rsidRPr="00D0473C" w:rsidRDefault="00D0473C" w:rsidP="00D0473C">
      <w:pPr>
        <w:pStyle w:val="a3"/>
        <w:numPr>
          <w:ilvl w:val="0"/>
          <w:numId w:val="5"/>
        </w:numPr>
        <w:shd w:val="clear" w:color="auto" w:fill="FFFFFF"/>
        <w:spacing w:before="0" w:beforeAutospacing="0" w:after="167" w:afterAutospacing="0"/>
        <w:jc w:val="both"/>
        <w:rPr>
          <w:color w:val="000000"/>
          <w:szCs w:val="23"/>
        </w:rPr>
      </w:pPr>
      <w:r w:rsidRPr="00D0473C">
        <w:rPr>
          <w:iCs/>
          <w:color w:val="000000"/>
          <w:szCs w:val="23"/>
        </w:rPr>
        <w:t>учебно-познавательная компетенция</w:t>
      </w:r>
      <w:r w:rsidRPr="00D0473C">
        <w:rPr>
          <w:color w:val="000000"/>
          <w:szCs w:val="23"/>
        </w:rPr>
        <w:t xml:space="preserve"> — дальнейшее развитие общих и специальных учебных умений, универсальных способов деятельности; ознакомление с доступными учащимся способами и </w:t>
      </w:r>
      <w:proofErr w:type="gramStart"/>
      <w:r w:rsidRPr="00D0473C">
        <w:rPr>
          <w:color w:val="000000"/>
          <w:szCs w:val="23"/>
        </w:rPr>
        <w:t>приѐмами</w:t>
      </w:r>
      <w:proofErr w:type="gramEnd"/>
      <w:r w:rsidRPr="00D0473C">
        <w:rPr>
          <w:color w:val="000000"/>
          <w:szCs w:val="23"/>
        </w:rPr>
        <w:t xml:space="preserve"> самостоятельного изучения языков и культур, в том числе с использованием новых информационных технологий;</w:t>
      </w:r>
    </w:p>
    <w:p w:rsidR="00D0473C" w:rsidRPr="00D0473C" w:rsidRDefault="00D0473C" w:rsidP="00D0473C">
      <w:pPr>
        <w:pStyle w:val="a3"/>
        <w:numPr>
          <w:ilvl w:val="0"/>
          <w:numId w:val="6"/>
        </w:numPr>
        <w:shd w:val="clear" w:color="auto" w:fill="FFFFFF"/>
        <w:spacing w:before="0" w:beforeAutospacing="0" w:after="167" w:afterAutospacing="0"/>
        <w:jc w:val="both"/>
        <w:rPr>
          <w:color w:val="000000"/>
          <w:szCs w:val="23"/>
        </w:rPr>
      </w:pPr>
      <w:r w:rsidRPr="00D0473C">
        <w:rPr>
          <w:color w:val="000000"/>
          <w:szCs w:val="23"/>
        </w:rPr>
        <w:t>развитие личности учащихся посредством реализации воспитательного потенциала изучаемого иностранного языка:</w:t>
      </w:r>
    </w:p>
    <w:p w:rsidR="00D0473C" w:rsidRPr="00D0473C" w:rsidRDefault="00D0473C" w:rsidP="00D0473C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Cs w:val="23"/>
        </w:rPr>
      </w:pPr>
    </w:p>
    <w:p w:rsidR="00D0473C" w:rsidRPr="00D0473C" w:rsidRDefault="00D0473C" w:rsidP="00D0473C">
      <w:pPr>
        <w:pStyle w:val="a3"/>
        <w:numPr>
          <w:ilvl w:val="0"/>
          <w:numId w:val="7"/>
        </w:numPr>
        <w:shd w:val="clear" w:color="auto" w:fill="FFFFFF"/>
        <w:spacing w:before="0" w:beforeAutospacing="0" w:after="167" w:afterAutospacing="0"/>
        <w:jc w:val="both"/>
        <w:rPr>
          <w:color w:val="000000"/>
          <w:szCs w:val="23"/>
        </w:rPr>
      </w:pPr>
      <w:r w:rsidRPr="00D0473C">
        <w:rPr>
          <w:color w:val="000000"/>
          <w:szCs w:val="23"/>
        </w:rPr>
        <w:t xml:space="preserve">формирование у учащихся потребности изучения и овладения иностранными языками как средством общения, познания, </w:t>
      </w:r>
      <w:proofErr w:type="gramStart"/>
      <w:r w:rsidRPr="00D0473C">
        <w:rPr>
          <w:color w:val="000000"/>
          <w:szCs w:val="23"/>
        </w:rPr>
        <w:t>саморе-ализации</w:t>
      </w:r>
      <w:proofErr w:type="gramEnd"/>
      <w:r w:rsidRPr="00D0473C">
        <w:rPr>
          <w:color w:val="000000"/>
          <w:szCs w:val="23"/>
        </w:rPr>
        <w:t xml:space="preserve"> и социальной адаптации в поликультурном, полиэтническом мире в условиях глобализации на основе осознания важности изу-чения иностранных языков и родного языка как средства общения и познания в современном мире;</w:t>
      </w:r>
    </w:p>
    <w:p w:rsidR="00D0473C" w:rsidRPr="00D0473C" w:rsidRDefault="00D0473C" w:rsidP="00D0473C">
      <w:pPr>
        <w:pStyle w:val="a3"/>
        <w:numPr>
          <w:ilvl w:val="0"/>
          <w:numId w:val="7"/>
        </w:numPr>
        <w:shd w:val="clear" w:color="auto" w:fill="FFFFFF"/>
        <w:spacing w:before="0" w:beforeAutospacing="0" w:after="167" w:afterAutospacing="0"/>
        <w:jc w:val="both"/>
        <w:rPr>
          <w:color w:val="000000"/>
          <w:szCs w:val="23"/>
        </w:rPr>
      </w:pPr>
      <w:r w:rsidRPr="00D0473C">
        <w:rPr>
          <w:color w:val="000000"/>
          <w:szCs w:val="23"/>
        </w:rPr>
        <w:t>формирование общекультурной и этнической идентичности личности как составляющих гражданской идентичности личности; воспитание каче</w:t>
      </w:r>
      <w:proofErr w:type="gramStart"/>
      <w:r w:rsidRPr="00D0473C">
        <w:rPr>
          <w:color w:val="000000"/>
          <w:szCs w:val="23"/>
        </w:rPr>
        <w:t>ств гр</w:t>
      </w:r>
      <w:proofErr w:type="gramEnd"/>
      <w:r w:rsidRPr="00D0473C">
        <w:rPr>
          <w:color w:val="000000"/>
          <w:szCs w:val="23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D0473C" w:rsidRPr="00D0473C" w:rsidRDefault="00D0473C" w:rsidP="00D0473C">
      <w:pPr>
        <w:pStyle w:val="a3"/>
        <w:numPr>
          <w:ilvl w:val="0"/>
          <w:numId w:val="7"/>
        </w:numPr>
        <w:shd w:val="clear" w:color="auto" w:fill="FFFFFF"/>
        <w:spacing w:before="0" w:beforeAutospacing="0" w:after="167" w:afterAutospacing="0"/>
        <w:jc w:val="both"/>
        <w:rPr>
          <w:color w:val="000000"/>
          <w:szCs w:val="23"/>
        </w:rPr>
      </w:pPr>
      <w:r w:rsidRPr="00D0473C">
        <w:rPr>
          <w:color w:val="000000"/>
          <w:szCs w:val="23"/>
        </w:rPr>
        <w:t>развитие стремления к овладению основами мировой культуры средствами иностранного языка</w:t>
      </w:r>
      <w:proofErr w:type="gramStart"/>
      <w:r w:rsidRPr="00D0473C">
        <w:rPr>
          <w:color w:val="000000"/>
          <w:szCs w:val="23"/>
        </w:rPr>
        <w:t>;о</w:t>
      </w:r>
      <w:proofErr w:type="gramEnd"/>
      <w:r w:rsidRPr="00D0473C">
        <w:rPr>
          <w:color w:val="000000"/>
          <w:szCs w:val="23"/>
        </w:rPr>
        <w:t>сознание необходимости вести здоровый образ жизни.</w:t>
      </w:r>
    </w:p>
    <w:p w:rsidR="00D0473C" w:rsidRPr="00D0473C" w:rsidRDefault="00D0473C" w:rsidP="00D0473C">
      <w:pPr>
        <w:pStyle w:val="a3"/>
        <w:shd w:val="clear" w:color="auto" w:fill="FFFFFF"/>
        <w:spacing w:before="0" w:beforeAutospacing="0" w:after="167" w:afterAutospacing="0"/>
        <w:ind w:firstLine="709"/>
        <w:jc w:val="both"/>
        <w:rPr>
          <w:color w:val="000000"/>
          <w:szCs w:val="23"/>
        </w:rPr>
      </w:pPr>
      <w:r w:rsidRPr="00D0473C">
        <w:rPr>
          <w:color w:val="000000"/>
          <w:szCs w:val="23"/>
        </w:rPr>
        <w:t>В основной школе можно условно выделить два этапа обучения: 5—7 классы и 8—9 классы. На первом этапе придаѐтся большое значение осознанию и закреплению тех навыков</w:t>
      </w:r>
      <w:proofErr w:type="gramStart"/>
      <w:r w:rsidRPr="00D0473C">
        <w:rPr>
          <w:color w:val="000000"/>
          <w:szCs w:val="23"/>
        </w:rPr>
        <w:t>,к</w:t>
      </w:r>
      <w:proofErr w:type="gramEnd"/>
      <w:r w:rsidRPr="00D0473C">
        <w:rPr>
          <w:color w:val="000000"/>
          <w:szCs w:val="23"/>
        </w:rPr>
        <w:t>оторые были получены при изучении первого иностранного языка, а также их применению и развитию при изучении второго иностранного языка. На втором этапе существенную роль играет развитие межкультурной коммуникации при овладении двумя иностранными языками. Изучение второго иностранного языка имеет ряд особенностей формального и содержательного плана. К первым относятся:</w:t>
      </w:r>
    </w:p>
    <w:p w:rsidR="00D0473C" w:rsidRPr="00D0473C" w:rsidRDefault="00D0473C" w:rsidP="00D0473C">
      <w:pPr>
        <w:pStyle w:val="a3"/>
        <w:numPr>
          <w:ilvl w:val="0"/>
          <w:numId w:val="8"/>
        </w:numPr>
        <w:shd w:val="clear" w:color="auto" w:fill="FFFFFF"/>
        <w:spacing w:before="0" w:beforeAutospacing="0" w:after="167" w:afterAutospacing="0"/>
        <w:jc w:val="both"/>
        <w:rPr>
          <w:color w:val="000000"/>
          <w:szCs w:val="23"/>
        </w:rPr>
      </w:pPr>
      <w:r w:rsidRPr="00D0473C">
        <w:rPr>
          <w:color w:val="000000"/>
          <w:szCs w:val="23"/>
        </w:rPr>
        <w:t>меньшее количество выделяемых на него учебных часов (2 часа, а не 3 часа, как на первый иностранный язык на средней ступени обучения);</w:t>
      </w:r>
    </w:p>
    <w:p w:rsidR="00D0473C" w:rsidRPr="00D0473C" w:rsidRDefault="00D0473C" w:rsidP="00D0473C">
      <w:pPr>
        <w:pStyle w:val="a3"/>
        <w:numPr>
          <w:ilvl w:val="0"/>
          <w:numId w:val="8"/>
        </w:numPr>
        <w:shd w:val="clear" w:color="auto" w:fill="FFFFFF"/>
        <w:spacing w:before="0" w:beforeAutospacing="0" w:after="167" w:afterAutospacing="0"/>
        <w:jc w:val="both"/>
        <w:rPr>
          <w:color w:val="000000"/>
          <w:szCs w:val="23"/>
        </w:rPr>
      </w:pPr>
      <w:r w:rsidRPr="00D0473C">
        <w:rPr>
          <w:color w:val="000000"/>
          <w:szCs w:val="23"/>
        </w:rPr>
        <w:t>более сжатые сроки его изучения (начиная не с начальной, а с основной школы).</w:t>
      </w:r>
    </w:p>
    <w:p w:rsidR="00D0473C" w:rsidRPr="00D0473C" w:rsidRDefault="00D0473C" w:rsidP="00D0473C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Cs w:val="23"/>
        </w:rPr>
      </w:pPr>
    </w:p>
    <w:p w:rsidR="00D0473C" w:rsidRPr="00D0473C" w:rsidRDefault="00D0473C" w:rsidP="00D0473C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Cs w:val="23"/>
        </w:rPr>
      </w:pPr>
      <w:r w:rsidRPr="00D0473C">
        <w:rPr>
          <w:color w:val="000000"/>
          <w:szCs w:val="23"/>
        </w:rPr>
        <w:lastRenderedPageBreak/>
        <w:t>К особенностям содержательного плана относятся:</w:t>
      </w:r>
    </w:p>
    <w:p w:rsidR="00D0473C" w:rsidRPr="00D0473C" w:rsidRDefault="00D0473C" w:rsidP="00D0473C">
      <w:pPr>
        <w:pStyle w:val="a3"/>
        <w:numPr>
          <w:ilvl w:val="0"/>
          <w:numId w:val="9"/>
        </w:numPr>
        <w:shd w:val="clear" w:color="auto" w:fill="FFFFFF"/>
        <w:spacing w:before="0" w:beforeAutospacing="0" w:after="167" w:afterAutospacing="0"/>
        <w:jc w:val="both"/>
        <w:rPr>
          <w:color w:val="000000"/>
          <w:szCs w:val="23"/>
        </w:rPr>
      </w:pPr>
      <w:r w:rsidRPr="00D0473C">
        <w:rPr>
          <w:color w:val="000000"/>
          <w:szCs w:val="23"/>
        </w:rPr>
        <w:t xml:space="preserve">его изучение осуществляется в условиях контактирования </w:t>
      </w:r>
      <w:proofErr w:type="gramStart"/>
      <w:r w:rsidRPr="00D0473C">
        <w:rPr>
          <w:color w:val="000000"/>
          <w:szCs w:val="23"/>
        </w:rPr>
        <w:t>тр</w:t>
      </w:r>
      <w:proofErr w:type="gramEnd"/>
      <w:r w:rsidRPr="00D0473C">
        <w:rPr>
          <w:color w:val="000000"/>
          <w:szCs w:val="23"/>
        </w:rPr>
        <w:t>ѐх языков — родного, первого (ИЯ1) и второго иностранного языка (ИЯ2), что, с одной стороны, обусловливает более интенсивное развитие речевой способности учащихся в целом и положительно сказывается на образовательном процессе;</w:t>
      </w:r>
    </w:p>
    <w:p w:rsidR="00D0473C" w:rsidRPr="00D0473C" w:rsidRDefault="00D0473C" w:rsidP="00D0473C">
      <w:pPr>
        <w:pStyle w:val="a3"/>
        <w:numPr>
          <w:ilvl w:val="0"/>
          <w:numId w:val="9"/>
        </w:numPr>
        <w:shd w:val="clear" w:color="auto" w:fill="FFFFFF"/>
        <w:spacing w:before="0" w:beforeAutospacing="0" w:after="167" w:afterAutospacing="0"/>
        <w:jc w:val="both"/>
        <w:rPr>
          <w:color w:val="000000"/>
          <w:szCs w:val="23"/>
        </w:rPr>
      </w:pPr>
      <w:r w:rsidRPr="00D0473C">
        <w:rPr>
          <w:color w:val="000000"/>
          <w:szCs w:val="23"/>
        </w:rPr>
        <w:t>с другой стороны, возникают проблемы интерференции (отрицательного воздействия) не только со стороны родного языка, но и со стороны первого иностранного языка, что вызывает определѐнные трудности;</w:t>
      </w:r>
    </w:p>
    <w:p w:rsidR="00D0473C" w:rsidRPr="00D0473C" w:rsidRDefault="00D0473C" w:rsidP="00D0473C">
      <w:pPr>
        <w:pStyle w:val="a3"/>
        <w:numPr>
          <w:ilvl w:val="0"/>
          <w:numId w:val="9"/>
        </w:numPr>
        <w:shd w:val="clear" w:color="auto" w:fill="FFFFFF"/>
        <w:spacing w:before="0" w:beforeAutospacing="0" w:after="167" w:afterAutospacing="0"/>
        <w:jc w:val="both"/>
        <w:rPr>
          <w:color w:val="000000"/>
          <w:szCs w:val="23"/>
        </w:rPr>
      </w:pPr>
      <w:r w:rsidRPr="00D0473C">
        <w:rPr>
          <w:color w:val="000000"/>
          <w:szCs w:val="23"/>
        </w:rPr>
        <w:t xml:space="preserve">наряду с этим возникают большие возможности для опоры на уже имеющийся опыт изучения первого иностранного языка, для положительного переноса, особенно если изучаются языки одной языковой группы. Например, </w:t>
      </w:r>
      <w:proofErr w:type="gramStart"/>
      <w:r w:rsidRPr="00D0473C">
        <w:rPr>
          <w:color w:val="000000"/>
          <w:szCs w:val="23"/>
        </w:rPr>
        <w:t>германской</w:t>
      </w:r>
      <w:proofErr w:type="gramEnd"/>
      <w:r w:rsidRPr="00D0473C">
        <w:rPr>
          <w:color w:val="000000"/>
          <w:szCs w:val="23"/>
        </w:rPr>
        <w:t>: английский, немецкий или западноевропейские языки, имеющие в силу исторического развития достаточно много общего, например английский и французский, английский и испанский.</w:t>
      </w:r>
    </w:p>
    <w:p w:rsidR="00D0473C" w:rsidRPr="00D0473C" w:rsidRDefault="00D0473C" w:rsidP="00D0473C">
      <w:pPr>
        <w:pStyle w:val="a3"/>
        <w:shd w:val="clear" w:color="auto" w:fill="FFFFFF"/>
        <w:spacing w:before="0" w:beforeAutospacing="0" w:after="167" w:afterAutospacing="0"/>
        <w:ind w:firstLine="709"/>
        <w:jc w:val="both"/>
        <w:rPr>
          <w:color w:val="000000"/>
          <w:szCs w:val="23"/>
        </w:rPr>
      </w:pPr>
      <w:r w:rsidRPr="00D0473C">
        <w:rPr>
          <w:color w:val="000000"/>
          <w:szCs w:val="23"/>
        </w:rPr>
        <w:t>Возможность опереться на положительный перенос при изучении второго иностранного языка позволяет интенсифицировать процесс овладения им, сделать его эффективным и результативным, несмотря на более сжатые сроки обучения. Это позволяет ставить в основном те же цели в обучении втором иностранному языку, что и первому.</w:t>
      </w:r>
    </w:p>
    <w:p w:rsidR="00D0473C" w:rsidRPr="00D0473C" w:rsidRDefault="00D0473C" w:rsidP="00D0473C">
      <w:pPr>
        <w:pStyle w:val="a3"/>
        <w:shd w:val="clear" w:color="auto" w:fill="FFFFFF"/>
        <w:spacing w:before="0" w:beforeAutospacing="0" w:after="167" w:afterAutospacing="0"/>
        <w:ind w:firstLine="709"/>
        <w:jc w:val="both"/>
        <w:rPr>
          <w:color w:val="000000"/>
          <w:szCs w:val="23"/>
        </w:rPr>
      </w:pPr>
      <w:r w:rsidRPr="00D0473C">
        <w:rPr>
          <w:color w:val="000000"/>
          <w:szCs w:val="23"/>
        </w:rPr>
        <w:t xml:space="preserve">При изучении второго иностранного языка, как и первого, учащиеся готовят и представляют проекты, которые должны создавать условия для реального общения учащихся на немецком языке (переписка, возможные встречи с носителями языка) или имитировать общение средствами ролевой игры. </w:t>
      </w:r>
      <w:proofErr w:type="gramStart"/>
      <w:r w:rsidRPr="00D0473C">
        <w:rPr>
          <w:color w:val="000000"/>
          <w:szCs w:val="23"/>
        </w:rPr>
        <w:t>В подготовке и презентации этих проектов должны участвовать все учащиеся, но степень и характер участия могут быть разными: к работе над проектом может быть добавлена работа в качестве оформителя (класса, школы), члена жюри, репортѐра и др. Проектная деятельность учитывает возрастные и психологические особенности каждого учащегося, позволяет раскрыть возможности учащихся, отвечает их интересам и потребностям.</w:t>
      </w:r>
      <w:proofErr w:type="gramEnd"/>
    </w:p>
    <w:p w:rsidR="00D0473C" w:rsidRPr="00D0473C" w:rsidRDefault="00D0473C" w:rsidP="00D0473C">
      <w:pPr>
        <w:pStyle w:val="a3"/>
        <w:shd w:val="clear" w:color="auto" w:fill="FFFFFF"/>
        <w:spacing w:before="0" w:beforeAutospacing="0" w:after="167" w:afterAutospacing="0"/>
        <w:ind w:firstLine="709"/>
        <w:jc w:val="both"/>
        <w:rPr>
          <w:color w:val="000000"/>
          <w:szCs w:val="23"/>
        </w:rPr>
      </w:pPr>
      <w:r w:rsidRPr="00D0473C">
        <w:rPr>
          <w:color w:val="000000"/>
          <w:szCs w:val="23"/>
        </w:rPr>
        <w:t>Особенность данного курса заключается в разнообразии методов и приѐмов работы с языковым материалом, он даѐт учителю возможность планировать учебно-воспитательный процесс, исходя из реальных потребностей и возможностей учащихся.</w:t>
      </w:r>
    </w:p>
    <w:p w:rsidR="00D0473C" w:rsidRPr="00D0473C" w:rsidRDefault="00D0473C" w:rsidP="00D0473C">
      <w:pPr>
        <w:pStyle w:val="a3"/>
        <w:shd w:val="clear" w:color="auto" w:fill="FFFFFF"/>
        <w:spacing w:before="0" w:beforeAutospacing="0" w:after="167" w:afterAutospacing="0"/>
        <w:ind w:firstLine="709"/>
        <w:jc w:val="both"/>
        <w:rPr>
          <w:color w:val="000000"/>
          <w:szCs w:val="23"/>
        </w:rPr>
      </w:pPr>
      <w:r w:rsidRPr="00D0473C">
        <w:rPr>
          <w:color w:val="000000"/>
          <w:szCs w:val="23"/>
        </w:rPr>
        <w:t xml:space="preserve">Представленный курс является адаптированной к российским условиям версией международного курса — в основе его создания лежат основополагающие документы современного российского образования: Федеральный государственный образовательный стандарт общего образования, новый федеральный базисный учебный план, Примерные программы по немецкому языку как второму </w:t>
      </w:r>
      <w:proofErr w:type="gramStart"/>
      <w:r w:rsidRPr="00D0473C">
        <w:rPr>
          <w:color w:val="000000"/>
          <w:szCs w:val="23"/>
        </w:rPr>
        <w:t>иностранно-му</w:t>
      </w:r>
      <w:proofErr w:type="gramEnd"/>
      <w:r w:rsidRPr="00D0473C">
        <w:rPr>
          <w:color w:val="000000"/>
          <w:szCs w:val="23"/>
        </w:rPr>
        <w:t xml:space="preserve"> языку. Это изначально обеспечивает полное соответствие целей и задач курса, тематики и результатов обучения требованиям федеральных документов.</w:t>
      </w:r>
    </w:p>
    <w:p w:rsidR="00D0473C" w:rsidRPr="00D0473C" w:rsidRDefault="00D0473C" w:rsidP="00D0473C">
      <w:pPr>
        <w:pStyle w:val="a3"/>
        <w:shd w:val="clear" w:color="auto" w:fill="FFFFFF"/>
        <w:spacing w:before="0" w:beforeAutospacing="0" w:after="167" w:afterAutospacing="0"/>
        <w:ind w:firstLine="709"/>
        <w:jc w:val="both"/>
        <w:rPr>
          <w:color w:val="000000"/>
          <w:szCs w:val="23"/>
        </w:rPr>
      </w:pPr>
      <w:r w:rsidRPr="00D0473C">
        <w:rPr>
          <w:color w:val="000000"/>
          <w:szCs w:val="23"/>
        </w:rPr>
        <w:t>Предлагаемый курс также отвечает требованиям Европейских стандартов (Общеевропейские компетенции владения иностранным языком).</w:t>
      </w:r>
    </w:p>
    <w:p w:rsidR="00D0473C" w:rsidRPr="00D0473C" w:rsidRDefault="00D0473C" w:rsidP="00D0473C">
      <w:pPr>
        <w:pStyle w:val="a3"/>
        <w:shd w:val="clear" w:color="auto" w:fill="FFFFFF"/>
        <w:spacing w:before="0" w:beforeAutospacing="0" w:after="167" w:afterAutospacing="0"/>
        <w:ind w:firstLine="709"/>
        <w:jc w:val="both"/>
        <w:rPr>
          <w:color w:val="000000"/>
          <w:szCs w:val="23"/>
        </w:rPr>
      </w:pPr>
      <w:r w:rsidRPr="00D0473C">
        <w:rPr>
          <w:color w:val="000000"/>
          <w:szCs w:val="23"/>
        </w:rPr>
        <w:t xml:space="preserve">Учитывая данное положение, учащиеся становятся участниками процесса, организуемого Советом Европы по повышению </w:t>
      </w:r>
      <w:proofErr w:type="gramStart"/>
      <w:r w:rsidRPr="00D0473C">
        <w:rPr>
          <w:color w:val="000000"/>
          <w:szCs w:val="23"/>
        </w:rPr>
        <w:t>каче-ства</w:t>
      </w:r>
      <w:proofErr w:type="gramEnd"/>
      <w:r w:rsidRPr="00D0473C">
        <w:rPr>
          <w:color w:val="000000"/>
          <w:szCs w:val="23"/>
        </w:rPr>
        <w:t xml:space="preserve"> общения между европейцами — носителями разных языков и культур.</w:t>
      </w:r>
    </w:p>
    <w:p w:rsidR="00D0473C" w:rsidRPr="00D0473C" w:rsidRDefault="00D0473C" w:rsidP="00D0473C">
      <w:pPr>
        <w:pStyle w:val="a3"/>
        <w:shd w:val="clear" w:color="auto" w:fill="FFFFFF"/>
        <w:spacing w:before="0" w:beforeAutospacing="0" w:after="167" w:afterAutospacing="0"/>
        <w:ind w:firstLine="709"/>
        <w:jc w:val="both"/>
        <w:rPr>
          <w:color w:val="000000"/>
          <w:szCs w:val="23"/>
        </w:rPr>
      </w:pPr>
      <w:r w:rsidRPr="00D0473C">
        <w:rPr>
          <w:color w:val="000000"/>
          <w:szCs w:val="23"/>
        </w:rPr>
        <w:t xml:space="preserve">Программа базируется на таких методологических принципах, как </w:t>
      </w:r>
      <w:proofErr w:type="gramStart"/>
      <w:r w:rsidRPr="00D0473C">
        <w:rPr>
          <w:color w:val="000000"/>
          <w:szCs w:val="23"/>
        </w:rPr>
        <w:t>коммуникативно-когнитивный</w:t>
      </w:r>
      <w:proofErr w:type="gramEnd"/>
      <w:r w:rsidRPr="00D0473C">
        <w:rPr>
          <w:color w:val="000000"/>
          <w:szCs w:val="23"/>
        </w:rPr>
        <w:t>, личностно ориентированный и деятельностный.</w:t>
      </w:r>
    </w:p>
    <w:p w:rsidR="00D0473C" w:rsidRPr="00D0473C" w:rsidRDefault="00D0473C" w:rsidP="00D0473C">
      <w:pPr>
        <w:pStyle w:val="a3"/>
        <w:shd w:val="clear" w:color="auto" w:fill="FFFFFF"/>
        <w:spacing w:before="0" w:beforeAutospacing="0" w:after="167" w:afterAutospacing="0"/>
        <w:ind w:firstLine="709"/>
        <w:jc w:val="both"/>
        <w:rPr>
          <w:color w:val="000000"/>
          <w:szCs w:val="23"/>
        </w:rPr>
      </w:pPr>
      <w:r w:rsidRPr="00D0473C">
        <w:rPr>
          <w:color w:val="000000"/>
          <w:szCs w:val="23"/>
        </w:rPr>
        <w:lastRenderedPageBreak/>
        <w:t>Главные цели курса соответствуют зафиксированным целям в Федеральном государственном образовательном стандарте общего образования по иностранному языку. Это формирование и развитие иноязычной коммуникативной компетенции учащихся в совокупности еѐ составляющих: речевой, языковой, социокультурной, компенсаторной и учебно-познавательной. Особый акцент делается на личностном развитии и воспитании учащихся, развитии готовности к самообразованию, универсальных учебных действий, владении ключевыми компетенциями, а также развитии и воспитании потребности школьников пользоваться немецким языком как средством общения, познания, самореализации и социальной адаптации; развитии национального самосознания, стремлении к взаимопониманию между людьми разных культур и сообществ.</w:t>
      </w:r>
    </w:p>
    <w:p w:rsidR="00D0473C" w:rsidRPr="00D0473C" w:rsidRDefault="00D0473C" w:rsidP="00D0473C">
      <w:pPr>
        <w:pStyle w:val="a3"/>
        <w:shd w:val="clear" w:color="auto" w:fill="FFFFFF"/>
        <w:spacing w:before="0" w:beforeAutospacing="0" w:after="167" w:afterAutospacing="0"/>
        <w:ind w:firstLine="709"/>
        <w:jc w:val="both"/>
        <w:rPr>
          <w:color w:val="000000"/>
          <w:szCs w:val="23"/>
        </w:rPr>
      </w:pPr>
      <w:r w:rsidRPr="00D0473C">
        <w:rPr>
          <w:color w:val="000000"/>
          <w:szCs w:val="23"/>
        </w:rPr>
        <w:t>При создании настоящей программы авторами учитывались и психологические особенности данной возрастной группы учащихся. Это нашло отражение в выборе текстов, форме заданий, видах работы, методическом аппарате.</w:t>
      </w:r>
    </w:p>
    <w:p w:rsidR="00D0473C" w:rsidRPr="00D0473C" w:rsidRDefault="00D0473C" w:rsidP="00D0473C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Cs w:val="23"/>
        </w:rPr>
      </w:pPr>
    </w:p>
    <w:p w:rsidR="00D0473C" w:rsidRDefault="00D0473C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  <w:szCs w:val="23"/>
        </w:rPr>
      </w:pPr>
      <w:r>
        <w:rPr>
          <w:b/>
          <w:color w:val="000000"/>
          <w:szCs w:val="23"/>
        </w:rPr>
        <w:t>Планируемые результаты освоения учебного предмета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Личностные результаты: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1)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2) формирование ответственного отношения к учению, готовности и способности обучающихся к саморазвитию,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7)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lastRenderedPageBreak/>
        <w:t>9)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Метапредметные результаты:</w:t>
      </w:r>
    </w:p>
    <w:p w:rsidR="00D0473C" w:rsidRPr="00AF7E48" w:rsidRDefault="00D0473C" w:rsidP="00D0473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Регулятивные УУД</w:t>
      </w:r>
    </w:p>
    <w:p w:rsidR="00D0473C" w:rsidRPr="00AF7E48" w:rsidRDefault="00D0473C" w:rsidP="00D0473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D0473C" w:rsidRPr="00AF7E48" w:rsidRDefault="00D0473C" w:rsidP="00D0473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анализировать существующие и планировать будущие образовательные результаты;</w:t>
      </w:r>
    </w:p>
    <w:p w:rsidR="00D0473C" w:rsidRPr="00AF7E48" w:rsidRDefault="00D0473C" w:rsidP="00D0473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идентифицировать собственные проблемы и определять главную проблему;</w:t>
      </w:r>
    </w:p>
    <w:p w:rsidR="00D0473C" w:rsidRPr="00AF7E48" w:rsidRDefault="00D0473C" w:rsidP="00D0473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выдвигать версии решения проблемы, формулировать гипотезы, предвосхищать конечный результат;</w:t>
      </w:r>
    </w:p>
    <w:p w:rsidR="00D0473C" w:rsidRPr="00AF7E48" w:rsidRDefault="00D0473C" w:rsidP="00D0473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ставить цель деятельности на основе определенной проблемы и существующих возможностей;</w:t>
      </w:r>
    </w:p>
    <w:p w:rsidR="00D0473C" w:rsidRPr="00AF7E48" w:rsidRDefault="00D0473C" w:rsidP="00D0473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формулировать учебные задачи как шаги достижения поставленной цели деятельности;</w:t>
      </w:r>
    </w:p>
    <w:p w:rsidR="00D0473C" w:rsidRPr="00AF7E48" w:rsidRDefault="00D0473C" w:rsidP="00D0473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D0473C" w:rsidRPr="00AF7E48" w:rsidRDefault="00D0473C" w:rsidP="00D0473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D0473C" w:rsidRPr="00AF7E48" w:rsidRDefault="00D0473C" w:rsidP="00D0473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определять необходимые действие (я) в соответствии с учебной и познавательной задачей и составлять алгоритм их выполнения;</w:t>
      </w:r>
    </w:p>
    <w:p w:rsidR="00D0473C" w:rsidRPr="00AF7E48" w:rsidRDefault="00D0473C" w:rsidP="00D0473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D0473C" w:rsidRPr="00AF7E48" w:rsidRDefault="00D0473C" w:rsidP="00D0473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D0473C" w:rsidRPr="00AF7E48" w:rsidRDefault="00D0473C" w:rsidP="00D0473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D0473C" w:rsidRPr="00AF7E48" w:rsidRDefault="00D0473C" w:rsidP="00D0473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D0473C" w:rsidRPr="00AF7E48" w:rsidRDefault="00D0473C" w:rsidP="00D0473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составлять план решения проблемы (выполнения проекта, проведения исследования);</w:t>
      </w:r>
    </w:p>
    <w:p w:rsidR="00D0473C" w:rsidRPr="00AF7E48" w:rsidRDefault="00D0473C" w:rsidP="00D0473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D0473C" w:rsidRPr="00AF7E48" w:rsidRDefault="00D0473C" w:rsidP="00D0473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D0473C" w:rsidRPr="00AF7E48" w:rsidRDefault="00D0473C" w:rsidP="00D0473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планировать и корректировать свою индивидуальную образовательную траекторию.</w:t>
      </w:r>
    </w:p>
    <w:p w:rsidR="00D0473C" w:rsidRPr="00AF7E48" w:rsidRDefault="00D0473C" w:rsidP="00D0473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D0473C" w:rsidRPr="00AF7E48" w:rsidRDefault="00D0473C" w:rsidP="00D0473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D0473C" w:rsidRPr="00AF7E48" w:rsidRDefault="00D0473C" w:rsidP="00D0473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lastRenderedPageBreak/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D0473C" w:rsidRPr="00AF7E48" w:rsidRDefault="00D0473C" w:rsidP="00D0473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D0473C" w:rsidRPr="00AF7E48" w:rsidRDefault="00D0473C" w:rsidP="00D0473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D0473C" w:rsidRPr="00AF7E48" w:rsidRDefault="00D0473C" w:rsidP="00D0473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D0473C" w:rsidRPr="00AF7E48" w:rsidRDefault="00D0473C" w:rsidP="00D0473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D0473C" w:rsidRPr="00AF7E48" w:rsidRDefault="00D0473C" w:rsidP="00D0473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D0473C" w:rsidRPr="00AF7E48" w:rsidRDefault="00D0473C" w:rsidP="00D0473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сверять свои действия с целью и, при необходимости, исправлять ошибки самостоятельно.</w:t>
      </w:r>
    </w:p>
    <w:p w:rsidR="00D0473C" w:rsidRPr="00AF7E48" w:rsidRDefault="00D0473C" w:rsidP="00D0473C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D0473C" w:rsidRPr="00AF7E48" w:rsidRDefault="00D0473C" w:rsidP="00D0473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определять критерии правильности (корректности) выполнения учебной задачи;</w:t>
      </w:r>
    </w:p>
    <w:p w:rsidR="00D0473C" w:rsidRPr="00AF7E48" w:rsidRDefault="00D0473C" w:rsidP="00D0473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D0473C" w:rsidRPr="00AF7E48" w:rsidRDefault="00D0473C" w:rsidP="00D0473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D0473C" w:rsidRPr="00AF7E48" w:rsidRDefault="00D0473C" w:rsidP="00D0473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D0473C" w:rsidRPr="00AF7E48" w:rsidRDefault="00D0473C" w:rsidP="00D0473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D0473C" w:rsidRPr="00AF7E48" w:rsidRDefault="00D0473C" w:rsidP="00D0473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фиксировать и анализировать динамику собственных образовательных результатов.</w:t>
      </w:r>
    </w:p>
    <w:p w:rsidR="00D0473C" w:rsidRPr="00AF7E48" w:rsidRDefault="00D0473C" w:rsidP="00D0473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D0473C" w:rsidRPr="00AF7E48" w:rsidRDefault="00D0473C" w:rsidP="00D0473C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D0473C" w:rsidRPr="00AF7E48" w:rsidRDefault="00D0473C" w:rsidP="00D0473C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D0473C" w:rsidRPr="00AF7E48" w:rsidRDefault="00D0473C" w:rsidP="00D0473C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принимать решение в учебной ситуации и нести за него ответственность;</w:t>
      </w:r>
    </w:p>
    <w:p w:rsidR="00D0473C" w:rsidRPr="00AF7E48" w:rsidRDefault="00D0473C" w:rsidP="00D0473C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D0473C" w:rsidRPr="00AF7E48" w:rsidRDefault="00D0473C" w:rsidP="00D0473C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D0473C" w:rsidRPr="00AF7E48" w:rsidRDefault="00D0473C" w:rsidP="00D0473C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D0473C" w:rsidRPr="00AF7E48" w:rsidRDefault="00D0473C" w:rsidP="00D0473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Познавательные УУД</w:t>
      </w:r>
    </w:p>
    <w:p w:rsidR="00D0473C" w:rsidRPr="00AF7E48" w:rsidRDefault="00D0473C" w:rsidP="00D0473C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</w:t>
      </w: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lastRenderedPageBreak/>
        <w:t>умозаключение (индуктивное, дедуктивное, по аналогии) и делать выводы. Обучающийся сможет:</w:t>
      </w:r>
    </w:p>
    <w:p w:rsidR="00D0473C" w:rsidRPr="00AF7E48" w:rsidRDefault="00D0473C" w:rsidP="00D0473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подбирать слова, соподчиненные ключевому слову, определяющие его признаки и свойства;</w:t>
      </w:r>
    </w:p>
    <w:p w:rsidR="00D0473C" w:rsidRPr="00AF7E48" w:rsidRDefault="00D0473C" w:rsidP="00D0473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выстраивать логическую цепочку, состоящую из ключевого слова и соподчиненных ему слов;</w:t>
      </w:r>
    </w:p>
    <w:p w:rsidR="00D0473C" w:rsidRPr="00AF7E48" w:rsidRDefault="00D0473C" w:rsidP="00D0473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выделять общий признак двух или нескольких предметов или явлений и объяснять их сходство;</w:t>
      </w:r>
    </w:p>
    <w:p w:rsidR="00D0473C" w:rsidRPr="00AF7E48" w:rsidRDefault="00D0473C" w:rsidP="00D0473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D0473C" w:rsidRPr="00AF7E48" w:rsidRDefault="00D0473C" w:rsidP="00D0473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выделять явление из общего ряда других явлений;</w:t>
      </w:r>
    </w:p>
    <w:p w:rsidR="00D0473C" w:rsidRPr="00AF7E48" w:rsidRDefault="00D0473C" w:rsidP="00D0473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D0473C" w:rsidRPr="00AF7E48" w:rsidRDefault="00D0473C" w:rsidP="00D0473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D0473C" w:rsidRPr="00AF7E48" w:rsidRDefault="00D0473C" w:rsidP="00D0473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строить рассуждение на основе сравнения предметов и явлений, выделяя при этом общие признаки;</w:t>
      </w:r>
    </w:p>
    <w:p w:rsidR="00D0473C" w:rsidRPr="00AF7E48" w:rsidRDefault="00D0473C" w:rsidP="00D0473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излагать полученную информацию, интерпретируя ее в контексте решаемой задачи;</w:t>
      </w:r>
    </w:p>
    <w:p w:rsidR="00D0473C" w:rsidRPr="00AF7E48" w:rsidRDefault="00D0473C" w:rsidP="00D0473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D0473C" w:rsidRPr="00AF7E48" w:rsidRDefault="00D0473C" w:rsidP="00D0473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вербализовать эмоциональное впечатление, оказанное на него источником;</w:t>
      </w:r>
    </w:p>
    <w:p w:rsidR="00D0473C" w:rsidRPr="00AF7E48" w:rsidRDefault="00D0473C" w:rsidP="00D0473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D0473C" w:rsidRPr="00AF7E48" w:rsidRDefault="00D0473C" w:rsidP="00D0473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D0473C" w:rsidRPr="00AF7E48" w:rsidRDefault="00D0473C" w:rsidP="00D0473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D0473C" w:rsidRPr="00AF7E48" w:rsidRDefault="00D0473C" w:rsidP="00D0473C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D0473C" w:rsidRPr="00AF7E48" w:rsidRDefault="00D0473C" w:rsidP="00D0473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обозначать символом и знаком предмет и/или явление;</w:t>
      </w:r>
    </w:p>
    <w:p w:rsidR="00D0473C" w:rsidRPr="00AF7E48" w:rsidRDefault="00D0473C" w:rsidP="00D0473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D0473C" w:rsidRPr="00AF7E48" w:rsidRDefault="00D0473C" w:rsidP="00D0473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создавать абстрактный или реальный образ предмета и/или явления;</w:t>
      </w:r>
    </w:p>
    <w:p w:rsidR="00D0473C" w:rsidRPr="00AF7E48" w:rsidRDefault="00D0473C" w:rsidP="00D0473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строить модель/схему на основе условий задачи и/или способа ее решения;</w:t>
      </w:r>
    </w:p>
    <w:p w:rsidR="00D0473C" w:rsidRPr="00AF7E48" w:rsidRDefault="00D0473C" w:rsidP="00D0473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D0473C" w:rsidRPr="00AF7E48" w:rsidRDefault="00D0473C" w:rsidP="00D0473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D0473C" w:rsidRPr="00AF7E48" w:rsidRDefault="00D0473C" w:rsidP="00D0473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D0473C" w:rsidRPr="00AF7E48" w:rsidRDefault="00D0473C" w:rsidP="00D0473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D0473C" w:rsidRPr="00AF7E48" w:rsidRDefault="00D0473C" w:rsidP="00D0473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строить доказательство: прямое, косвенное, от противного;</w:t>
      </w:r>
    </w:p>
    <w:p w:rsidR="00D0473C" w:rsidRPr="00AF7E48" w:rsidRDefault="00D0473C" w:rsidP="00D0473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lastRenderedPageBreak/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D0473C" w:rsidRPr="00AF7E48" w:rsidRDefault="00D0473C" w:rsidP="00D0473C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Смысловое чтение. Обучающийся сможет:</w:t>
      </w:r>
    </w:p>
    <w:p w:rsidR="00D0473C" w:rsidRPr="00AF7E48" w:rsidRDefault="00D0473C" w:rsidP="00D0473C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находить в тексте требуемую информацию (в соответствии с целями своей деятельности);</w:t>
      </w:r>
    </w:p>
    <w:p w:rsidR="00D0473C" w:rsidRPr="00AF7E48" w:rsidRDefault="00D0473C" w:rsidP="00D0473C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ориентироваться в содержании текста, понимать целостный смысл текста, структурировать текст;</w:t>
      </w:r>
    </w:p>
    <w:p w:rsidR="00D0473C" w:rsidRPr="00AF7E48" w:rsidRDefault="00D0473C" w:rsidP="00D0473C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устанавливать взаимосвязь описанных в тексте событий, явлений, процессов;</w:t>
      </w:r>
    </w:p>
    <w:p w:rsidR="00D0473C" w:rsidRPr="00AF7E48" w:rsidRDefault="00D0473C" w:rsidP="00D0473C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резюмировать главную идею текста;</w:t>
      </w:r>
    </w:p>
    <w:p w:rsidR="00D0473C" w:rsidRPr="00AF7E48" w:rsidRDefault="00D0473C" w:rsidP="00D0473C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D0473C" w:rsidRPr="00AF7E48" w:rsidRDefault="00D0473C" w:rsidP="00D0473C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критически оценивать содержание и форму текста.</w:t>
      </w:r>
    </w:p>
    <w:p w:rsidR="00D0473C" w:rsidRPr="00AF7E48" w:rsidRDefault="00D0473C" w:rsidP="00D0473C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D0473C" w:rsidRPr="00AF7E48" w:rsidRDefault="00D0473C" w:rsidP="00D0473C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определять свое отношение к природной среде;</w:t>
      </w:r>
    </w:p>
    <w:p w:rsidR="00D0473C" w:rsidRPr="00AF7E48" w:rsidRDefault="00D0473C" w:rsidP="00D0473C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анализировать влияние экологических факторов на среду обитания живых организмов;</w:t>
      </w:r>
    </w:p>
    <w:p w:rsidR="00D0473C" w:rsidRPr="00AF7E48" w:rsidRDefault="00D0473C" w:rsidP="00D0473C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проводить причинный и вероятностный анализ экологических ситуаций;</w:t>
      </w:r>
    </w:p>
    <w:p w:rsidR="00D0473C" w:rsidRPr="00AF7E48" w:rsidRDefault="00D0473C" w:rsidP="00D0473C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прогнозировать изменения ситуации при смене действия одного фактора на действие другого фактора;</w:t>
      </w:r>
    </w:p>
    <w:p w:rsidR="00D0473C" w:rsidRPr="00AF7E48" w:rsidRDefault="00D0473C" w:rsidP="00D0473C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D0473C" w:rsidRPr="00AF7E48" w:rsidRDefault="00D0473C" w:rsidP="00D0473C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выражать свое отношение к природе через рисунки, сочинения, модели, проектные работы.</w:t>
      </w:r>
    </w:p>
    <w:p w:rsidR="00D0473C" w:rsidRPr="00AF7E48" w:rsidRDefault="00D0473C" w:rsidP="00D0473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D0473C" w:rsidRPr="00AF7E48" w:rsidRDefault="00D0473C" w:rsidP="00D0473C">
      <w:pPr>
        <w:numPr>
          <w:ilvl w:val="0"/>
          <w:numId w:val="28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определять необходимые ключевые поисковые слова и запросы;</w:t>
      </w:r>
    </w:p>
    <w:p w:rsidR="00D0473C" w:rsidRPr="00AF7E48" w:rsidRDefault="00D0473C" w:rsidP="00D0473C">
      <w:pPr>
        <w:numPr>
          <w:ilvl w:val="0"/>
          <w:numId w:val="28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осуществлять взаимодействие с электронными поисковыми системами, словарями;</w:t>
      </w:r>
    </w:p>
    <w:p w:rsidR="00D0473C" w:rsidRPr="00AF7E48" w:rsidRDefault="00D0473C" w:rsidP="00D0473C">
      <w:pPr>
        <w:numPr>
          <w:ilvl w:val="0"/>
          <w:numId w:val="28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D0473C" w:rsidRPr="00AF7E48" w:rsidRDefault="00D0473C" w:rsidP="00D0473C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соотносить полученные результаты поиска со своей деятельностью.</w:t>
      </w:r>
    </w:p>
    <w:p w:rsidR="00D0473C" w:rsidRPr="00AF7E48" w:rsidRDefault="00D0473C" w:rsidP="00D0473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Коммуникативные УУД</w:t>
      </w:r>
    </w:p>
    <w:p w:rsidR="00D0473C" w:rsidRPr="00AF7E48" w:rsidRDefault="00D0473C" w:rsidP="00D0473C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D0473C" w:rsidRPr="00AF7E48" w:rsidRDefault="00D0473C" w:rsidP="00D0473C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определять возможные роли в совместной деятельности;</w:t>
      </w:r>
    </w:p>
    <w:p w:rsidR="00D0473C" w:rsidRPr="00AF7E48" w:rsidRDefault="00D0473C" w:rsidP="00D0473C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играть определенную роль в совместной деятельности;</w:t>
      </w:r>
    </w:p>
    <w:p w:rsidR="00D0473C" w:rsidRPr="00AF7E48" w:rsidRDefault="00D0473C" w:rsidP="00D0473C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D0473C" w:rsidRPr="00AF7E48" w:rsidRDefault="00D0473C" w:rsidP="00D0473C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D0473C" w:rsidRPr="00AF7E48" w:rsidRDefault="00D0473C" w:rsidP="00D0473C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строить позитивные отношения в процессе учебной и познавательной деятельности;</w:t>
      </w:r>
    </w:p>
    <w:p w:rsidR="00D0473C" w:rsidRPr="00AF7E48" w:rsidRDefault="00D0473C" w:rsidP="00D0473C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lastRenderedPageBreak/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D0473C" w:rsidRPr="00AF7E48" w:rsidRDefault="00D0473C" w:rsidP="00D0473C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D0473C" w:rsidRPr="00AF7E48" w:rsidRDefault="00D0473C" w:rsidP="00D0473C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предлагать альтернативное решение в конфликтной ситуации;</w:t>
      </w:r>
    </w:p>
    <w:p w:rsidR="00D0473C" w:rsidRPr="00AF7E48" w:rsidRDefault="00D0473C" w:rsidP="00D0473C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выделять общую точку зрения в дискуссии;</w:t>
      </w:r>
    </w:p>
    <w:p w:rsidR="00D0473C" w:rsidRPr="00AF7E48" w:rsidRDefault="00D0473C" w:rsidP="00D0473C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D0473C" w:rsidRPr="00AF7E48" w:rsidRDefault="00D0473C" w:rsidP="00D0473C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D0473C" w:rsidRPr="00AF7E48" w:rsidRDefault="00D0473C" w:rsidP="00D0473C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D0473C" w:rsidRPr="00AF7E48" w:rsidRDefault="00D0473C" w:rsidP="00D0473C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D0473C" w:rsidRPr="00AF7E48" w:rsidRDefault="00D0473C" w:rsidP="00D0473C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определять задачу коммуникации и в соответствии с ней отбирать речевые средства;</w:t>
      </w:r>
    </w:p>
    <w:p w:rsidR="00D0473C" w:rsidRPr="00AF7E48" w:rsidRDefault="00D0473C" w:rsidP="00D0473C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D0473C" w:rsidRPr="00AF7E48" w:rsidRDefault="00D0473C" w:rsidP="00D0473C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представлять в устной или письменной форме развернутый план собственной деятельности;</w:t>
      </w:r>
    </w:p>
    <w:p w:rsidR="00D0473C" w:rsidRPr="00AF7E48" w:rsidRDefault="00D0473C" w:rsidP="00D0473C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D0473C" w:rsidRPr="00AF7E48" w:rsidRDefault="00D0473C" w:rsidP="00D0473C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высказывать и обосновывать мнение (суждение) и запрашивать мнение партнера в рамках диалога;</w:t>
      </w:r>
    </w:p>
    <w:p w:rsidR="00D0473C" w:rsidRPr="00AF7E48" w:rsidRDefault="00D0473C" w:rsidP="00D0473C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принимать решение в ходе диалога и согласовывать его с собеседником;</w:t>
      </w:r>
    </w:p>
    <w:p w:rsidR="00D0473C" w:rsidRPr="00AF7E48" w:rsidRDefault="00D0473C" w:rsidP="00D0473C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D0473C" w:rsidRPr="00AF7E48" w:rsidRDefault="00D0473C" w:rsidP="00D0473C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D0473C" w:rsidRPr="00AF7E48" w:rsidRDefault="00D0473C" w:rsidP="00D0473C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D0473C" w:rsidRPr="00AF7E48" w:rsidRDefault="00D0473C" w:rsidP="00D0473C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D0473C" w:rsidRPr="00AF7E48" w:rsidRDefault="00D0473C" w:rsidP="00D0473C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D0473C" w:rsidRPr="00AF7E48" w:rsidRDefault="00D0473C" w:rsidP="00D0473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D0473C" w:rsidRPr="00AF7E48" w:rsidRDefault="00D0473C" w:rsidP="00D0473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D0473C" w:rsidRPr="00AF7E48" w:rsidRDefault="00D0473C" w:rsidP="00D0473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D0473C" w:rsidRPr="00AF7E48" w:rsidRDefault="00D0473C" w:rsidP="00D0473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D0473C" w:rsidRPr="00AF7E48" w:rsidRDefault="00D0473C" w:rsidP="00D0473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использовать информацию с учетом этических и правовых норм;</w:t>
      </w:r>
    </w:p>
    <w:p w:rsidR="00D0473C" w:rsidRPr="00C93C00" w:rsidRDefault="00D0473C" w:rsidP="00D0473C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lastRenderedPageBreak/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Предметные результаты: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Изучение предметной области "Иностранные языки" должно обеспечить:</w:t>
      </w:r>
    </w:p>
    <w:p w:rsidR="00D0473C" w:rsidRPr="00AF7E48" w:rsidRDefault="00D0473C" w:rsidP="00D0473C">
      <w:pPr>
        <w:numPr>
          <w:ilvl w:val="0"/>
          <w:numId w:val="6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D0473C" w:rsidRPr="00AF7E48" w:rsidRDefault="00D0473C" w:rsidP="00D0473C">
      <w:pPr>
        <w:numPr>
          <w:ilvl w:val="0"/>
          <w:numId w:val="6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осознание тесной связи между овладением иностранными языками и личностным, социальным и профессиональным ростом;</w:t>
      </w:r>
    </w:p>
    <w:p w:rsidR="00D0473C" w:rsidRPr="00AF7E48" w:rsidRDefault="00D0473C" w:rsidP="00D0473C">
      <w:pPr>
        <w:numPr>
          <w:ilvl w:val="0"/>
          <w:numId w:val="6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</w:r>
    </w:p>
    <w:p w:rsidR="00D0473C" w:rsidRPr="00AF7E48" w:rsidRDefault="00D0473C" w:rsidP="00D0473C">
      <w:pPr>
        <w:numPr>
          <w:ilvl w:val="0"/>
          <w:numId w:val="6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D0473C" w:rsidRPr="00C93C00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Результаты изучения предметной области «иностранные языки» должны отражать:</w:t>
      </w:r>
    </w:p>
    <w:p w:rsidR="00D0473C" w:rsidRPr="00C93C00" w:rsidRDefault="00D0473C" w:rsidP="00D04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3C00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  <w:proofErr w:type="gramEnd"/>
    </w:p>
    <w:p w:rsidR="00D0473C" w:rsidRPr="00AF7E48" w:rsidRDefault="00D0473C" w:rsidP="00D04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bookmarkStart w:id="0" w:name="sub_20302"/>
      <w:r w:rsidRPr="00AF7E4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2) 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D0473C" w:rsidRPr="00AF7E48" w:rsidRDefault="00D0473C" w:rsidP="00D04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bookmarkStart w:id="1" w:name="sub_20303"/>
      <w:bookmarkEnd w:id="0"/>
      <w:r w:rsidRPr="00AF7E4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3) достижение допорогового уровня иноязычной коммуникативной компетенции;</w:t>
      </w:r>
    </w:p>
    <w:bookmarkEnd w:id="1"/>
    <w:p w:rsidR="00D0473C" w:rsidRPr="00AF7E48" w:rsidRDefault="00D0473C" w:rsidP="00D04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AF7E4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</w:r>
    </w:p>
    <w:p w:rsidR="00D0473C" w:rsidRPr="00AF7E48" w:rsidRDefault="00D0473C" w:rsidP="00D04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Коммуникативные умения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Говорение. Диалогическая речь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Выпускник научится:</w:t>
      </w:r>
    </w:p>
    <w:p w:rsidR="00D0473C" w:rsidRPr="00AF7E48" w:rsidRDefault="00D0473C" w:rsidP="00D0473C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Выпускник получит возможность научиться:</w:t>
      </w:r>
    </w:p>
    <w:p w:rsidR="00D0473C" w:rsidRPr="00AF7E48" w:rsidRDefault="00D0473C" w:rsidP="00D0473C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вести диалог-обмен мнениями;</w:t>
      </w:r>
    </w:p>
    <w:p w:rsidR="00D0473C" w:rsidRPr="00AF7E48" w:rsidRDefault="00D0473C" w:rsidP="00D0473C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брать и давать интервью;</w:t>
      </w:r>
    </w:p>
    <w:p w:rsidR="00D0473C" w:rsidRPr="00AF7E48" w:rsidRDefault="00D0473C" w:rsidP="00D0473C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вести диалог-расспрос на основе нелинейного текста (таблицы, диаграммы и т. д.)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Говорение. Монологическая речь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Выпускник научится:</w:t>
      </w:r>
    </w:p>
    <w:p w:rsidR="00D0473C" w:rsidRPr="00AF7E48" w:rsidRDefault="00D0473C" w:rsidP="00D0473C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D0473C" w:rsidRPr="00AF7E48" w:rsidRDefault="00D0473C" w:rsidP="00D0473C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D0473C" w:rsidRPr="00AF7E48" w:rsidRDefault="00D0473C" w:rsidP="00D0473C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давать краткую характеристику реальных людей и литературных персонажей;</w:t>
      </w:r>
    </w:p>
    <w:p w:rsidR="00D0473C" w:rsidRPr="00AF7E48" w:rsidRDefault="00D0473C" w:rsidP="00D0473C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D0473C" w:rsidRPr="00AF7E48" w:rsidRDefault="00D0473C" w:rsidP="00D0473C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lastRenderedPageBreak/>
        <w:t>описывать картинку/фото с опорой или без опоры на ключевые слова/план/вопросы.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Выпускник получит возможность научиться:</w:t>
      </w:r>
    </w:p>
    <w:p w:rsidR="00D0473C" w:rsidRPr="00AF7E48" w:rsidRDefault="00D0473C" w:rsidP="00D0473C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делать сообщение на заданную тему на основе прочитанного;</w:t>
      </w:r>
    </w:p>
    <w:p w:rsidR="00D0473C" w:rsidRPr="00AF7E48" w:rsidRDefault="00D0473C" w:rsidP="00D0473C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комментировать факты из прочитанного/прослушанного текста, выражать и аргументировать свое отношение к прочитанному/прослушанному;</w:t>
      </w:r>
    </w:p>
    <w:p w:rsidR="00D0473C" w:rsidRPr="00AF7E48" w:rsidRDefault="00D0473C" w:rsidP="00D0473C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D0473C" w:rsidRPr="00AF7E48" w:rsidRDefault="00D0473C" w:rsidP="00D0473C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кратко высказываться с опорой на нелинейный текст (таблицы, диаграммы, расписание и т. п.)</w:t>
      </w:r>
    </w:p>
    <w:p w:rsidR="00D0473C" w:rsidRPr="00AF7E48" w:rsidRDefault="00D0473C" w:rsidP="00D0473C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кратко излагать результаты выполненной проектной работы.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Аудирование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Выпускник научится:</w:t>
      </w:r>
    </w:p>
    <w:p w:rsidR="00D0473C" w:rsidRPr="00AF7E48" w:rsidRDefault="00D0473C" w:rsidP="00D0473C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D0473C" w:rsidRPr="00AF7E48" w:rsidRDefault="00D0473C" w:rsidP="00D0473C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Выпускник получит возможность научиться:</w:t>
      </w:r>
    </w:p>
    <w:p w:rsidR="00D0473C" w:rsidRPr="00AF7E48" w:rsidRDefault="00D0473C" w:rsidP="00D0473C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выделять основную тему в воспринимаемом на слух тексте;</w:t>
      </w:r>
    </w:p>
    <w:p w:rsidR="00D0473C" w:rsidRPr="00AF7E48" w:rsidRDefault="00D0473C" w:rsidP="00D0473C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Чтение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Выпускник научится:</w:t>
      </w:r>
    </w:p>
    <w:p w:rsidR="00D0473C" w:rsidRPr="00AF7E48" w:rsidRDefault="00D0473C" w:rsidP="00D0473C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D0473C" w:rsidRPr="00AF7E48" w:rsidRDefault="00D0473C" w:rsidP="00D0473C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D0473C" w:rsidRPr="00AF7E48" w:rsidRDefault="00D0473C" w:rsidP="00D0473C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D0473C" w:rsidRPr="00AF7E48" w:rsidRDefault="00D0473C" w:rsidP="00D0473C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Выпускник получит возможность научиться:</w:t>
      </w:r>
    </w:p>
    <w:p w:rsidR="00D0473C" w:rsidRPr="00AF7E48" w:rsidRDefault="00D0473C" w:rsidP="00D0473C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D0473C" w:rsidRPr="00AF7E48" w:rsidRDefault="00D0473C" w:rsidP="00D0473C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восстанавливать текст из разрозненных абзацев или путем добавления выпущенных фрагментов.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Письменная речь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Выпускник научится:</w:t>
      </w:r>
    </w:p>
    <w:p w:rsidR="00D0473C" w:rsidRPr="00AF7E48" w:rsidRDefault="00D0473C" w:rsidP="00D0473C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D0473C" w:rsidRPr="00AF7E48" w:rsidRDefault="00D0473C" w:rsidP="00D0473C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D0473C" w:rsidRPr="00AF7E48" w:rsidRDefault="00D0473C" w:rsidP="00D0473C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D0473C" w:rsidRPr="00AF7E48" w:rsidRDefault="00D0473C" w:rsidP="00D0473C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писать небольшие письменные высказывания с опорой на образец/план.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Выпускник получит возможность научиться:</w:t>
      </w:r>
    </w:p>
    <w:p w:rsidR="00D0473C" w:rsidRPr="00AF7E48" w:rsidRDefault="00D0473C" w:rsidP="00D0473C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lastRenderedPageBreak/>
        <w:t>делать краткие выписки из текста с целью их использования в собственных устных высказываниях;</w:t>
      </w:r>
    </w:p>
    <w:p w:rsidR="00D0473C" w:rsidRPr="00AF7E48" w:rsidRDefault="00D0473C" w:rsidP="00D0473C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писать электронное письмо (e-mail) зарубежному другу в ответ на электронное письмо-стимул;</w:t>
      </w:r>
    </w:p>
    <w:p w:rsidR="00D0473C" w:rsidRPr="00AF7E48" w:rsidRDefault="00D0473C" w:rsidP="00D0473C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составлять план/тезисы устного или письменного сообщения;</w:t>
      </w:r>
    </w:p>
    <w:p w:rsidR="00D0473C" w:rsidRPr="00AF7E48" w:rsidRDefault="00D0473C" w:rsidP="00D0473C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кратко излагать в письменном виде результаты проектной деятельности;</w:t>
      </w:r>
    </w:p>
    <w:p w:rsidR="00D0473C" w:rsidRPr="00AF7E48" w:rsidRDefault="00D0473C" w:rsidP="00D0473C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писать небольшое письменное высказывание с опорой на нелинейный текст (таблицы, диаграммы и т. п.).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Языковые навыки и средства оперирования ими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Орфография и пунктуация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Выпускник научится:</w:t>
      </w:r>
    </w:p>
    <w:p w:rsidR="00D0473C" w:rsidRPr="00AF7E48" w:rsidRDefault="00D0473C" w:rsidP="00D0473C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правильно писать изученные слова;</w:t>
      </w:r>
    </w:p>
    <w:p w:rsidR="00D0473C" w:rsidRPr="00AF7E48" w:rsidRDefault="00D0473C" w:rsidP="00D0473C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D0473C" w:rsidRPr="00AF7E48" w:rsidRDefault="00D0473C" w:rsidP="00D0473C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Выпускник получит возможность научиться:</w:t>
      </w:r>
    </w:p>
    <w:p w:rsidR="00D0473C" w:rsidRPr="00AD2992" w:rsidRDefault="00D0473C" w:rsidP="00D0473C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D2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и анализировать буквосочетания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немецкого</w:t>
      </w:r>
      <w:r w:rsidRPr="00AD2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и их транскрипцию.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Фонетическая сторона речи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Выпускник научится:</w:t>
      </w:r>
    </w:p>
    <w:p w:rsidR="00D0473C" w:rsidRPr="00AF7E48" w:rsidRDefault="00D0473C" w:rsidP="00D0473C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D0473C" w:rsidRPr="00AF7E48" w:rsidRDefault="00D0473C" w:rsidP="00D0473C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соблюдать правильное ударение в изученных словах;</w:t>
      </w:r>
    </w:p>
    <w:p w:rsidR="00D0473C" w:rsidRPr="00AF7E48" w:rsidRDefault="00D0473C" w:rsidP="00D0473C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различать коммуникативные типы предложений по их интонации;</w:t>
      </w:r>
    </w:p>
    <w:p w:rsidR="00D0473C" w:rsidRPr="00AF7E48" w:rsidRDefault="00D0473C" w:rsidP="00D0473C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членить предложение на смысловые группы;</w:t>
      </w:r>
    </w:p>
    <w:p w:rsidR="00D0473C" w:rsidRPr="00AF7E48" w:rsidRDefault="00D0473C" w:rsidP="00D0473C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Выпускник получит возможность научиться:</w:t>
      </w:r>
    </w:p>
    <w:p w:rsidR="00D0473C" w:rsidRPr="00AF7E48" w:rsidRDefault="00D0473C" w:rsidP="00D0473C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выражать модальные значения, чувства и эмоции с помощью интонации;</w:t>
      </w:r>
    </w:p>
    <w:p w:rsidR="00D0473C" w:rsidRPr="00AD2992" w:rsidRDefault="00D0473C" w:rsidP="00D0473C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D2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варианты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немецкого</w:t>
      </w:r>
      <w:r w:rsidRPr="00AD2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в прослушанных высказываниях.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Лексическая сторона речи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Выпускник научится:</w:t>
      </w:r>
    </w:p>
    <w:p w:rsidR="00D0473C" w:rsidRPr="00AF7E48" w:rsidRDefault="00D0473C" w:rsidP="00D0473C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D0473C" w:rsidRPr="00AF7E48" w:rsidRDefault="00D0473C" w:rsidP="00D0473C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D0473C" w:rsidRPr="00AD2992" w:rsidRDefault="00D0473C" w:rsidP="00D0473C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D2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существующие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немецком</w:t>
      </w:r>
      <w:r w:rsidRPr="00AD2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языке нормы лексической сочетаемости;</w:t>
      </w:r>
    </w:p>
    <w:p w:rsidR="00D0473C" w:rsidRPr="00AF7E48" w:rsidRDefault="00D0473C" w:rsidP="00D0473C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D0473C" w:rsidRPr="00AF7E48" w:rsidRDefault="00D0473C" w:rsidP="00D0473C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Выпускник получит возможность научиться:</w:t>
      </w:r>
    </w:p>
    <w:p w:rsidR="00D0473C" w:rsidRPr="00AF7E48" w:rsidRDefault="00D0473C" w:rsidP="00D0473C">
      <w:pPr>
        <w:numPr>
          <w:ilvl w:val="0"/>
          <w:numId w:val="5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D0473C" w:rsidRPr="00AF7E48" w:rsidRDefault="00D0473C" w:rsidP="00D0473C">
      <w:pPr>
        <w:numPr>
          <w:ilvl w:val="0"/>
          <w:numId w:val="5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lastRenderedPageBreak/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D0473C" w:rsidRPr="00AF7E48" w:rsidRDefault="00D0473C" w:rsidP="00D0473C">
      <w:pPr>
        <w:numPr>
          <w:ilvl w:val="0"/>
          <w:numId w:val="5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распознавать и употреблять в речи наиболее распространенные фразовые глаголы;</w:t>
      </w:r>
    </w:p>
    <w:p w:rsidR="00D0473C" w:rsidRPr="00AF7E48" w:rsidRDefault="00D0473C" w:rsidP="00D0473C">
      <w:pPr>
        <w:numPr>
          <w:ilvl w:val="0"/>
          <w:numId w:val="5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распознавать принадлежность слов к частям речи по аффиксам;</w:t>
      </w:r>
    </w:p>
    <w:p w:rsidR="00D0473C" w:rsidRPr="00AF7E48" w:rsidRDefault="00D0473C" w:rsidP="00D0473C">
      <w:pPr>
        <w:numPr>
          <w:ilvl w:val="0"/>
          <w:numId w:val="5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элементам).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Грамматическая сторона речи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Выпускник научится:</w:t>
      </w:r>
    </w:p>
    <w:p w:rsidR="00D0473C" w:rsidRPr="00AF7E48" w:rsidRDefault="00D0473C" w:rsidP="00D0473C">
      <w:pPr>
        <w:numPr>
          <w:ilvl w:val="0"/>
          <w:numId w:val="54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D0473C" w:rsidRPr="00AF7E48" w:rsidRDefault="00D0473C" w:rsidP="00D0473C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D0473C" w:rsidRPr="00AF7E48" w:rsidRDefault="00D0473C" w:rsidP="00D0473C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D0473C" w:rsidRPr="00AF7E48" w:rsidRDefault="00D0473C" w:rsidP="00D0473C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D0473C" w:rsidRPr="00AF7E48" w:rsidRDefault="00D0473C" w:rsidP="00D0473C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распознавать и употреблять в речи условные предложения реального характера и нереального характера;</w:t>
      </w:r>
    </w:p>
    <w:p w:rsidR="00D0473C" w:rsidRPr="00AF7E48" w:rsidRDefault="00D0473C" w:rsidP="00D0473C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D0473C" w:rsidRPr="00AF7E48" w:rsidRDefault="00D0473C" w:rsidP="00D0473C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распознавать и употреблять в речи существительные с определенным/неопределенным/нулевым артиклем;</w:t>
      </w:r>
    </w:p>
    <w:p w:rsidR="00D0473C" w:rsidRPr="00AF7E48" w:rsidRDefault="00D0473C" w:rsidP="00D0473C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D0473C" w:rsidRPr="00AF7E48" w:rsidRDefault="00D0473C" w:rsidP="00D0473C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D0473C" w:rsidRPr="00AF7E48" w:rsidRDefault="00D0473C" w:rsidP="00D0473C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распознавать и употреблять в речи наречия времени и образа действия и слова, выражающие количество; наречия в положительной, сравнительной и превосходной степенях, образованные по правилу и исключения;</w:t>
      </w:r>
    </w:p>
    <w:p w:rsidR="00D0473C" w:rsidRPr="00AF7E48" w:rsidRDefault="00D0473C" w:rsidP="00D0473C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распознавать и употреблять в речи количественные и порядковые числительные;</w:t>
      </w:r>
    </w:p>
    <w:p w:rsidR="00D0473C" w:rsidRPr="00AF7E48" w:rsidRDefault="00D0473C" w:rsidP="00D0473C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распознавать и употреблять в речи глаголы в наиболее употребительных временных формах действительного залога;</w:t>
      </w:r>
    </w:p>
    <w:p w:rsidR="00D0473C" w:rsidRPr="00AF7E48" w:rsidRDefault="00D0473C" w:rsidP="00D0473C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распознавать и употреблять в речи различные грамматические средства для выражения будущего времени;</w:t>
      </w:r>
    </w:p>
    <w:p w:rsidR="00D0473C" w:rsidRPr="00AF7E48" w:rsidRDefault="00D0473C" w:rsidP="00D0473C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распознавать и употреблять в речи модальные глаголы и их эквиваленты;</w:t>
      </w:r>
    </w:p>
    <w:p w:rsidR="00D0473C" w:rsidRPr="00AF7E48" w:rsidRDefault="00D0473C" w:rsidP="00D0473C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распознавать и употреблять в речи глаголы в следующих формах страдательного залога;</w:t>
      </w:r>
    </w:p>
    <w:p w:rsidR="00D0473C" w:rsidRPr="00AF7E48" w:rsidRDefault="00D0473C" w:rsidP="00D0473C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Выпускник получит возможность научиться:</w:t>
      </w:r>
    </w:p>
    <w:p w:rsidR="00D0473C" w:rsidRPr="00AF7E48" w:rsidRDefault="00D0473C" w:rsidP="00D0473C">
      <w:pPr>
        <w:numPr>
          <w:ilvl w:val="0"/>
          <w:numId w:val="56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распознавать сложноподчиненные предложения распознавать и употреблять в речи сложноподчиненные предложения с союзами;</w:t>
      </w:r>
    </w:p>
    <w:p w:rsidR="00D0473C" w:rsidRPr="00AF7E48" w:rsidRDefault="00D0473C" w:rsidP="00D0473C">
      <w:pPr>
        <w:numPr>
          <w:ilvl w:val="0"/>
          <w:numId w:val="56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D0473C" w:rsidRPr="00AF7E48" w:rsidRDefault="00D0473C" w:rsidP="00D0473C">
      <w:pPr>
        <w:numPr>
          <w:ilvl w:val="0"/>
          <w:numId w:val="56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распознавать и употреблять в речи глаголы во временных формах действительного залога;</w:t>
      </w:r>
    </w:p>
    <w:p w:rsidR="00D0473C" w:rsidRPr="00AF7E48" w:rsidRDefault="00D0473C" w:rsidP="00D0473C">
      <w:pPr>
        <w:numPr>
          <w:ilvl w:val="0"/>
          <w:numId w:val="56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lastRenderedPageBreak/>
        <w:t>распознавать и употреблять в речи глаголы в формах страдательного залога;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Социокультурные знания и умения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Выпускник научится:</w:t>
      </w:r>
    </w:p>
    <w:p w:rsidR="00D0473C" w:rsidRPr="00AF7E48" w:rsidRDefault="00D0473C" w:rsidP="00D0473C">
      <w:pPr>
        <w:numPr>
          <w:ilvl w:val="0"/>
          <w:numId w:val="57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D0473C" w:rsidRPr="00AF7E48" w:rsidRDefault="00D0473C" w:rsidP="00D0473C">
      <w:pPr>
        <w:numPr>
          <w:ilvl w:val="0"/>
          <w:numId w:val="57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представлять родную страну и культуру на немецком языке;</w:t>
      </w:r>
    </w:p>
    <w:p w:rsidR="00D0473C" w:rsidRPr="00AF7E48" w:rsidRDefault="00D0473C" w:rsidP="00D0473C">
      <w:pPr>
        <w:numPr>
          <w:ilvl w:val="0"/>
          <w:numId w:val="57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понимать социокультурные реалии при чтении и аудировании в рамках изученного материала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Выпускник получит возможность научиться:</w:t>
      </w:r>
    </w:p>
    <w:p w:rsidR="00D0473C" w:rsidRPr="00AF7E48" w:rsidRDefault="00D0473C" w:rsidP="00D0473C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использовать социокультурные реалии при создании устных и письменных высказываний;</w:t>
      </w:r>
    </w:p>
    <w:p w:rsidR="00D0473C" w:rsidRPr="00AF7E48" w:rsidRDefault="00D0473C" w:rsidP="00D0473C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находить сходство и различие в традициях родной страны и страны/стран изучаемого языка.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Компенсаторные умения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Выпускник научится:</w:t>
      </w:r>
    </w:p>
    <w:p w:rsidR="00D0473C" w:rsidRPr="00AF7E48" w:rsidRDefault="00D0473C" w:rsidP="00D0473C">
      <w:pPr>
        <w:numPr>
          <w:ilvl w:val="0"/>
          <w:numId w:val="59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выходить из положения при дефиците языковых средств: использовать переспрос при говорении.</w:t>
      </w:r>
    </w:p>
    <w:p w:rsidR="00D0473C" w:rsidRPr="00AF7E48" w:rsidRDefault="00D0473C" w:rsidP="00D047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Выпускник получит возможность научиться:</w:t>
      </w:r>
    </w:p>
    <w:p w:rsidR="00D0473C" w:rsidRPr="00AF7E48" w:rsidRDefault="00D0473C" w:rsidP="00D0473C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использовать перифраз, синонимические и антонимические средства при говорении;</w:t>
      </w:r>
    </w:p>
    <w:p w:rsidR="00D0473C" w:rsidRPr="00C93C00" w:rsidRDefault="00D0473C" w:rsidP="00D0473C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de-DE" w:eastAsia="ru-RU"/>
        </w:rPr>
      </w:pPr>
      <w:r w:rsidRPr="00AF7E4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пользоваться языковой и контекстуальной догадкой при аудировании и чтении.</w:t>
      </w:r>
    </w:p>
    <w:p w:rsidR="00D0473C" w:rsidRDefault="00D0473C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Cs w:val="23"/>
        </w:rPr>
      </w:pPr>
    </w:p>
    <w:p w:rsidR="00D0473C" w:rsidRDefault="00D0473C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  <w:szCs w:val="23"/>
        </w:rPr>
      </w:pPr>
      <w:r>
        <w:rPr>
          <w:b/>
          <w:color w:val="000000"/>
          <w:szCs w:val="23"/>
        </w:rPr>
        <w:t>Содеражние курса</w:t>
      </w:r>
    </w:p>
    <w:p w:rsidR="00D0473C" w:rsidRPr="00D0473C" w:rsidRDefault="00D0473C" w:rsidP="00D047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 курсе немецкого языка как второго иностранного можно выделить следующие содержательные линии: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• коммуникативные умения в основных видах речевой деятельности: аудировании, говорении, чтении и письме;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• языковые навыки пользования лексическими, грамматическими, фонетическими и орфографическими средствами языка;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• социокультурная осведомлённость и умения межкультурного общения;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• общеучебные и специальные учебные умения, универсальные учебные действия.</w:t>
      </w:r>
    </w:p>
    <w:p w:rsidR="00D0473C" w:rsidRPr="00D0473C" w:rsidRDefault="00D0473C" w:rsidP="00D047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Главной содержательной линией является формирование и развитие коммуникативной компетенции в совокупности с речевой и языковой компетенцией.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обучения, а также уровень развития компенсаторных навыков, необходимых при овладении вторым иностранным языком. В свою очередь, развитие коммуникативной компетенции неразрывно связано с социокультурной осведомлённостью учащихся. Все указанные содержательные линии находятся в тесной взаимосвязи и единстве учебного предмета «Иностранный язык».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Предметное содержание речи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1. Межличностные взаимоотношения в семье, со сверстниками. Внешность и черты характера человека.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2. Досуг и увлечения (чтение, кино, театр и др.). Виды отдыха, путешествия. Транспорт. Покупки.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3. Здоровый образ жизни: режим труда и отдыха, спорт, питание.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4. 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5. Мир профессий. Проблемы выбора профессии. Роль иностранного языка в планах на будущее.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lastRenderedPageBreak/>
        <w:t>6. Природа. Проблемы экологии. Защита окружающей среды. Климат, погода.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7. Средства массовой информации и коммуникации (пресса, телевидение, радио, Интернет).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8. Страна/страны второго языка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Выдающиеся люди, их вклад в науку и мировую культуру.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Виды речевой деятельности/ Коммуникативные умения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Говорение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Диалогическая речь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Умение вести диалоги этикетного характера, диалог-расспрос, диалог — побуждение к действию, диалог — обмен мнениями. Объём диалога от 3 реплик (5—7 классы) до 4—5 реплик (8—9 классы) со стороны каждого учащегося. Продолжительность диалога 1,5—2 минуты (9 класс).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Монологическая речь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Объём монологического высказывания от 7—10 фраз (5—7 классы) до 10—12 фраз (8—9 классы). Продолжительность монолога 1 — 1,5 минуты (9 класс).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Аудирование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выборочным пониманием и полным пониманием содержания текста) в зависимости от коммуникативной задачи и функционального типа текста.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Жанры текстов: прагматические, публицистические.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Типы текстов: сообщение, рассказ, диалог-интервью и др.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Аудирование с полным пониманием содержания предполагает понимание речи учителя и одноклассников на уроке, а также понимание несложных текстов, построенных на полностью знакомом учащимся языковом материале или содержащих некоторые незнакомые слова. Время звучания текста — до 1 минуты.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Аудирование с пониманием основного содержания осуществляется на несложных текстах, содержащих наряду с изученными и некоторое количество незнакомых языковых явлений. Время звучания текстов — до 1,5 минуты.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Аудирование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характера, опуская избыточную информацию. Время звучания текстов — до 1,5 минуты.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Чтение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Умение читать и понимать аутентичные тексты разных жанров и стилей с различной глубиной и точностью проникновения в их содержание (в зависимости от коммуникативной задачи): с пониманием основного содержания (ознакомительное чтение); с полным пониманием содержания (изучающее чтение); с выборочным пониманием необходимой информации (просмотровое/поисковое чтение).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Жанры текстов: научно-популярные, публицистические, художественные, прагматические.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Типы текстов: статья, интервью, рассказ, объявление, рецепт, меню, проспект, реклама, песня и др.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lastRenderedPageBreak/>
        <w:t>Независимо от вида чтения возможно использование двуязычного словаря.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слов. Объём текстов для чтения — 600—700 слов.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Объём текста для чтения — около 500 слов.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Чтение с выборочным пониманием предполагает умение просмотреть аутентичный текст или несколько коротких текстов и выбрать необходимую информацию. Объём текста для чтения — около 350 слов.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Письменная речь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умение: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— делать выписки из текста для их дальнейшего использования в собственных высказываниях;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— писать короткие поздравления с днём рождения и другими праздниками, выражать пожелания (объёмом 30—40 слов, включая адрес);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— заполнять несложные анкеты в форме, принятой в странах изучаемого языка (указывать имя, фамилию, пол, гражданство, адрес);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— писать личное письмо зарубежному другу с опорой на образец (сообщать краткие сведения о себе; запрашивать аналогичную информацию о нём; выражать благодарность и т. д.). Объём личного письма — 100—140 слов, включая адрес.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Языковые знания и навыки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Орфография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Правила чтения и написания слов, отобранных для данного этапа обучения, и навыки их применения в рамках изучаемого лексико-грамматического материала.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Фонетическая сторона речи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Навыки адекватного произношения и различения на слух всех звуков изучаемого второго иностранного языка. Соблюдение ударения и интонации в словах и фразах, ритмико-интонационные навыки произношения различных типов предложений.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Овладение лексическими единицами, обслуживающими новые темы, проблемы и ситуации общения в пределах тематики основной школы, в объёме около 1000 единиц. Лексические единицы включают устойчивые словосочетания, оценочную лексику, реплики-клише речевого этикета.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Основные способы словообразования: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1) аффиксация:</w:t>
      </w:r>
    </w:p>
    <w:p w:rsidR="00D0473C" w:rsidRPr="00D0473C" w:rsidRDefault="00D0473C" w:rsidP="00D0473C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• существительных с суффиксами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-ung (die Lösung, die Vereinigung); -keit (die Feindlichkeit); -heit (die Einheit); -schaft (die Gesellschaft); -um (das Datum); -or (der Doktor); -ik (die Mathematik); -e (die Liebe), -er (der Wissenschaftler); -ie (die Biologie);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• прилагательных с суффиксами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-ig (wichtig); -lieh (glcklich); -isch (typisch); -los (arbeitslos); -sam (langsam); -bar (wunderbar);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• существительных и прилагательных с префиксом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un- (das Unglück, unglücklich);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• существительных и глаголов с префиксами: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vor- (der Vorort, vorbereiten); mit- (die Mitverantwortung, mitspielen);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• глаголов с отделяемыми и неотделяемыми приставками и другими словами в функции приставок типа 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erzahlen, wegwerfen.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2) словосложение: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• существительное + существительное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(das Arbeitszimmer);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• прилагательное + прилагательное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(dunkelblau, hellblond);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• прилагательное + существительное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(die Fremdsprache);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lastRenderedPageBreak/>
        <w:t>• глагол + существительное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(die Schwimmhalle);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3) конверсия (переход одной части речи в другую):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• образование существительных от прилагательных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(das Blau, der Junge);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• образование существительных от глаголов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(das Lernen, das Lesen).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Интернациональные слова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(der Globus, der Computer). </w:t>
      </w: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Представления о синонимии, антонимии, лексической сочетаемости, многозначности.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Грамматическая сторона речи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новыми грамматическими явлениями: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типы предложений: повествовательные, вопросительные, побудительные,  восклицательные;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безличные предложения 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(Es ist warm,  es ist Sommer);</w:t>
      </w: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предложения с глаголами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legen, stellen, hängen, </w:t>
      </w: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требующими после себя дополнение в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Akkusativ </w:t>
      </w: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 обстоятельство места при ответе на вопрос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Wohin? (Ich hänge das Bild an die Wand);</w:t>
      </w: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предложения с глаголами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beginnen, raten, vorhaben </w:t>
      </w: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 </w:t>
      </w:r>
      <w:proofErr w:type="gramStart"/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др.,</w:t>
      </w:r>
      <w:proofErr w:type="gramEnd"/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требующими после себя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Infinitiv </w:t>
      </w: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zu;</w:t>
      </w: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побудительные предложения типа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Lesen wir! Wollen wir lesen!;</w:t>
      </w: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все типы вопросительных предложений;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предложения с неопределённо-личным местоимением man (Man schmückt die Stadt vor Weihnachten);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вспомогательные глаголы haben, sein; 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предложения с инфинитивной группой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um ... zu (Er lernt Deutsch, um deutsche Bücher zu lesen);</w:t>
      </w: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сложносочинённые предложения с союзами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denn, darum, deshalb (Ihm gefällt das Dorfleben, denn er kann hier viel Zeit in der frischen Luft verbringen);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 xml:space="preserve"> </w:t>
      </w: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сложноподчинённые предложения с союзами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dass, ob </w:t>
      </w: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 др.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(Er sagt, dass er gut in Mathe ist);</w:t>
      </w: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сложноподчинённые предложения причины с союзами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weil, da (Er hat heute keine Zeit, weil er viele Hausaufgaben machen muss);</w:t>
      </w: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сложноподчинённые предложения с условным союзом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wenn (Wenn du Lust hast, komm zu mir zu Besuch);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сложноподчинённые предложения с придаточными времени (с союзами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wenn, als, nachdem);</w:t>
      </w: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сложноподчинённые предложения с придаточными определительными (с относительными местоимениями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die, deren, dessen);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сложноподчинённые предложения с придаточными цели (с союзом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damit);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распознавание структуры предложения по формальным признакам: по наличию/отсутствию инфинитивных обортов: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um ... zu + Infinitiv, statt ... zu + Infinitiv, ohne ... zu + Infinitiv);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распознать и употреблять в речи: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-слабые и сильные глаголы со вспомогательным глаголом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haben </w:t>
      </w: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Perfekt;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-сильные глаголы со вспомогательным глаголом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sein </w:t>
      </w: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Perfekt (kommen, fahren, gehen);</w:t>
      </w: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-Präteritum </w:t>
      </w: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слабых и сильных глаголов, а также вспомогательных и модальных глаголов;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-глаголы с отделяемыми и неотделяемыми приставками 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Präsens, Präteritum, Perfekt, Futurum (anfangen, beschreiben);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-временные формы в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Passiv (Präsens, Präteritum);</w:t>
      </w: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-возвратные глаголы в основных временных формах 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Präsens, Präteritum, Perfekt (sich anziehen, sich waschen);</w:t>
      </w:r>
    </w:p>
    <w:p w:rsidR="00D0473C" w:rsidRPr="00D0473C" w:rsidRDefault="00D0473C" w:rsidP="00D0473C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местоименные наречия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(worüber, darüber, womit, damit);</w:t>
      </w: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распознавание и употребление в речи определённого, неопределённого и нулевого артиклей, 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склонения существительных нарицательных; 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lastRenderedPageBreak/>
        <w:t>склонения прилагательных и наречий; предлогов, имеющих двойное управление, предлогов, требующих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Dativ, </w:t>
      </w: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предлогов, требующих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Akkusativ;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местоимения: личные, притяжательные, неопределённые </w:t>
      </w: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(jemand, niemand);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de-DE" w:eastAsia="ru-RU"/>
        </w:rPr>
        <w:t>Plusquamperfekt </w:t>
      </w: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и употребление его в речи при согласовании времён; 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количественные числительные и порядковые числительные.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Социокультурные знания и умения</w:t>
      </w:r>
    </w:p>
    <w:p w:rsidR="00D0473C" w:rsidRPr="00D0473C" w:rsidRDefault="00D0473C" w:rsidP="00D047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второго иностранного языка и в процессе изучения других предметов (знания межпредметного характера). Это предполагает овладение: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• знаниями о значении родного и иностранных языков в современном мире;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• сведениями о социокультурном портрете стран, говорящих на изучаемом иностранном языке, их символике и культурном наследии;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• употребительной фоновой лексикой и реалиями страны изучаемого языка: традициями (в питании, проведении выходных дней, основных национальных праздников), распространёнными образцами фольклора;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• представлением о сходстве и различиях в традициях своей страны и стран, говорящих на втором иностранном языке;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• 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• 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Компенсаторные умения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• переспрашивать, просить повторить, уточняя значение незнакомых слов;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• использовать в качестве опоры при порождении собственных высказываний ключевые слова, план к тексту, тематический словарь ит. д.;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• прогнозировать содержание текста на основе заголовка, предварительно поставленных вопросов;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• догадываться о значении незнакомых слов по контексту, по используемым собеседником жестам и мимике;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• использовать синонимы, антонимы, описания понятия при дефиците языковых средств.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Общеучебные умения и универсальные способы деятельности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Формируются умения: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• 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• работать с прослушанным и письменным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• работать с разными источниками на иностранном языке: справочными материалами, словарями, интернет-ресурсами, литературой;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• самостоятельно работать, рационально организовывая свой труд в классе и дома.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Специальные учебные умения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Формируются умения: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• находить ключевые слова и социокультурные реалии при работе с текстом;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• семантизировать слова на основе языковой догадки;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• осуществлять словообразовательный анализ слов;</w:t>
      </w:r>
    </w:p>
    <w:p w:rsidR="00D0473C" w:rsidRPr="00D0473C" w:rsidRDefault="00D0473C" w:rsidP="00D04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0473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• выборочно использовать перевод;</w:t>
      </w:r>
    </w:p>
    <w:p w:rsidR="00D0473C" w:rsidRDefault="00D0473C" w:rsidP="00D0473C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 w:rsidRPr="00D0473C">
        <w:rPr>
          <w:color w:val="000000"/>
          <w:lang w:val="de-DE"/>
        </w:rPr>
        <w:lastRenderedPageBreak/>
        <w:t>• пользоваться двуязычным и толковым словарями.</w:t>
      </w:r>
    </w:p>
    <w:p w:rsidR="00D0473C" w:rsidRDefault="00D0473C" w:rsidP="00D0473C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</w:p>
    <w:p w:rsidR="00D0473C" w:rsidRDefault="00D0473C" w:rsidP="00D0473C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</w:p>
    <w:p w:rsidR="00D0473C" w:rsidRDefault="00D0473C" w:rsidP="00D0473C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</w:p>
    <w:p w:rsidR="00D0473C" w:rsidRDefault="00D0473C" w:rsidP="00D0473C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</w:rPr>
      </w:pPr>
    </w:p>
    <w:p w:rsidR="00D0473C" w:rsidRDefault="00D0473C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  <w:r>
        <w:rPr>
          <w:b/>
          <w:color w:val="000000"/>
        </w:rPr>
        <w:t>Тематическое планирование, 5 класс</w:t>
      </w:r>
    </w:p>
    <w:tbl>
      <w:tblPr>
        <w:tblStyle w:val="a5"/>
        <w:tblW w:w="0" w:type="auto"/>
        <w:tblLook w:val="04A0"/>
      </w:tblPr>
      <w:tblGrid>
        <w:gridCol w:w="817"/>
        <w:gridCol w:w="6237"/>
        <w:gridCol w:w="2516"/>
      </w:tblGrid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№</w:t>
            </w:r>
            <w:proofErr w:type="gramStart"/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п</w:t>
            </w:r>
            <w:proofErr w:type="gramEnd"/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/п</w:t>
            </w:r>
          </w:p>
        </w:tc>
        <w:tc>
          <w:tcPr>
            <w:tcW w:w="623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Содержание тем русский язык</w:t>
            </w:r>
          </w:p>
        </w:tc>
        <w:tc>
          <w:tcPr>
            <w:tcW w:w="2516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Количество часов</w:t>
            </w:r>
          </w:p>
        </w:tc>
      </w:tr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1</w:t>
            </w:r>
          </w:p>
        </w:tc>
        <w:tc>
          <w:tcPr>
            <w:tcW w:w="6237" w:type="dxa"/>
          </w:tcPr>
          <w:p w:rsidR="00D0473C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lang w:val="az-Latn-AZ"/>
              </w:rPr>
              <w:t>Вводный модуль. Знакомство.</w:t>
            </w:r>
          </w:p>
        </w:tc>
        <w:tc>
          <w:tcPr>
            <w:tcW w:w="2516" w:type="dxa"/>
          </w:tcPr>
          <w:p w:rsidR="00D0473C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5</w:t>
            </w:r>
          </w:p>
        </w:tc>
      </w:tr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2</w:t>
            </w:r>
          </w:p>
        </w:tc>
        <w:tc>
          <w:tcPr>
            <w:tcW w:w="6237" w:type="dxa"/>
          </w:tcPr>
          <w:p w:rsidR="00D0473C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lang w:val="az-Latn-AZ"/>
              </w:rPr>
              <w:t>Модуль 1. Мой класс.</w:t>
            </w:r>
          </w:p>
        </w:tc>
        <w:tc>
          <w:tcPr>
            <w:tcW w:w="2516" w:type="dxa"/>
          </w:tcPr>
          <w:p w:rsidR="00D0473C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5</w:t>
            </w:r>
          </w:p>
        </w:tc>
      </w:tr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3</w:t>
            </w:r>
          </w:p>
        </w:tc>
        <w:tc>
          <w:tcPr>
            <w:tcW w:w="6237" w:type="dxa"/>
          </w:tcPr>
          <w:p w:rsidR="00D0473C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lang w:val="az-Latn-AZ"/>
              </w:rPr>
              <w:t>Модуль 2. Животные.</w:t>
            </w:r>
          </w:p>
        </w:tc>
        <w:tc>
          <w:tcPr>
            <w:tcW w:w="2516" w:type="dxa"/>
          </w:tcPr>
          <w:p w:rsidR="00D0473C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7</w:t>
            </w:r>
          </w:p>
        </w:tc>
      </w:tr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4</w:t>
            </w:r>
          </w:p>
        </w:tc>
        <w:tc>
          <w:tcPr>
            <w:tcW w:w="6237" w:type="dxa"/>
          </w:tcPr>
          <w:p w:rsidR="00D0473C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iCs w:val="0"/>
                <w:lang w:val="az-Latn-AZ"/>
              </w:rPr>
              <w:t xml:space="preserve">Модуль 3. </w:t>
            </w:r>
            <w:r w:rsidRPr="0070333B">
              <w:rPr>
                <w:i w:val="0"/>
                <w:lang w:val="az-Latn-AZ"/>
              </w:rPr>
              <w:t>Мой день в школе.</w:t>
            </w:r>
          </w:p>
        </w:tc>
        <w:tc>
          <w:tcPr>
            <w:tcW w:w="2516" w:type="dxa"/>
          </w:tcPr>
          <w:p w:rsidR="00D0473C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4</w:t>
            </w:r>
          </w:p>
        </w:tc>
      </w:tr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5</w:t>
            </w:r>
          </w:p>
        </w:tc>
        <w:tc>
          <w:tcPr>
            <w:tcW w:w="6237" w:type="dxa"/>
          </w:tcPr>
          <w:p w:rsidR="00D0473C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lang w:val="az-Latn-AZ"/>
              </w:rPr>
              <w:t>Модуль 4. Хобби.</w:t>
            </w:r>
          </w:p>
        </w:tc>
        <w:tc>
          <w:tcPr>
            <w:tcW w:w="2516" w:type="dxa"/>
          </w:tcPr>
          <w:p w:rsidR="00D0473C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5</w:t>
            </w:r>
          </w:p>
        </w:tc>
      </w:tr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6</w:t>
            </w:r>
          </w:p>
        </w:tc>
        <w:tc>
          <w:tcPr>
            <w:tcW w:w="6237" w:type="dxa"/>
          </w:tcPr>
          <w:p w:rsidR="00D0473C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lang w:val="az-Latn-AZ"/>
              </w:rPr>
              <w:t>Модуль 5.  Моя семья.</w:t>
            </w:r>
          </w:p>
        </w:tc>
        <w:tc>
          <w:tcPr>
            <w:tcW w:w="2516" w:type="dxa"/>
          </w:tcPr>
          <w:p w:rsidR="00D0473C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5</w:t>
            </w:r>
          </w:p>
        </w:tc>
      </w:tr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7</w:t>
            </w:r>
          </w:p>
        </w:tc>
        <w:tc>
          <w:tcPr>
            <w:tcW w:w="6237" w:type="dxa"/>
          </w:tcPr>
          <w:p w:rsidR="00D0473C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lang w:val="az-Latn-AZ"/>
              </w:rPr>
              <w:t>Модуль 6. Сколько это стоит?</w:t>
            </w:r>
          </w:p>
        </w:tc>
        <w:tc>
          <w:tcPr>
            <w:tcW w:w="2516" w:type="dxa"/>
          </w:tcPr>
          <w:p w:rsidR="00D0473C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3</w:t>
            </w:r>
          </w:p>
        </w:tc>
      </w:tr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jc w:val="righ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 xml:space="preserve">Всего </w:t>
            </w:r>
          </w:p>
        </w:tc>
        <w:tc>
          <w:tcPr>
            <w:tcW w:w="2516" w:type="dxa"/>
          </w:tcPr>
          <w:p w:rsidR="00D0473C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34</w:t>
            </w:r>
          </w:p>
        </w:tc>
      </w:tr>
    </w:tbl>
    <w:p w:rsidR="00D0473C" w:rsidRDefault="00D0473C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</w:p>
    <w:p w:rsidR="00D0473C" w:rsidRDefault="00D0473C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  <w:r>
        <w:rPr>
          <w:b/>
          <w:color w:val="000000"/>
        </w:rPr>
        <w:t>Тематическое планирование, 6  класс</w:t>
      </w:r>
    </w:p>
    <w:tbl>
      <w:tblPr>
        <w:tblStyle w:val="a5"/>
        <w:tblW w:w="0" w:type="auto"/>
        <w:tblLook w:val="04A0"/>
      </w:tblPr>
      <w:tblGrid>
        <w:gridCol w:w="817"/>
        <w:gridCol w:w="6237"/>
        <w:gridCol w:w="2516"/>
      </w:tblGrid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№</w:t>
            </w:r>
            <w:proofErr w:type="gramStart"/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п</w:t>
            </w:r>
            <w:proofErr w:type="gramEnd"/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/п</w:t>
            </w:r>
          </w:p>
        </w:tc>
        <w:tc>
          <w:tcPr>
            <w:tcW w:w="623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Содержание тем русский язык</w:t>
            </w:r>
          </w:p>
        </w:tc>
        <w:tc>
          <w:tcPr>
            <w:tcW w:w="2516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Количество часов</w:t>
            </w:r>
          </w:p>
        </w:tc>
      </w:tr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1</w:t>
            </w:r>
          </w:p>
        </w:tc>
        <w:tc>
          <w:tcPr>
            <w:tcW w:w="6237" w:type="dxa"/>
          </w:tcPr>
          <w:p w:rsidR="00D0473C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lang w:val="az-Latn-AZ"/>
              </w:rPr>
              <w:t>Модуль 1. Мой дом.</w:t>
            </w:r>
          </w:p>
        </w:tc>
        <w:tc>
          <w:tcPr>
            <w:tcW w:w="2516" w:type="dxa"/>
          </w:tcPr>
          <w:p w:rsidR="00D0473C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5</w:t>
            </w:r>
          </w:p>
        </w:tc>
      </w:tr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2</w:t>
            </w:r>
          </w:p>
        </w:tc>
        <w:tc>
          <w:tcPr>
            <w:tcW w:w="6237" w:type="dxa"/>
          </w:tcPr>
          <w:p w:rsidR="00D0473C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lang w:val="az-Latn-AZ"/>
              </w:rPr>
              <w:t>Модуль 2. Это вкусно.</w:t>
            </w:r>
          </w:p>
        </w:tc>
        <w:tc>
          <w:tcPr>
            <w:tcW w:w="2516" w:type="dxa"/>
          </w:tcPr>
          <w:p w:rsidR="00D0473C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5</w:t>
            </w:r>
          </w:p>
        </w:tc>
      </w:tr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3</w:t>
            </w:r>
          </w:p>
        </w:tc>
        <w:tc>
          <w:tcPr>
            <w:tcW w:w="6237" w:type="dxa"/>
          </w:tcPr>
          <w:p w:rsidR="00D0473C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lang w:val="az-Latn-AZ"/>
              </w:rPr>
              <w:t>Модуль 3. Свободное время.</w:t>
            </w:r>
          </w:p>
        </w:tc>
        <w:tc>
          <w:tcPr>
            <w:tcW w:w="2516" w:type="dxa"/>
          </w:tcPr>
          <w:p w:rsidR="00D0473C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7</w:t>
            </w:r>
          </w:p>
        </w:tc>
      </w:tr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4</w:t>
            </w:r>
          </w:p>
        </w:tc>
        <w:tc>
          <w:tcPr>
            <w:tcW w:w="6237" w:type="dxa"/>
          </w:tcPr>
          <w:p w:rsidR="00D0473C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iCs w:val="0"/>
                <w:lang w:val="az-Latn-AZ"/>
              </w:rPr>
              <w:t xml:space="preserve">Модуль 4. </w:t>
            </w:r>
            <w:r w:rsidRPr="0070333B">
              <w:rPr>
                <w:i w:val="0"/>
                <w:lang w:val="az-Latn-AZ"/>
              </w:rPr>
              <w:t>Это выглядит хорошо.</w:t>
            </w:r>
          </w:p>
        </w:tc>
        <w:tc>
          <w:tcPr>
            <w:tcW w:w="2516" w:type="dxa"/>
          </w:tcPr>
          <w:p w:rsidR="00D0473C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4</w:t>
            </w:r>
          </w:p>
        </w:tc>
      </w:tr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5</w:t>
            </w:r>
          </w:p>
        </w:tc>
        <w:tc>
          <w:tcPr>
            <w:tcW w:w="6237" w:type="dxa"/>
          </w:tcPr>
          <w:p w:rsidR="00D0473C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lang w:val="az-Latn-AZ"/>
              </w:rPr>
              <w:t>Модуль 5. Вечеринка.</w:t>
            </w:r>
          </w:p>
        </w:tc>
        <w:tc>
          <w:tcPr>
            <w:tcW w:w="2516" w:type="dxa"/>
          </w:tcPr>
          <w:p w:rsidR="00D0473C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5</w:t>
            </w:r>
          </w:p>
        </w:tc>
      </w:tr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6</w:t>
            </w:r>
          </w:p>
        </w:tc>
        <w:tc>
          <w:tcPr>
            <w:tcW w:w="6237" w:type="dxa"/>
          </w:tcPr>
          <w:p w:rsidR="00D0473C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lang w:val="az-Latn-AZ"/>
              </w:rPr>
              <w:t>Модуль 6. Мой город.</w:t>
            </w:r>
          </w:p>
        </w:tc>
        <w:tc>
          <w:tcPr>
            <w:tcW w:w="2516" w:type="dxa"/>
          </w:tcPr>
          <w:p w:rsidR="00D0473C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5</w:t>
            </w:r>
          </w:p>
        </w:tc>
      </w:tr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7</w:t>
            </w:r>
          </w:p>
        </w:tc>
        <w:tc>
          <w:tcPr>
            <w:tcW w:w="6237" w:type="dxa"/>
          </w:tcPr>
          <w:p w:rsidR="00D0473C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lang w:val="az-Latn-AZ"/>
              </w:rPr>
              <w:t>Модуль 7. Каникулы.</w:t>
            </w:r>
          </w:p>
        </w:tc>
        <w:tc>
          <w:tcPr>
            <w:tcW w:w="2516" w:type="dxa"/>
          </w:tcPr>
          <w:p w:rsidR="00D0473C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3</w:t>
            </w:r>
          </w:p>
        </w:tc>
      </w:tr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jc w:val="righ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 xml:space="preserve">Всего </w:t>
            </w:r>
          </w:p>
        </w:tc>
        <w:tc>
          <w:tcPr>
            <w:tcW w:w="2516" w:type="dxa"/>
          </w:tcPr>
          <w:p w:rsidR="00D0473C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34</w:t>
            </w:r>
          </w:p>
        </w:tc>
      </w:tr>
    </w:tbl>
    <w:p w:rsidR="00D0473C" w:rsidRDefault="00D0473C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D0473C" w:rsidRDefault="00D0473C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  <w:r>
        <w:rPr>
          <w:b/>
          <w:color w:val="000000"/>
        </w:rPr>
        <w:t>Тематическое планирование, 7 класс</w:t>
      </w:r>
    </w:p>
    <w:tbl>
      <w:tblPr>
        <w:tblStyle w:val="a5"/>
        <w:tblW w:w="0" w:type="auto"/>
        <w:tblLook w:val="04A0"/>
      </w:tblPr>
      <w:tblGrid>
        <w:gridCol w:w="817"/>
        <w:gridCol w:w="6237"/>
        <w:gridCol w:w="2516"/>
      </w:tblGrid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№</w:t>
            </w:r>
            <w:proofErr w:type="gramStart"/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п</w:t>
            </w:r>
            <w:proofErr w:type="gramEnd"/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/п</w:t>
            </w:r>
          </w:p>
        </w:tc>
        <w:tc>
          <w:tcPr>
            <w:tcW w:w="623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Содержание тем русский язык</w:t>
            </w:r>
          </w:p>
        </w:tc>
        <w:tc>
          <w:tcPr>
            <w:tcW w:w="2516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Количество часов</w:t>
            </w:r>
          </w:p>
        </w:tc>
      </w:tr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1</w:t>
            </w:r>
          </w:p>
        </w:tc>
        <w:tc>
          <w:tcPr>
            <w:tcW w:w="6237" w:type="dxa"/>
          </w:tcPr>
          <w:p w:rsidR="00D0473C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lang w:val="ru-RU"/>
              </w:rPr>
              <w:t>Модуль 1.  Как я провел каникулы.</w:t>
            </w:r>
          </w:p>
        </w:tc>
        <w:tc>
          <w:tcPr>
            <w:tcW w:w="2516" w:type="dxa"/>
          </w:tcPr>
          <w:p w:rsidR="00D0473C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5</w:t>
            </w:r>
          </w:p>
        </w:tc>
      </w:tr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2</w:t>
            </w:r>
          </w:p>
        </w:tc>
        <w:tc>
          <w:tcPr>
            <w:tcW w:w="6237" w:type="dxa"/>
          </w:tcPr>
          <w:p w:rsidR="00D0473C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</w:rPr>
              <w:t>Модуль 2. Мои планы.</w:t>
            </w:r>
          </w:p>
        </w:tc>
        <w:tc>
          <w:tcPr>
            <w:tcW w:w="2516" w:type="dxa"/>
          </w:tcPr>
          <w:p w:rsidR="00D0473C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5</w:t>
            </w:r>
          </w:p>
        </w:tc>
      </w:tr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3</w:t>
            </w:r>
          </w:p>
        </w:tc>
        <w:tc>
          <w:tcPr>
            <w:tcW w:w="6237" w:type="dxa"/>
          </w:tcPr>
          <w:p w:rsidR="00D0473C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lang w:val="az-Cyrl-AZ"/>
              </w:rPr>
              <w:t>Модуль 3. Дружба.</w:t>
            </w:r>
          </w:p>
        </w:tc>
        <w:tc>
          <w:tcPr>
            <w:tcW w:w="2516" w:type="dxa"/>
          </w:tcPr>
          <w:p w:rsidR="00D0473C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7</w:t>
            </w:r>
          </w:p>
        </w:tc>
      </w:tr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4</w:t>
            </w:r>
          </w:p>
        </w:tc>
        <w:tc>
          <w:tcPr>
            <w:tcW w:w="6237" w:type="dxa"/>
          </w:tcPr>
          <w:p w:rsidR="00D0473C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iCs w:val="0"/>
                <w:lang w:val="az-Cyrl-AZ"/>
              </w:rPr>
              <w:t xml:space="preserve">Модуль 4. </w:t>
            </w:r>
            <w:r w:rsidRPr="0070333B">
              <w:rPr>
                <w:i w:val="0"/>
                <w:lang w:val="az-Cyrl-AZ"/>
              </w:rPr>
              <w:t>Картины и звуки.</w:t>
            </w:r>
          </w:p>
        </w:tc>
        <w:tc>
          <w:tcPr>
            <w:tcW w:w="2516" w:type="dxa"/>
          </w:tcPr>
          <w:p w:rsidR="00D0473C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4</w:t>
            </w:r>
          </w:p>
        </w:tc>
      </w:tr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5</w:t>
            </w:r>
          </w:p>
        </w:tc>
        <w:tc>
          <w:tcPr>
            <w:tcW w:w="6237" w:type="dxa"/>
          </w:tcPr>
          <w:p w:rsidR="00D0473C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lang w:val="az-Cyrl-AZ"/>
              </w:rPr>
              <w:t>Модуль 5. Школьная жизнь.</w:t>
            </w:r>
          </w:p>
        </w:tc>
        <w:tc>
          <w:tcPr>
            <w:tcW w:w="2516" w:type="dxa"/>
          </w:tcPr>
          <w:p w:rsidR="00D0473C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5</w:t>
            </w:r>
          </w:p>
        </w:tc>
      </w:tr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6</w:t>
            </w:r>
          </w:p>
        </w:tc>
        <w:tc>
          <w:tcPr>
            <w:tcW w:w="6237" w:type="dxa"/>
          </w:tcPr>
          <w:p w:rsidR="00D0473C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lang w:val="az-Latn-AZ"/>
              </w:rPr>
              <w:t>Модуль 6.  Это мне нравится.</w:t>
            </w:r>
          </w:p>
        </w:tc>
        <w:tc>
          <w:tcPr>
            <w:tcW w:w="2516" w:type="dxa"/>
          </w:tcPr>
          <w:p w:rsidR="00D0473C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5</w:t>
            </w:r>
          </w:p>
        </w:tc>
      </w:tr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7</w:t>
            </w:r>
          </w:p>
        </w:tc>
        <w:tc>
          <w:tcPr>
            <w:tcW w:w="6237" w:type="dxa"/>
          </w:tcPr>
          <w:p w:rsidR="00D0473C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lang w:val="az-Latn-AZ"/>
              </w:rPr>
              <w:t>Модуль 7. Больше о себе.</w:t>
            </w:r>
          </w:p>
        </w:tc>
        <w:tc>
          <w:tcPr>
            <w:tcW w:w="2516" w:type="dxa"/>
          </w:tcPr>
          <w:p w:rsidR="00D0473C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3</w:t>
            </w:r>
          </w:p>
        </w:tc>
      </w:tr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jc w:val="righ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 xml:space="preserve">Всего </w:t>
            </w:r>
          </w:p>
        </w:tc>
        <w:tc>
          <w:tcPr>
            <w:tcW w:w="2516" w:type="dxa"/>
          </w:tcPr>
          <w:p w:rsidR="00D0473C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34</w:t>
            </w:r>
          </w:p>
        </w:tc>
      </w:tr>
    </w:tbl>
    <w:p w:rsidR="00D0473C" w:rsidRDefault="00D0473C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D0473C" w:rsidRDefault="00D0473C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  <w:r>
        <w:rPr>
          <w:b/>
          <w:color w:val="000000"/>
        </w:rPr>
        <w:t>Тематическое планирование, 8 класс</w:t>
      </w:r>
    </w:p>
    <w:tbl>
      <w:tblPr>
        <w:tblStyle w:val="a5"/>
        <w:tblW w:w="0" w:type="auto"/>
        <w:tblLook w:val="04A0"/>
      </w:tblPr>
      <w:tblGrid>
        <w:gridCol w:w="817"/>
        <w:gridCol w:w="6237"/>
        <w:gridCol w:w="2516"/>
      </w:tblGrid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№</w:t>
            </w:r>
            <w:proofErr w:type="gramStart"/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п</w:t>
            </w:r>
            <w:proofErr w:type="gramEnd"/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/п</w:t>
            </w:r>
          </w:p>
        </w:tc>
        <w:tc>
          <w:tcPr>
            <w:tcW w:w="623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Содержание тем русский язык</w:t>
            </w:r>
          </w:p>
        </w:tc>
        <w:tc>
          <w:tcPr>
            <w:tcW w:w="2516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Количество часов</w:t>
            </w:r>
          </w:p>
        </w:tc>
      </w:tr>
      <w:tr w:rsidR="0070333B" w:rsidTr="00DD2372">
        <w:tc>
          <w:tcPr>
            <w:tcW w:w="817" w:type="dxa"/>
          </w:tcPr>
          <w:p w:rsid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1</w:t>
            </w:r>
          </w:p>
        </w:tc>
        <w:tc>
          <w:tcPr>
            <w:tcW w:w="6237" w:type="dxa"/>
          </w:tcPr>
          <w:p w:rsidR="0070333B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lang w:val="az-Cyrl-AZ"/>
              </w:rPr>
              <w:t>Модуль 1. Фитнес и спорт.</w:t>
            </w:r>
          </w:p>
        </w:tc>
        <w:tc>
          <w:tcPr>
            <w:tcW w:w="2516" w:type="dxa"/>
          </w:tcPr>
          <w:p w:rsid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5</w:t>
            </w:r>
          </w:p>
        </w:tc>
      </w:tr>
      <w:tr w:rsidR="0070333B" w:rsidTr="00DD2372">
        <w:tc>
          <w:tcPr>
            <w:tcW w:w="817" w:type="dxa"/>
          </w:tcPr>
          <w:p w:rsid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2</w:t>
            </w:r>
          </w:p>
        </w:tc>
        <w:tc>
          <w:tcPr>
            <w:tcW w:w="6237" w:type="dxa"/>
          </w:tcPr>
          <w:p w:rsidR="0070333B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lang w:val="az-Cyrl-AZ"/>
              </w:rPr>
              <w:t>Модуль 2. Школьный обмен.</w:t>
            </w:r>
          </w:p>
        </w:tc>
        <w:tc>
          <w:tcPr>
            <w:tcW w:w="2516" w:type="dxa"/>
          </w:tcPr>
          <w:p w:rsid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5</w:t>
            </w:r>
          </w:p>
        </w:tc>
      </w:tr>
      <w:tr w:rsidR="0070333B" w:rsidTr="00DD2372">
        <w:tc>
          <w:tcPr>
            <w:tcW w:w="817" w:type="dxa"/>
          </w:tcPr>
          <w:p w:rsid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3</w:t>
            </w:r>
          </w:p>
        </w:tc>
        <w:tc>
          <w:tcPr>
            <w:tcW w:w="6237" w:type="dxa"/>
          </w:tcPr>
          <w:p w:rsidR="0070333B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lang w:val="az-Cyrl-AZ"/>
              </w:rPr>
              <w:t>Модуль 3. Наши праздники.</w:t>
            </w:r>
          </w:p>
        </w:tc>
        <w:tc>
          <w:tcPr>
            <w:tcW w:w="2516" w:type="dxa"/>
          </w:tcPr>
          <w:p w:rsid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7</w:t>
            </w:r>
          </w:p>
        </w:tc>
      </w:tr>
      <w:tr w:rsidR="0070333B" w:rsidTr="00DD2372">
        <w:tc>
          <w:tcPr>
            <w:tcW w:w="817" w:type="dxa"/>
          </w:tcPr>
          <w:p w:rsid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4</w:t>
            </w:r>
          </w:p>
        </w:tc>
        <w:tc>
          <w:tcPr>
            <w:tcW w:w="6237" w:type="dxa"/>
          </w:tcPr>
          <w:p w:rsidR="0070333B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iCs w:val="0"/>
                <w:lang w:val="az-Cyrl-AZ"/>
              </w:rPr>
              <w:t xml:space="preserve">Модуль 4. </w:t>
            </w:r>
            <w:r w:rsidRPr="0070333B">
              <w:rPr>
                <w:i w:val="0"/>
                <w:lang w:val="az-Cyrl-AZ"/>
              </w:rPr>
              <w:t>Берлин.</w:t>
            </w:r>
          </w:p>
        </w:tc>
        <w:tc>
          <w:tcPr>
            <w:tcW w:w="2516" w:type="dxa"/>
          </w:tcPr>
          <w:p w:rsid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4</w:t>
            </w:r>
          </w:p>
        </w:tc>
      </w:tr>
      <w:tr w:rsidR="0070333B" w:rsidTr="00DD2372">
        <w:tc>
          <w:tcPr>
            <w:tcW w:w="817" w:type="dxa"/>
          </w:tcPr>
          <w:p w:rsid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6237" w:type="dxa"/>
          </w:tcPr>
          <w:p w:rsidR="0070333B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lang w:val="az-Cyrl-AZ"/>
              </w:rPr>
              <w:t>Модуль 5. Окружающий мир.</w:t>
            </w:r>
          </w:p>
        </w:tc>
        <w:tc>
          <w:tcPr>
            <w:tcW w:w="2516" w:type="dxa"/>
          </w:tcPr>
          <w:p w:rsid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5</w:t>
            </w:r>
          </w:p>
        </w:tc>
      </w:tr>
      <w:tr w:rsidR="0070333B" w:rsidTr="00DD2372">
        <w:tc>
          <w:tcPr>
            <w:tcW w:w="817" w:type="dxa"/>
          </w:tcPr>
          <w:p w:rsid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6</w:t>
            </w:r>
          </w:p>
        </w:tc>
        <w:tc>
          <w:tcPr>
            <w:tcW w:w="6237" w:type="dxa"/>
          </w:tcPr>
          <w:p w:rsidR="0070333B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lang w:val="az-Cyrl-AZ"/>
              </w:rPr>
              <w:t>Модуль 6. Путешествие по Рейну.</w:t>
            </w:r>
          </w:p>
        </w:tc>
        <w:tc>
          <w:tcPr>
            <w:tcW w:w="2516" w:type="dxa"/>
          </w:tcPr>
          <w:p w:rsid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5</w:t>
            </w:r>
          </w:p>
        </w:tc>
      </w:tr>
      <w:tr w:rsidR="0070333B" w:rsidTr="00DD2372">
        <w:tc>
          <w:tcPr>
            <w:tcW w:w="817" w:type="dxa"/>
          </w:tcPr>
          <w:p w:rsid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7</w:t>
            </w:r>
          </w:p>
        </w:tc>
        <w:tc>
          <w:tcPr>
            <w:tcW w:w="6237" w:type="dxa"/>
          </w:tcPr>
          <w:p w:rsidR="0070333B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lang w:val="az-Cyrl-AZ"/>
              </w:rPr>
              <w:t>Модуль 7. Прощальная вечеринка.</w:t>
            </w:r>
          </w:p>
        </w:tc>
        <w:tc>
          <w:tcPr>
            <w:tcW w:w="2516" w:type="dxa"/>
          </w:tcPr>
          <w:p w:rsid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3</w:t>
            </w:r>
          </w:p>
        </w:tc>
      </w:tr>
      <w:tr w:rsidR="0070333B" w:rsidTr="00DD2372">
        <w:tc>
          <w:tcPr>
            <w:tcW w:w="817" w:type="dxa"/>
          </w:tcPr>
          <w:p w:rsid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jc w:val="righ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 xml:space="preserve">Всего </w:t>
            </w:r>
          </w:p>
        </w:tc>
        <w:tc>
          <w:tcPr>
            <w:tcW w:w="2516" w:type="dxa"/>
          </w:tcPr>
          <w:p w:rsid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34</w:t>
            </w:r>
          </w:p>
        </w:tc>
      </w:tr>
    </w:tbl>
    <w:p w:rsidR="00D0473C" w:rsidRDefault="00D0473C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70333B" w:rsidRDefault="0070333B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D0473C" w:rsidRPr="00D0473C" w:rsidRDefault="00D0473C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Тематическое планирование, 9 класс </w:t>
      </w:r>
    </w:p>
    <w:tbl>
      <w:tblPr>
        <w:tblStyle w:val="a5"/>
        <w:tblW w:w="0" w:type="auto"/>
        <w:tblLook w:val="04A0"/>
      </w:tblPr>
      <w:tblGrid>
        <w:gridCol w:w="817"/>
        <w:gridCol w:w="6237"/>
        <w:gridCol w:w="2516"/>
      </w:tblGrid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№</w:t>
            </w:r>
            <w:proofErr w:type="gramStart"/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п</w:t>
            </w:r>
            <w:proofErr w:type="gramEnd"/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/п</w:t>
            </w:r>
          </w:p>
        </w:tc>
        <w:tc>
          <w:tcPr>
            <w:tcW w:w="623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Содержание тем русский язык</w:t>
            </w:r>
          </w:p>
        </w:tc>
        <w:tc>
          <w:tcPr>
            <w:tcW w:w="2516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Количество часов</w:t>
            </w:r>
          </w:p>
        </w:tc>
      </w:tr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1</w:t>
            </w:r>
          </w:p>
        </w:tc>
        <w:tc>
          <w:tcPr>
            <w:tcW w:w="6237" w:type="dxa"/>
          </w:tcPr>
          <w:p w:rsidR="00D0473C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lang w:val="az-Latn-AZ"/>
              </w:rPr>
              <w:t>Модуль 1. Профессия.</w:t>
            </w:r>
          </w:p>
        </w:tc>
        <w:tc>
          <w:tcPr>
            <w:tcW w:w="2516" w:type="dxa"/>
          </w:tcPr>
          <w:p w:rsidR="00D0473C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3</w:t>
            </w:r>
          </w:p>
        </w:tc>
      </w:tr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2</w:t>
            </w:r>
          </w:p>
        </w:tc>
        <w:tc>
          <w:tcPr>
            <w:tcW w:w="6237" w:type="dxa"/>
          </w:tcPr>
          <w:p w:rsidR="00D0473C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lang w:val="az-Latn-AZ"/>
              </w:rPr>
              <w:t>Модуль 2. Проживание.</w:t>
            </w:r>
          </w:p>
        </w:tc>
        <w:tc>
          <w:tcPr>
            <w:tcW w:w="2516" w:type="dxa"/>
          </w:tcPr>
          <w:p w:rsidR="00D0473C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3</w:t>
            </w:r>
          </w:p>
        </w:tc>
      </w:tr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3</w:t>
            </w:r>
          </w:p>
        </w:tc>
        <w:tc>
          <w:tcPr>
            <w:tcW w:w="6237" w:type="dxa"/>
          </w:tcPr>
          <w:p w:rsidR="00D0473C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lang w:val="az-Latn-AZ"/>
              </w:rPr>
              <w:t>Модуль 3. Будущее.</w:t>
            </w:r>
          </w:p>
        </w:tc>
        <w:tc>
          <w:tcPr>
            <w:tcW w:w="2516" w:type="dxa"/>
          </w:tcPr>
          <w:p w:rsidR="00D0473C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3</w:t>
            </w:r>
          </w:p>
        </w:tc>
      </w:tr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4</w:t>
            </w:r>
          </w:p>
        </w:tc>
        <w:tc>
          <w:tcPr>
            <w:tcW w:w="6237" w:type="dxa"/>
          </w:tcPr>
          <w:p w:rsidR="00D0473C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iCs w:val="0"/>
                <w:lang w:val="az-Latn-AZ"/>
              </w:rPr>
              <w:t>Модуль 4. Еда</w:t>
            </w:r>
            <w:r w:rsidRPr="0070333B">
              <w:rPr>
                <w:i w:val="0"/>
                <w:lang w:val="az-Latn-AZ"/>
              </w:rPr>
              <w:t>.</w:t>
            </w:r>
          </w:p>
        </w:tc>
        <w:tc>
          <w:tcPr>
            <w:tcW w:w="2516" w:type="dxa"/>
          </w:tcPr>
          <w:p w:rsidR="00D0473C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3</w:t>
            </w:r>
          </w:p>
        </w:tc>
      </w:tr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5</w:t>
            </w:r>
          </w:p>
        </w:tc>
        <w:tc>
          <w:tcPr>
            <w:tcW w:w="6237" w:type="dxa"/>
          </w:tcPr>
          <w:p w:rsidR="00D0473C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lang w:val="az-Latn-AZ"/>
              </w:rPr>
              <w:t>Модуль 5. Скорейшего выздоровления.</w:t>
            </w:r>
          </w:p>
        </w:tc>
        <w:tc>
          <w:tcPr>
            <w:tcW w:w="2516" w:type="dxa"/>
          </w:tcPr>
          <w:p w:rsidR="00D0473C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4</w:t>
            </w:r>
          </w:p>
        </w:tc>
      </w:tr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6</w:t>
            </w:r>
          </w:p>
        </w:tc>
        <w:tc>
          <w:tcPr>
            <w:tcW w:w="6237" w:type="dxa"/>
          </w:tcPr>
          <w:p w:rsidR="00D0473C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lang w:val="az-Latn-AZ"/>
              </w:rPr>
              <w:t>Модуль 6. Политика и я.</w:t>
            </w:r>
          </w:p>
        </w:tc>
        <w:tc>
          <w:tcPr>
            <w:tcW w:w="2516" w:type="dxa"/>
          </w:tcPr>
          <w:p w:rsidR="00D0473C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3</w:t>
            </w:r>
          </w:p>
        </w:tc>
      </w:tr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7</w:t>
            </w:r>
          </w:p>
        </w:tc>
        <w:tc>
          <w:tcPr>
            <w:tcW w:w="6237" w:type="dxa"/>
          </w:tcPr>
          <w:p w:rsidR="00D0473C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 w:rsidRPr="0070333B">
              <w:rPr>
                <w:i w:val="0"/>
                <w:lang w:val="az-Latn-AZ"/>
              </w:rPr>
              <w:t>Модуль 7. Планета Земля.</w:t>
            </w:r>
          </w:p>
        </w:tc>
        <w:tc>
          <w:tcPr>
            <w:tcW w:w="2516" w:type="dxa"/>
          </w:tcPr>
          <w:p w:rsidR="00D0473C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3</w:t>
            </w:r>
          </w:p>
        </w:tc>
      </w:tr>
      <w:tr w:rsidR="0070333B" w:rsidTr="00DD2372">
        <w:tc>
          <w:tcPr>
            <w:tcW w:w="817" w:type="dxa"/>
          </w:tcPr>
          <w:p w:rsid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8</w:t>
            </w:r>
          </w:p>
        </w:tc>
        <w:tc>
          <w:tcPr>
            <w:tcW w:w="6237" w:type="dxa"/>
          </w:tcPr>
          <w:p w:rsidR="0070333B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i w:val="0"/>
                <w:lang w:val="az-Latn-AZ"/>
              </w:rPr>
            </w:pPr>
            <w:r w:rsidRPr="0070333B">
              <w:rPr>
                <w:i w:val="0"/>
                <w:lang w:val="az-Latn-AZ"/>
              </w:rPr>
              <w:t>Модуль 8. Красота.</w:t>
            </w:r>
          </w:p>
        </w:tc>
        <w:tc>
          <w:tcPr>
            <w:tcW w:w="2516" w:type="dxa"/>
          </w:tcPr>
          <w:p w:rsid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3</w:t>
            </w:r>
          </w:p>
        </w:tc>
      </w:tr>
      <w:tr w:rsidR="0070333B" w:rsidTr="00DD2372">
        <w:tc>
          <w:tcPr>
            <w:tcW w:w="817" w:type="dxa"/>
          </w:tcPr>
          <w:p w:rsid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9</w:t>
            </w:r>
          </w:p>
        </w:tc>
        <w:tc>
          <w:tcPr>
            <w:tcW w:w="6237" w:type="dxa"/>
          </w:tcPr>
          <w:p w:rsidR="0070333B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i w:val="0"/>
                <w:lang w:val="az-Latn-AZ"/>
              </w:rPr>
            </w:pPr>
            <w:r w:rsidRPr="0070333B">
              <w:rPr>
                <w:i w:val="0"/>
                <w:iCs w:val="0"/>
                <w:lang w:val="az-Latn-AZ"/>
              </w:rPr>
              <w:t>Модуль 9. Получать удовольствие</w:t>
            </w:r>
            <w:r w:rsidRPr="0070333B">
              <w:rPr>
                <w:i w:val="0"/>
                <w:lang w:val="az-Latn-AZ"/>
              </w:rPr>
              <w:t>.</w:t>
            </w:r>
          </w:p>
        </w:tc>
        <w:tc>
          <w:tcPr>
            <w:tcW w:w="2516" w:type="dxa"/>
          </w:tcPr>
          <w:p w:rsid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3</w:t>
            </w:r>
          </w:p>
        </w:tc>
      </w:tr>
      <w:tr w:rsidR="0070333B" w:rsidTr="00DD2372">
        <w:tc>
          <w:tcPr>
            <w:tcW w:w="817" w:type="dxa"/>
          </w:tcPr>
          <w:p w:rsid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10</w:t>
            </w:r>
          </w:p>
        </w:tc>
        <w:tc>
          <w:tcPr>
            <w:tcW w:w="6237" w:type="dxa"/>
          </w:tcPr>
          <w:p w:rsidR="0070333B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i w:val="0"/>
                <w:iCs w:val="0"/>
                <w:lang w:val="az-Latn-AZ"/>
              </w:rPr>
            </w:pPr>
            <w:r w:rsidRPr="0070333B">
              <w:rPr>
                <w:i w:val="0"/>
                <w:lang w:val="az-Latn-AZ"/>
              </w:rPr>
              <w:t>Модуль 10.Техника.</w:t>
            </w:r>
          </w:p>
        </w:tc>
        <w:tc>
          <w:tcPr>
            <w:tcW w:w="2516" w:type="dxa"/>
          </w:tcPr>
          <w:p w:rsid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3</w:t>
            </w:r>
          </w:p>
        </w:tc>
      </w:tr>
      <w:tr w:rsidR="0070333B" w:rsidTr="00DD2372">
        <w:tc>
          <w:tcPr>
            <w:tcW w:w="817" w:type="dxa"/>
          </w:tcPr>
          <w:p w:rsid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11</w:t>
            </w:r>
          </w:p>
        </w:tc>
        <w:tc>
          <w:tcPr>
            <w:tcW w:w="6237" w:type="dxa"/>
          </w:tcPr>
          <w:p w:rsidR="0070333B" w:rsidRP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i w:val="0"/>
                <w:iCs w:val="0"/>
                <w:lang w:val="az-Latn-AZ"/>
              </w:rPr>
            </w:pPr>
            <w:r w:rsidRPr="0070333B">
              <w:rPr>
                <w:i w:val="0"/>
                <w:lang w:val="az-Latn-AZ"/>
              </w:rPr>
              <w:t>Модуль 11. Стена-Граница-Зеленый пояс.</w:t>
            </w:r>
          </w:p>
        </w:tc>
        <w:tc>
          <w:tcPr>
            <w:tcW w:w="2516" w:type="dxa"/>
          </w:tcPr>
          <w:p w:rsidR="0070333B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2</w:t>
            </w:r>
          </w:p>
        </w:tc>
      </w:tr>
      <w:tr w:rsidR="00D0473C" w:rsidTr="00DD2372">
        <w:tc>
          <w:tcPr>
            <w:tcW w:w="81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D0473C" w:rsidRDefault="00D0473C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jc w:val="right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 xml:space="preserve">Всего </w:t>
            </w:r>
          </w:p>
        </w:tc>
        <w:tc>
          <w:tcPr>
            <w:tcW w:w="2516" w:type="dxa"/>
          </w:tcPr>
          <w:p w:rsidR="00D0473C" w:rsidRDefault="0070333B" w:rsidP="00DD2372">
            <w:pPr>
              <w:pStyle w:val="Zag3"/>
              <w:tabs>
                <w:tab w:val="left" w:leader="dot" w:pos="624"/>
              </w:tabs>
              <w:spacing w:after="0" w:line="240" w:lineRule="auto"/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</w:pPr>
            <w:r>
              <w:rPr>
                <w:rFonts w:eastAsia="@Arial Unicode MS"/>
                <w:i w:val="0"/>
                <w:iCs w:val="0"/>
                <w:color w:val="auto"/>
                <w:szCs w:val="28"/>
                <w:lang w:val="ru-RU"/>
              </w:rPr>
              <w:t>34</w:t>
            </w:r>
          </w:p>
        </w:tc>
      </w:tr>
    </w:tbl>
    <w:p w:rsidR="00D0473C" w:rsidRDefault="00D0473C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70333B" w:rsidRDefault="0070333B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70333B" w:rsidRDefault="0070333B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70333B" w:rsidRDefault="0070333B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70333B" w:rsidRDefault="0070333B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70333B" w:rsidRDefault="0070333B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70333B" w:rsidRDefault="0070333B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70333B" w:rsidRDefault="0070333B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70333B" w:rsidRDefault="0070333B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70333B" w:rsidRDefault="0070333B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70333B" w:rsidRDefault="0070333B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70333B" w:rsidRDefault="0070333B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70333B" w:rsidRDefault="0070333B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70333B" w:rsidRDefault="0070333B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70333B" w:rsidRDefault="0070333B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70333B" w:rsidRDefault="0070333B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70333B" w:rsidRDefault="0070333B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70333B" w:rsidRDefault="0070333B" w:rsidP="00D532F1">
      <w:pPr>
        <w:pStyle w:val="a3"/>
        <w:shd w:val="clear" w:color="auto" w:fill="FFFFFF"/>
        <w:spacing w:before="0" w:beforeAutospacing="0" w:after="167" w:afterAutospacing="0"/>
        <w:rPr>
          <w:b/>
          <w:color w:val="000000"/>
        </w:rPr>
      </w:pPr>
    </w:p>
    <w:p w:rsidR="00D532F1" w:rsidRDefault="00D532F1" w:rsidP="00D532F1">
      <w:pPr>
        <w:pStyle w:val="a3"/>
        <w:shd w:val="clear" w:color="auto" w:fill="FFFFFF"/>
        <w:spacing w:before="0" w:beforeAutospacing="0" w:after="167" w:afterAutospacing="0"/>
        <w:rPr>
          <w:b/>
          <w:color w:val="000000"/>
        </w:rPr>
      </w:pPr>
    </w:p>
    <w:p w:rsidR="0070333B" w:rsidRDefault="0070333B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Календарно – тематическое планирование, 5 класс</w:t>
      </w:r>
    </w:p>
    <w:tbl>
      <w:tblPr>
        <w:tblW w:w="10173" w:type="dxa"/>
        <w:tblInd w:w="-822" w:type="dxa"/>
        <w:tblLayout w:type="fixed"/>
        <w:tblLook w:val="0000"/>
      </w:tblPr>
      <w:tblGrid>
        <w:gridCol w:w="832"/>
        <w:gridCol w:w="6945"/>
        <w:gridCol w:w="1077"/>
        <w:gridCol w:w="1319"/>
      </w:tblGrid>
      <w:tr w:rsidR="0070333B" w:rsidRPr="00C93C00" w:rsidTr="0070333B">
        <w:trPr>
          <w:cantSplit/>
          <w:trHeight w:val="261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  <w:t>Названия тем, разделов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  <w:t>Кол-во часов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70333B" w:rsidRDefault="0070333B" w:rsidP="00DD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70333B" w:rsidRPr="00C93C00" w:rsidTr="0070333B">
        <w:trPr>
          <w:cantSplit/>
          <w:trHeight w:val="25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0333B" w:rsidRPr="00C93C00" w:rsidRDefault="0070333B" w:rsidP="00DD2372">
            <w:pPr>
              <w:snapToGrid w:val="0"/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az-Latn-A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  <w:t>Вводный модуль. Знакомство.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0333B" w:rsidRPr="00C93C00" w:rsidTr="0070333B">
        <w:trPr>
          <w:trHeight w:val="16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A74880" w:rsidRDefault="0070333B" w:rsidP="00DD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00">
              <w:rPr>
                <w:rStyle w:val="a6"/>
                <w:rFonts w:ascii="Times New Roman" w:eastAsia="Calibri" w:hAnsi="Times New Roman"/>
                <w:i w:val="0"/>
                <w:iCs/>
                <w:sz w:val="24"/>
                <w:szCs w:val="24"/>
                <w:lang w:val="az-Latn-AZ"/>
              </w:rPr>
              <w:t>Диалог этикетного характера по теме «Знакомство». Написание букв и буквосочетаний немецкого</w:t>
            </w:r>
            <w:r w:rsidRPr="00C9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  <w:t xml:space="preserve"> языка.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Повествовательные предложения.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E6" w:rsidRPr="00C90735" w:rsidRDefault="004A0EE6" w:rsidP="00C9073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70333B" w:rsidRPr="00C90735" w:rsidRDefault="00C90735" w:rsidP="00C90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4A0EE6" w:rsidRPr="00C9073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70333B" w:rsidRPr="00C93C00" w:rsidTr="0070333B">
        <w:trPr>
          <w:trHeight w:val="569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Style w:val="a6"/>
                <w:rFonts w:ascii="Times New Roman" w:eastAsia="Calibri" w:hAnsi="Times New Roman"/>
                <w:i w:val="0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3C00">
              <w:rPr>
                <w:rStyle w:val="a6"/>
                <w:rFonts w:ascii="Times New Roman" w:eastAsia="Calibri" w:hAnsi="Times New Roman"/>
                <w:i w:val="0"/>
                <w:iCs/>
                <w:sz w:val="24"/>
                <w:szCs w:val="24"/>
                <w:lang w:val="az-Latn-AZ"/>
              </w:rPr>
              <w:t xml:space="preserve">Произношение имени по буквам. </w:t>
            </w:r>
            <w:r w:rsidRPr="00C9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  <w:t>Написание письма другу, с опорой на образец, в чате.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C90735" w:rsidP="00C9073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A0EE6" w:rsidRPr="00C9073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70333B" w:rsidRPr="00C93C00" w:rsidTr="0070333B">
        <w:trPr>
          <w:trHeight w:val="578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Style w:val="a6"/>
                <w:rFonts w:ascii="Times New Roman" w:eastAsia="Calibri" w:hAnsi="Times New Roman"/>
                <w:i w:val="0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C93C00">
              <w:rPr>
                <w:rStyle w:val="a6"/>
                <w:rFonts w:ascii="Times New Roman" w:eastAsia="Calibri" w:hAnsi="Times New Roman"/>
                <w:i w:val="0"/>
                <w:iCs/>
                <w:sz w:val="24"/>
                <w:szCs w:val="24"/>
                <w:lang w:val="az-Latn-AZ"/>
              </w:rPr>
              <w:t xml:space="preserve">Диалог-расспрос по теме «Знакомство». Произношение звуков в немецком языке. </w:t>
            </w: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Употребление в речи личных местоимений.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70333B" w:rsidRPr="00C90735" w:rsidRDefault="0070333B" w:rsidP="00C90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C90735" w:rsidP="00C9073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4A0EE6" w:rsidRPr="00C9073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70333B" w:rsidRPr="00C93C00" w:rsidTr="0070333B">
        <w:trPr>
          <w:trHeight w:val="16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pacing w:after="0" w:line="240" w:lineRule="auto"/>
              <w:rPr>
                <w:rStyle w:val="a6"/>
                <w:rFonts w:ascii="Times New Roman" w:eastAsia="Calibri" w:hAnsi="Times New Roman"/>
                <w:i w:val="0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Заполнение анкеты. Употребление в речи вопросительных предложений с вопросительным словом и ответов на них.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C90735" w:rsidP="00C9073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4A0EE6" w:rsidRPr="00C90735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70333B" w:rsidRPr="00C93C00" w:rsidTr="0070333B">
        <w:trPr>
          <w:trHeight w:val="16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Style w:val="a6"/>
                <w:rFonts w:ascii="Times New Roman" w:eastAsia="Calibri" w:hAnsi="Times New Roman"/>
                <w:i w:val="0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A74880" w:rsidRDefault="0070333B" w:rsidP="00DD237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Чтение с пониманием основного содержания небольших текстов по теме «Достопримечательности и формулы приветствия немецкоязычных стран».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Побудительные предложения.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C90735" w:rsidP="00C907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4A0EE6" w:rsidRPr="00C907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0333B" w:rsidRPr="00C93C00" w:rsidTr="0070333B">
        <w:trPr>
          <w:trHeight w:val="164"/>
        </w:trPr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  <w:t>Модуль 1. Мой класс.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0333B" w:rsidRPr="00C93C00" w:rsidTr="0070333B">
        <w:trPr>
          <w:trHeight w:val="16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pacing w:after="0" w:line="240" w:lineRule="auto"/>
              <w:rPr>
                <w:rStyle w:val="a6"/>
                <w:rFonts w:ascii="Times New Roman" w:eastAsia="Calibri" w:hAnsi="Times New Roman"/>
                <w:i w:val="0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Диалог-расспрос по теме «Школьные предметы».</w:t>
            </w:r>
          </w:p>
          <w:p w:rsidR="0070333B" w:rsidRPr="00C93C00" w:rsidRDefault="0070333B" w:rsidP="00DD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Употребление в речи притяжательных местоимений.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C90735" w:rsidP="00C907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4A0EE6" w:rsidRPr="00C9073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70333B" w:rsidRPr="00C93C00" w:rsidTr="0070333B">
        <w:trPr>
          <w:trHeight w:val="16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  <w:p w:rsidR="0070333B" w:rsidRPr="00C93C00" w:rsidRDefault="0070333B" w:rsidP="00DD2372">
            <w:pPr>
              <w:spacing w:after="0" w:line="240" w:lineRule="auto"/>
              <w:rPr>
                <w:rStyle w:val="a6"/>
                <w:rFonts w:ascii="Times New Roman" w:eastAsia="Calibri" w:hAnsi="Times New Roman"/>
                <w:i w:val="0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Составление письменного высказывания о себе и своем друге\подруге.</w:t>
            </w:r>
          </w:p>
          <w:p w:rsidR="0070333B" w:rsidRPr="00A74880" w:rsidRDefault="0070333B" w:rsidP="00DD237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00">
              <w:rPr>
                <w:rStyle w:val="a6"/>
                <w:rFonts w:ascii="Times New Roman" w:eastAsia="Calibri" w:hAnsi="Times New Roman"/>
                <w:i w:val="0"/>
                <w:iCs/>
                <w:sz w:val="24"/>
                <w:szCs w:val="24"/>
                <w:lang w:val="az-Latn-AZ"/>
              </w:rPr>
              <w:t>Аудирование диалогов, рифмовок с полным пониманием содержания</w:t>
            </w:r>
            <w:r w:rsidRPr="00C93C00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 xml:space="preserve">.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C90735" w:rsidP="00C907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4A0EE6" w:rsidRPr="00C9073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70333B" w:rsidRPr="00C93C00" w:rsidTr="0070333B">
        <w:trPr>
          <w:trHeight w:val="16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8</w:t>
            </w:r>
          </w:p>
          <w:p w:rsidR="0070333B" w:rsidRPr="00C93C00" w:rsidRDefault="0070333B" w:rsidP="00DD23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Style w:val="a6"/>
                <w:rFonts w:ascii="Times New Roman" w:eastAsia="Calibri" w:hAnsi="Times New Roman"/>
                <w:i w:val="0"/>
                <w:iCs/>
                <w:sz w:val="24"/>
                <w:szCs w:val="24"/>
                <w:lang w:val="az-Latn-AZ"/>
              </w:rPr>
              <w:t>Монологическое высказывание на тему «Мой друг».</w:t>
            </w:r>
          </w:p>
          <w:p w:rsidR="0070333B" w:rsidRPr="00C93C00" w:rsidRDefault="0070333B" w:rsidP="00DD237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Употребление в речи количественных числительных.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C90735" w:rsidP="00C907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4A0EE6" w:rsidRPr="00C90735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70333B" w:rsidRPr="00C93C00" w:rsidTr="0070333B">
        <w:trPr>
          <w:trHeight w:val="16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Распознавание и употребление в речи определенного и неопределенного 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тиклей</w:t>
            </w: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 xml:space="preserve">. </w:t>
            </w:r>
          </w:p>
          <w:p w:rsidR="0070333B" w:rsidRPr="00C93C00" w:rsidRDefault="0070333B" w:rsidP="00DD2372">
            <w:pPr>
              <w:autoSpaceDE w:val="0"/>
              <w:spacing w:after="0" w:line="240" w:lineRule="auto"/>
              <w:rPr>
                <w:rStyle w:val="a6"/>
                <w:rFonts w:ascii="Times New Roman" w:eastAsia="Calibri" w:hAnsi="Times New Roman"/>
                <w:i w:val="0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Распознавание и употребление числительных в телефонных номерах.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C90735" w:rsidP="00C907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4A0EE6" w:rsidRPr="00C90735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333B" w:rsidRPr="00C93C00" w:rsidTr="0070333B">
        <w:trPr>
          <w:trHeight w:val="58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A74880" w:rsidRDefault="0070333B" w:rsidP="00DD237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Употребление глаголов в утвердительных и вопросительных предложениях</w:t>
            </w:r>
            <w:r w:rsidRPr="00C93C00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.</w:t>
            </w:r>
            <w:r w:rsidRPr="00AF7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уществительны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7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 с суффиксами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–</w:t>
            </w:r>
            <w:r w:rsidRPr="00A748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de-DE" w:eastAsia="ru-RU"/>
              </w:rPr>
              <w:t>ung, -kei</w:t>
            </w:r>
            <w:r w:rsidRPr="00A748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t</w:t>
            </w:r>
            <w:r w:rsidRPr="00A748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A748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de-DE" w:eastAsia="ru-RU"/>
              </w:rPr>
              <w:t xml:space="preserve"> -heit</w:t>
            </w:r>
            <w:r w:rsidRPr="00A748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A748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de-DE" w:eastAsia="ru-RU"/>
              </w:rPr>
              <w:t>-schaft</w:t>
            </w:r>
            <w:r w:rsidRPr="00A748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A748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-or.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C90735" w:rsidP="00C907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4A0EE6" w:rsidRPr="00C90735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</w:tr>
      <w:tr w:rsidR="0070333B" w:rsidRPr="00C93C00" w:rsidTr="0070333B">
        <w:trPr>
          <w:trHeight w:val="409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  <w:t>Модуль 2. Животные.</w:t>
            </w: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0333B" w:rsidRPr="00C93C00" w:rsidTr="0070333B">
        <w:trPr>
          <w:trHeight w:val="16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Диалог-расспрос по теме «Животные».</w:t>
            </w:r>
          </w:p>
          <w:p w:rsidR="0070333B" w:rsidRPr="00C93C00" w:rsidRDefault="0070333B" w:rsidP="00DD237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Употребление в речи вспомогательных глаголов haben, sein».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C90735" w:rsidP="00C907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4A0EE6" w:rsidRPr="00C90735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</w:tr>
      <w:tr w:rsidR="0070333B" w:rsidRPr="00C93C00" w:rsidTr="0070333B">
        <w:trPr>
          <w:trHeight w:val="16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Аудирование текста про животных с пониманием основного содержания.</w:t>
            </w:r>
          </w:p>
          <w:p w:rsidR="0070333B" w:rsidRPr="00A74880" w:rsidRDefault="0070333B" w:rsidP="00DD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Распознавание и употребление в речи вопросительных предложений без вопросительного слова.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Интернациональные слова.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C90735" w:rsidP="00C907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4A0EE6" w:rsidRPr="00C90735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0333B" w:rsidRPr="00C93C00" w:rsidTr="0070333B">
        <w:trPr>
          <w:trHeight w:val="16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Диалог-обмен мнениями по теме «Любимые животные».</w:t>
            </w:r>
          </w:p>
          <w:p w:rsidR="0070333B" w:rsidRPr="00A74880" w:rsidRDefault="0070333B" w:rsidP="00DD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Правильное ударение в словах, интонация.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Образование существительных от прилагательных и глаголов.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4A0EE6" w:rsidP="00C907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907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90735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70333B" w:rsidRPr="00C93C00" w:rsidTr="0070333B">
        <w:trPr>
          <w:trHeight w:val="16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Монологическое высказывание о животных с опорой на образец.</w:t>
            </w:r>
          </w:p>
          <w:p w:rsidR="0070333B" w:rsidRPr="00A74880" w:rsidRDefault="0070333B" w:rsidP="00DD237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Употребление в речи лексических единиц по теме: «Цвета».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Синонимы-антонимы.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C90735" w:rsidP="00C907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4A0EE6" w:rsidRPr="00C90735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70333B" w:rsidRPr="00C93C00" w:rsidTr="0070333B">
        <w:trPr>
          <w:trHeight w:val="16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Распознавание и употребление в речи множественного числа существительных.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C90735" w:rsidP="00C907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4A0EE6" w:rsidRPr="00C90735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70333B" w:rsidRPr="00C93C00" w:rsidTr="0070333B">
        <w:trPr>
          <w:trHeight w:val="16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Проект по теме «Что пришло к нам в Россию из Германии, Австрии или Швейцарии?».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C90735" w:rsidP="00C9073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</w:tr>
      <w:tr w:rsidR="0070333B" w:rsidRPr="00C93C00" w:rsidTr="0070333B">
        <w:trPr>
          <w:trHeight w:val="16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lastRenderedPageBreak/>
              <w:t>17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i/>
                <w:sz w:val="24"/>
                <w:szCs w:val="24"/>
                <w:lang w:val="az-Latn-AZ"/>
              </w:rPr>
              <w:t>Контроль усвоения материала модуля 1, 2.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4A0EE6" w:rsidP="00C907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90735">
              <w:rPr>
                <w:rFonts w:ascii="Times New Roman" w:eastAsia="Calibri" w:hAnsi="Times New Roman" w:cs="Times New Roman"/>
                <w:sz w:val="24"/>
                <w:szCs w:val="24"/>
              </w:rPr>
              <w:t>1.01</w:t>
            </w:r>
          </w:p>
        </w:tc>
      </w:tr>
      <w:tr w:rsidR="0070333B" w:rsidRPr="00C93C00" w:rsidTr="0070333B">
        <w:trPr>
          <w:trHeight w:val="403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 xml:space="preserve"> </w:t>
            </w:r>
            <w:r w:rsidRPr="00C93C0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az-Latn-AZ"/>
              </w:rPr>
              <w:t xml:space="preserve">Модуль 3. </w:t>
            </w:r>
            <w:r w:rsidRPr="00C93C00"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  <w:t>Мой день в школе.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0333B" w:rsidRPr="00C93C00" w:rsidTr="0070333B">
        <w:trPr>
          <w:trHeight w:val="16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 xml:space="preserve">Употребление в речи лексических единиц по теме: </w:t>
            </w:r>
            <w:r w:rsidRPr="00C93C00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«</w:t>
            </w: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Дни недели и время суток».</w:t>
            </w:r>
          </w:p>
          <w:p w:rsidR="0070333B" w:rsidRPr="00C93C00" w:rsidRDefault="0070333B" w:rsidP="00DD237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Порядок слов в предложениях с указанием времени.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C90735" w:rsidP="00C907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4A0EE6" w:rsidRPr="00C90735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</w:tr>
      <w:tr w:rsidR="0070333B" w:rsidRPr="00C93C00" w:rsidTr="0070333B">
        <w:trPr>
          <w:trHeight w:val="16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Style w:val="a6"/>
                <w:rFonts w:ascii="Times New Roman" w:eastAsia="Calibri" w:hAnsi="Times New Roman"/>
                <w:i w:val="0"/>
                <w:iCs/>
                <w:sz w:val="24"/>
                <w:szCs w:val="24"/>
                <w:lang w:val="az-Latn-AZ"/>
              </w:rPr>
              <w:t>Составление расписания уроков с опорой на образец</w:t>
            </w:r>
            <w:r w:rsidRPr="00C93C00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. Написание электронного письма по образцу.</w:t>
            </w:r>
            <w:r w:rsidRPr="00AF7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F7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орядковые числительные.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C90735" w:rsidP="00C907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</w:tr>
      <w:tr w:rsidR="0070333B" w:rsidRPr="00C93C00" w:rsidTr="0070333B">
        <w:trPr>
          <w:trHeight w:val="85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 xml:space="preserve"> </w:t>
            </w: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Сос</w:t>
            </w:r>
            <w:r w:rsidRPr="00C93C00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тавление небольших устных высказываний на тему «Распорядок дня»</w:t>
            </w:r>
            <w:r w:rsidRPr="00C93C00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.</w:t>
            </w:r>
          </w:p>
          <w:p w:rsidR="0070333B" w:rsidRPr="00C93C00" w:rsidRDefault="0070333B" w:rsidP="00DD237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 xml:space="preserve">Распознавание и употребление в речи предлогов.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C90735" w:rsidP="00C907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4A0EE6" w:rsidRPr="00C9073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0333B" w:rsidRPr="00C93C00" w:rsidTr="0070333B">
        <w:trPr>
          <w:trHeight w:val="698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21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A74880" w:rsidRDefault="0070333B" w:rsidP="00DD2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00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Чтение страноведческих текстов о школе в немецкоязычных странах с выборочным пониманием содержания.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Безличные предложения.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C90735" w:rsidP="00C9073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</w:tr>
      <w:tr w:rsidR="0070333B" w:rsidRPr="00C93C00" w:rsidTr="0070333B">
        <w:trPr>
          <w:trHeight w:val="326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  <w:t>Модуль 4. Хобби.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0333B" w:rsidRPr="00C93C00" w:rsidTr="0070333B">
        <w:trPr>
          <w:trHeight w:val="16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22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Style w:val="a6"/>
                <w:rFonts w:ascii="Times New Roman" w:eastAsia="Calibri" w:hAnsi="Times New Roman"/>
                <w:i w:val="0"/>
                <w:iCs/>
                <w:sz w:val="24"/>
                <w:szCs w:val="24"/>
                <w:lang w:val="az-Latn-AZ"/>
              </w:rPr>
              <w:t>Диалог-обмен мнениями</w:t>
            </w:r>
            <w:r w:rsidRPr="00C93C00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 xml:space="preserve"> по теме «Хобби».</w:t>
            </w:r>
          </w:p>
          <w:p w:rsidR="0070333B" w:rsidRPr="00C93C00" w:rsidRDefault="0070333B" w:rsidP="00DD237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Распознавание и употребление в речи глаголов с изменяемой корневой гласной.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C90735" w:rsidP="00C907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4A0EE6" w:rsidRPr="00C90735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</w:tr>
      <w:tr w:rsidR="0070333B" w:rsidRPr="00C93C00" w:rsidTr="0070333B">
        <w:trPr>
          <w:trHeight w:val="16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Диалог-побуждение к действию. (Учимся договариваться о встрече).</w:t>
            </w: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 xml:space="preserve"> Распознавание и употребление в речи модального глагола können.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C90735" w:rsidP="00C907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4A0EE6" w:rsidRPr="00C9073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0333B" w:rsidRPr="00C93C00" w:rsidTr="0070333B">
        <w:trPr>
          <w:trHeight w:val="16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 xml:space="preserve">Распознавание и употребление в речи </w:t>
            </w:r>
            <w:r w:rsidRPr="00C93C00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глаголов с отделяемой приставкой. Правильное ударение в словах, интонация.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C90735" w:rsidP="00C9073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4A0EE6" w:rsidRPr="00C9073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</w:tr>
      <w:tr w:rsidR="0070333B" w:rsidRPr="00C93C00" w:rsidTr="0070333B">
        <w:trPr>
          <w:trHeight w:val="16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Построение связных высказываний с опорой на прочитанный текст по теме «</w:t>
            </w:r>
            <w:r w:rsidRPr="00195BB7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 xml:space="preserve">Хобби». </w:t>
            </w:r>
            <w:r w:rsidRPr="00195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  <w:t>Существительные и прилагательные с префиксом </w:t>
            </w:r>
            <w:r w:rsidRPr="00195B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az-Latn-AZ" w:eastAsia="ru-RU"/>
              </w:rPr>
              <w:t>un-, vor.</w:t>
            </w:r>
            <w:r w:rsidRPr="00AF7E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C90735" w:rsidP="00C9073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4A0EE6" w:rsidRPr="00C9073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</w:tr>
      <w:tr w:rsidR="0070333B" w:rsidRPr="00C93C00" w:rsidTr="0070333B">
        <w:trPr>
          <w:trHeight w:val="338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26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i/>
                <w:sz w:val="24"/>
                <w:szCs w:val="24"/>
                <w:lang w:val="az-Latn-AZ"/>
              </w:rPr>
              <w:t>Контроль усвоения модуля 3,4.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C90735" w:rsidP="00C9073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</w:tr>
      <w:tr w:rsidR="0070333B" w:rsidRPr="00C93C00" w:rsidTr="0070333B">
        <w:trPr>
          <w:trHeight w:val="226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  <w:t>Модуль 5.  Моя семья.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0333B" w:rsidRPr="00C93C00" w:rsidTr="0070333B">
        <w:trPr>
          <w:trHeight w:val="799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27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pacing w:after="0" w:line="240" w:lineRule="auto"/>
              <w:rPr>
                <w:rStyle w:val="a6"/>
                <w:rFonts w:ascii="Times New Roman" w:eastAsia="Calibri" w:hAnsi="Times New Roman"/>
                <w:i w:val="0"/>
                <w:iCs/>
                <w:sz w:val="24"/>
                <w:szCs w:val="24"/>
                <w:lang w:val="az-Latn-AZ"/>
              </w:rPr>
            </w:pPr>
            <w:r w:rsidRPr="00C93C00">
              <w:rPr>
                <w:rStyle w:val="a6"/>
                <w:rFonts w:ascii="Times New Roman" w:eastAsia="Calibri" w:hAnsi="Times New Roman"/>
                <w:i w:val="0"/>
                <w:iCs/>
                <w:sz w:val="24"/>
                <w:szCs w:val="24"/>
                <w:lang w:val="az-Latn-AZ"/>
              </w:rPr>
              <w:t>Составление диалогов по образцу по теме «Моя семья».</w:t>
            </w:r>
          </w:p>
          <w:p w:rsidR="0070333B" w:rsidRPr="00C93C00" w:rsidRDefault="0070333B" w:rsidP="00DD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 xml:space="preserve">Распознавание и употребление в речи </w:t>
            </w:r>
            <w:r w:rsidRPr="00C93C00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притяжательных местоимений.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C90735" w:rsidP="00C907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</w:tr>
      <w:tr w:rsidR="0070333B" w:rsidRPr="00C93C00" w:rsidTr="0070333B">
        <w:trPr>
          <w:trHeight w:val="469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28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195BB7" w:rsidRDefault="0070333B" w:rsidP="00DD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 xml:space="preserve">Построение связных высказываний с опорой на прочитанный текст по теме «Моя семья».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существительных от прилагательных и глаголов.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C90735" w:rsidP="00C907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4A0EE6" w:rsidRPr="00C9073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</w:tr>
      <w:tr w:rsidR="0070333B" w:rsidRPr="00C93C00" w:rsidTr="0070333B">
        <w:trPr>
          <w:trHeight w:val="901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29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Style w:val="a6"/>
                <w:rFonts w:ascii="Times New Roman" w:eastAsia="Calibri" w:hAnsi="Times New Roman"/>
                <w:i w:val="0"/>
                <w:iCs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 xml:space="preserve"> Аудирование текстов по теме «Моя семья» с полным пониманием содержания.</w:t>
            </w:r>
          </w:p>
          <w:p w:rsidR="0070333B" w:rsidRPr="00C93C00" w:rsidRDefault="0070333B" w:rsidP="00DD237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az-Latn-AZ"/>
              </w:rPr>
            </w:pPr>
            <w:r w:rsidRPr="00C93C00">
              <w:rPr>
                <w:rStyle w:val="a6"/>
                <w:rFonts w:ascii="Times New Roman" w:eastAsia="Calibri" w:hAnsi="Times New Roman"/>
                <w:i w:val="0"/>
                <w:sz w:val="24"/>
                <w:szCs w:val="24"/>
                <w:lang w:val="az-Latn-AZ"/>
              </w:rPr>
              <w:t>Чтение текстов, содержащих статистическую информацию, с пониманием основного содержания</w:t>
            </w:r>
            <w:r>
              <w:rPr>
                <w:rStyle w:val="a6"/>
                <w:rFonts w:ascii="Times New Roman" w:eastAsia="Calibri" w:hAnsi="Times New Roman"/>
                <w:i w:val="0"/>
                <w:sz w:val="24"/>
                <w:szCs w:val="24"/>
              </w:rPr>
              <w:t>.</w:t>
            </w:r>
            <w:r w:rsidRPr="002D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D0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бразование существительных от прилагательных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глаголов.</w:t>
            </w:r>
            <w:r w:rsidRPr="00AF7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C90735" w:rsidP="00C907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4A0EE6" w:rsidRPr="00C9073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</w:tr>
      <w:tr w:rsidR="0070333B" w:rsidRPr="00C93C00" w:rsidTr="0070333B">
        <w:trPr>
          <w:trHeight w:val="237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30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195BB7" w:rsidRDefault="0070333B" w:rsidP="00DD237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 xml:space="preserve">Употребление в речи лексических единиц по теме: </w:t>
            </w:r>
            <w:r w:rsidRPr="00C93C00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 xml:space="preserve">«Профессии».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Неопределенные местоимения.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C90735" w:rsidP="00C9073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4A0EE6" w:rsidRPr="00C9073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</w:tr>
      <w:tr w:rsidR="0070333B" w:rsidRPr="00C93C00" w:rsidTr="0070333B">
        <w:trPr>
          <w:trHeight w:val="527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31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195BB7" w:rsidRDefault="0070333B" w:rsidP="00DD237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Чтение страноведческих текстов о семьях в Германии с выборочным пониманием информации.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Местоименные наречия.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C90735" w:rsidP="00C9073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4A0EE6" w:rsidRPr="00C9073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0333B" w:rsidRPr="00C93C00" w:rsidTr="0070333B">
        <w:trPr>
          <w:trHeight w:val="341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b/>
                <w:sz w:val="24"/>
                <w:szCs w:val="24"/>
                <w:lang w:val="az-Latn-AZ"/>
              </w:rPr>
              <w:t>Модуль 6. Сколько это стоит?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0333B" w:rsidRPr="00C93C00" w:rsidTr="0070333B">
        <w:trPr>
          <w:trHeight w:val="701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32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C93C00">
              <w:rPr>
                <w:rStyle w:val="a6"/>
                <w:rFonts w:ascii="Times New Roman" w:eastAsia="Calibri" w:hAnsi="Times New Roman"/>
                <w:i w:val="0"/>
                <w:iCs/>
                <w:sz w:val="24"/>
                <w:szCs w:val="24"/>
                <w:lang w:val="az-Latn-AZ"/>
              </w:rPr>
              <w:t>Диалог-расспрос по теме «Сколько это стоит?»</w:t>
            </w:r>
            <w:r w:rsidRPr="00C93C00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 xml:space="preserve">. </w:t>
            </w:r>
          </w:p>
          <w:p w:rsidR="0070333B" w:rsidRPr="002D0445" w:rsidRDefault="0070333B" w:rsidP="00DD237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00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Чтение текстов с выборочным пониманием запрашиваемой информации.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правила словосложения.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C90735" w:rsidP="00C907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A0EE6" w:rsidRPr="00C90735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</w:tr>
      <w:tr w:rsidR="0070333B" w:rsidRPr="00C93C00" w:rsidTr="0070333B">
        <w:trPr>
          <w:trHeight w:val="906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33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</w:pPr>
            <w:r w:rsidRPr="00C93C00">
              <w:rPr>
                <w:rStyle w:val="a6"/>
                <w:rFonts w:ascii="Times New Roman" w:eastAsia="Calibri" w:hAnsi="Times New Roman"/>
                <w:i w:val="0"/>
                <w:iCs/>
                <w:sz w:val="24"/>
                <w:szCs w:val="24"/>
                <w:lang w:val="az-Latn-AZ"/>
              </w:rPr>
              <w:t>Ч</w:t>
            </w:r>
            <w:r w:rsidRPr="00C93C00">
              <w:rPr>
                <w:rFonts w:ascii="Times New Roman" w:eastAsia="Calibri" w:hAnsi="Times New Roman" w:cs="Times New Roman"/>
                <w:iCs/>
                <w:sz w:val="24"/>
                <w:szCs w:val="24"/>
                <w:lang w:val="az-Latn-AZ"/>
              </w:rPr>
              <w:t>тение текстов с полным пониманием содержания (с использованием словаря).</w:t>
            </w: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 xml:space="preserve"> Распознавание и употребление в речи глаголов essen, treffen, möchten.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C90735" w:rsidP="00C907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4A0EE6" w:rsidRPr="00C90735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</w:tr>
      <w:tr w:rsidR="0070333B" w:rsidRPr="00C93C00" w:rsidTr="0070333B">
        <w:trPr>
          <w:trHeight w:val="446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3C00" w:rsidRDefault="0070333B" w:rsidP="00DD237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lastRenderedPageBreak/>
              <w:t>34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763194" w:rsidRDefault="0070333B" w:rsidP="00DD237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 xml:space="preserve">Написание поздравлений и </w:t>
            </w:r>
            <w:r w:rsidRPr="00C93C00">
              <w:rPr>
                <w:rStyle w:val="a6"/>
                <w:rFonts w:ascii="Times New Roman" w:eastAsia="Calibri" w:hAnsi="Times New Roman"/>
                <w:i w:val="0"/>
                <w:iCs/>
                <w:sz w:val="24"/>
                <w:szCs w:val="24"/>
                <w:lang w:val="az-Latn-AZ"/>
              </w:rPr>
              <w:t xml:space="preserve">составление </w:t>
            </w:r>
            <w:r w:rsidRPr="00C93C00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списка подарков ко дню Рождения.</w:t>
            </w:r>
            <w:r w:rsidRPr="00AF7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F7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лаголы с отделяемыми и неотделяемыми приставками </w:t>
            </w:r>
            <w:r w:rsidRPr="007631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de-DE" w:eastAsia="ru-RU"/>
              </w:rPr>
              <w:t>Präsens</w:t>
            </w:r>
            <w:r w:rsidRPr="007631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C93C00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 xml:space="preserve"> </w:t>
            </w:r>
            <w:r w:rsidRPr="00C93C00">
              <w:rPr>
                <w:rFonts w:ascii="Times New Roman" w:eastAsia="Calibri" w:hAnsi="Times New Roman" w:cs="Times New Roman"/>
                <w:i/>
                <w:sz w:val="24"/>
                <w:szCs w:val="24"/>
                <w:lang w:val="az-Latn-AZ"/>
              </w:rPr>
              <w:t>Контроль усвоения модуля 5, 6.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33B" w:rsidRPr="00C90735" w:rsidRDefault="0070333B" w:rsidP="00C9073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C90735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33B" w:rsidRPr="00C90735" w:rsidRDefault="00C90735" w:rsidP="00C907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</w:p>
        </w:tc>
      </w:tr>
    </w:tbl>
    <w:p w:rsidR="0070333B" w:rsidRDefault="0070333B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</w:p>
    <w:p w:rsidR="00311352" w:rsidRDefault="00311352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311352" w:rsidRDefault="00311352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311352" w:rsidRDefault="00311352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311352" w:rsidRDefault="00311352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311352" w:rsidRDefault="00311352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311352" w:rsidRDefault="00311352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311352" w:rsidRDefault="00311352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311352" w:rsidRDefault="00311352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311352" w:rsidRDefault="00311352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311352" w:rsidRDefault="00311352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311352" w:rsidRDefault="00311352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311352" w:rsidRDefault="00311352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311352" w:rsidRDefault="00311352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311352" w:rsidRDefault="00311352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311352" w:rsidRDefault="00311352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311352" w:rsidRDefault="00311352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311352" w:rsidRDefault="00311352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311352" w:rsidRDefault="00311352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311352" w:rsidRDefault="00311352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311352" w:rsidRDefault="00311352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311352" w:rsidRDefault="00311352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311352" w:rsidRDefault="00311352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311352" w:rsidRDefault="00311352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311352" w:rsidRDefault="00311352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311352" w:rsidRDefault="00311352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311352" w:rsidRDefault="00311352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311352" w:rsidRDefault="00311352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311352" w:rsidRDefault="00311352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311352" w:rsidRDefault="00311352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311352" w:rsidRDefault="00311352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</w:p>
    <w:p w:rsidR="0070333B" w:rsidRDefault="0070333B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  <w:r w:rsidRPr="0070333B">
        <w:rPr>
          <w:b/>
          <w:color w:val="000000"/>
        </w:rPr>
        <w:lastRenderedPageBreak/>
        <w:t>Календарно – тематическое планирование, 6 класс</w:t>
      </w:r>
    </w:p>
    <w:tbl>
      <w:tblPr>
        <w:tblW w:w="10392" w:type="dxa"/>
        <w:tblInd w:w="-1090" w:type="dxa"/>
        <w:tblLayout w:type="fixed"/>
        <w:tblLook w:val="0000"/>
      </w:tblPr>
      <w:tblGrid>
        <w:gridCol w:w="850"/>
        <w:gridCol w:w="7094"/>
        <w:gridCol w:w="1100"/>
        <w:gridCol w:w="1348"/>
      </w:tblGrid>
      <w:tr w:rsidR="00311352" w:rsidRPr="00C93C00" w:rsidTr="00311352">
        <w:trPr>
          <w:cantSplit/>
          <w:trHeight w:val="4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Названия тем, разделов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C93C00" w:rsidRDefault="00311352" w:rsidP="00DD237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C93C00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Кол-во часов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311352" w:rsidRDefault="00311352" w:rsidP="00DD2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311352" w:rsidRPr="00C93C00" w:rsidTr="00311352">
        <w:trPr>
          <w:cantSplit/>
          <w:trHeight w:val="42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11352" w:rsidRPr="00DD2372" w:rsidRDefault="00311352" w:rsidP="00DD2372">
            <w:pPr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az-Latn-AZ"/>
              </w:rPr>
            </w:pP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Модуль 1. Мой дом.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311352" w:rsidRPr="00C93C00" w:rsidTr="00311352">
        <w:trPr>
          <w:trHeight w:val="2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color w:val="000000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Введение лексики по теме «Мой дом». Диалог-расспрос о местоположении предметов.</w:t>
            </w:r>
            <w:r w:rsidRPr="00DD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DD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D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редложения с глаголами </w:t>
            </w:r>
            <w:r w:rsidRPr="00DD23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de-DE" w:eastAsia="ru-RU"/>
              </w:rPr>
              <w:t>legen, stellen, hängen</w:t>
            </w:r>
            <w:r w:rsidRPr="00DD23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DD2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A0EE6" w:rsidRPr="00DD237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311352" w:rsidRPr="00C93C00" w:rsidTr="00311352">
        <w:trPr>
          <w:trHeight w:val="4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Описание комнаты. Предлоги с двойным управлением.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A0EE6" w:rsidRPr="00DD237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311352" w:rsidRPr="00C93C00" w:rsidTr="00311352">
        <w:trPr>
          <w:trHeight w:val="9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72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Заполнение анкеты. Аудирование текстов с полным пониманием содержания</w:t>
            </w:r>
            <w:r w:rsidRPr="00DD2372">
              <w:rPr>
                <w:rStyle w:val="a6"/>
                <w:rFonts w:ascii="Times New Roman" w:hAnsi="Times New Roman"/>
                <w:iCs/>
                <w:sz w:val="24"/>
                <w:szCs w:val="24"/>
                <w:lang w:val="az-Latn-AZ"/>
              </w:rPr>
              <w:t>.</w:t>
            </w:r>
            <w:r w:rsidRPr="00DD2372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</w:rPr>
              <w:t>Склонение прилагательных и наречий.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311352" w:rsidRPr="00DD2372" w:rsidRDefault="00311352" w:rsidP="00DD2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A0EE6" w:rsidRPr="00DD237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311352" w:rsidRPr="00C93C00" w:rsidTr="00311352">
        <w:trPr>
          <w:trHeight w:val="2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Диалог по теме «Работа по дому». Повелительное наклонение.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A0EE6" w:rsidRPr="00DD237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311352" w:rsidRPr="00C93C00" w:rsidTr="00311352">
        <w:trPr>
          <w:trHeight w:val="2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Монологическое высказывание по теме «Моя комната». Модальный глагол müssen.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311352" w:rsidRPr="00C93C00" w:rsidTr="00311352">
        <w:trPr>
          <w:trHeight w:val="272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Модуль 2. Это вкусно.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A0EE6" w:rsidRPr="00DD237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311352" w:rsidRPr="00C93C00" w:rsidTr="00311352">
        <w:trPr>
          <w:trHeight w:val="2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Диалог-расспрос по теме «Кто и что любит есть».</w:t>
            </w:r>
          </w:p>
          <w:p w:rsidR="00311352" w:rsidRPr="00DD2372" w:rsidRDefault="00311352" w:rsidP="00DD2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Употребление в речи степеней сравнения.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A0EE6" w:rsidRPr="00DD237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311352" w:rsidRPr="00C93C00" w:rsidTr="00311352">
        <w:trPr>
          <w:trHeight w:val="2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311352" w:rsidRPr="00DD2372" w:rsidRDefault="00311352" w:rsidP="00DD2372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  <w:t>Национальная кухня Германии. Идеальное меню для школьной столовой. Чтение текстов с поиском необходимой информации. Частицы ja, nein, doch.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0EE6" w:rsidRPr="00DD237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311352" w:rsidRPr="00C93C00" w:rsidTr="00311352">
        <w:trPr>
          <w:trHeight w:val="2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8</w:t>
            </w:r>
          </w:p>
          <w:p w:rsidR="00311352" w:rsidRPr="00DD2372" w:rsidRDefault="00311352" w:rsidP="00DD237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372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Монологическое высказывание по теме «Традиционные блюда семьи». Нулевой артикль.</w:t>
            </w:r>
            <w:r w:rsidRPr="00DD2372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</w:rPr>
              <w:t xml:space="preserve"> Склонение существительных нарицательных.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A0EE6" w:rsidRPr="00DD237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311352" w:rsidRPr="00C93C00" w:rsidTr="00311352">
        <w:trPr>
          <w:trHeight w:val="2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Аудирование текстов с полным пониманием содержания. Неопределенно-личное местоимение man.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0EE6" w:rsidRPr="00DD237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11352" w:rsidRPr="00C93C00" w:rsidTr="00311352">
        <w:trPr>
          <w:trHeight w:val="4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i/>
                <w:sz w:val="24"/>
                <w:szCs w:val="24"/>
                <w:lang w:val="az-Latn-AZ"/>
              </w:rPr>
              <w:t>Контроль усвоения модуля 1,2</w:t>
            </w: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A0EE6" w:rsidRPr="00DD237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11352" w:rsidRPr="00C93C00" w:rsidTr="00311352">
        <w:trPr>
          <w:trHeight w:val="4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Модуль 3. Свободное время.</w:t>
            </w: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311352" w:rsidRPr="00C93C00" w:rsidTr="00311352">
        <w:trPr>
          <w:trHeight w:val="2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Электронное письмо. Модальный глагол wollen.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A0EE6" w:rsidRPr="00DD237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11352" w:rsidRPr="00C93C00" w:rsidTr="00311352">
        <w:trPr>
          <w:trHeight w:val="2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12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Аудирование текстов с выборочным пониманием содержания. Составление письменного высказывания  о планировании свободного времени с опорой на образец</w:t>
            </w:r>
            <w:r w:rsidRPr="00DD23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11352" w:rsidRPr="00DD2372" w:rsidRDefault="00311352" w:rsidP="00DD2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лаголы</w:t>
            </w:r>
            <w:r w:rsidRPr="00DD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DD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D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DD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отделяемыми</w:t>
            </w:r>
            <w:r w:rsidRPr="00DD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DD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DD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неотделяемыми</w:t>
            </w:r>
            <w:r w:rsidRPr="00DD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DD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приставками</w:t>
            </w: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</w:t>
            </w:r>
            <w:r w:rsidRPr="00DD23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A0EE6" w:rsidRPr="00DD237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311352" w:rsidRPr="00C93C00" w:rsidTr="00311352">
        <w:trPr>
          <w:trHeight w:val="2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  <w:t>13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Диалог-расспрос о распорядке дня. Отрицание nicht, kein.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A0EE6" w:rsidRPr="00DD237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311352" w:rsidRPr="00C93C00" w:rsidTr="00311352">
        <w:trPr>
          <w:trHeight w:val="2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14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Чтение текстов о начале учебного года, оценках в немецкоязычных странах и своей стране с полным пониманием содержания.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A0EE6" w:rsidRPr="00DD237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311352" w:rsidRPr="00C93C00" w:rsidTr="00311352">
        <w:trPr>
          <w:trHeight w:val="2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15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  <w:t>Письменное высказывание  о планировании свободного времени с опорой на образец. Правильное ударение в словах, интонация.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A0EE6" w:rsidRPr="00DD237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311352" w:rsidRPr="00C93C00" w:rsidTr="00311352">
        <w:trPr>
          <w:trHeight w:val="2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  <w:t>16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Монологическое высказывание по теме: Занятия в свободное время». Предлоги времени.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4A0EE6" w:rsidRPr="00DD23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352" w:rsidRPr="00C93C00" w:rsidTr="00311352">
        <w:trPr>
          <w:trHeight w:val="2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  <w:t>17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i/>
                <w:sz w:val="24"/>
                <w:szCs w:val="24"/>
                <w:lang w:val="az-Latn-AZ"/>
              </w:rPr>
              <w:t>Контроль усвоения модуля № 3.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4A0EE6" w:rsidP="00DD23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2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237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11352" w:rsidRPr="00C93C00" w:rsidTr="00311352">
        <w:trPr>
          <w:trHeight w:val="3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  <w:t xml:space="preserve"> </w:t>
            </w:r>
            <w:r w:rsidRPr="00DD237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az-Latn-AZ"/>
              </w:rPr>
              <w:t xml:space="preserve">Модуль 4. </w:t>
            </w:r>
            <w:r w:rsidRPr="00DD2372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Это выглядит хорошо.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52" w:rsidRPr="00C93C00" w:rsidTr="00311352">
        <w:trPr>
          <w:trHeight w:val="2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18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Внешность. Части тела.  Чтение текстов с выборочным пониманием информации.</w:t>
            </w:r>
            <w:r w:rsidRPr="00DD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DD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D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редложения с инфинитивной группой </w:t>
            </w:r>
            <w:r w:rsidRPr="00DD23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de-DE" w:eastAsia="ru-RU"/>
              </w:rPr>
              <w:t>um ... zu</w:t>
            </w:r>
            <w:r w:rsidRPr="00DD23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A0EE6" w:rsidRPr="00DD237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11352" w:rsidRPr="00C93C00" w:rsidTr="00311352">
        <w:trPr>
          <w:trHeight w:val="2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  <w:r w:rsidRPr="00DD2372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Мода и одежда. Множественное число существительных.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A0EE6" w:rsidRPr="00DD237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352" w:rsidRPr="00C93C00" w:rsidTr="00311352">
        <w:trPr>
          <w:trHeight w:val="5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Покупки. Аудирование текстов с полным пониманием содержания.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A0EE6" w:rsidRPr="00DD237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311352" w:rsidRPr="00C93C00" w:rsidTr="00311352">
        <w:trPr>
          <w:trHeight w:val="7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21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DD2372"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  <w:t>Монологическое высказывание по теме: «Внешность. Одежда. Отношение к моде». Личные местоимения в винительном падеже.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A0EE6" w:rsidRPr="00DD237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311352" w:rsidRPr="00C93C00" w:rsidTr="00311352">
        <w:trPr>
          <w:trHeight w:val="5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Модуль 5. Вечеринка.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311352" w:rsidRPr="00C93C00" w:rsidTr="00311352">
        <w:trPr>
          <w:trHeight w:val="2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  <w:t>22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</w:pPr>
            <w:r w:rsidRPr="00DD2372">
              <w:rPr>
                <w:rStyle w:val="a6"/>
                <w:rFonts w:ascii="Times New Roman" w:hAnsi="Times New Roman"/>
                <w:i w:val="0"/>
                <w:sz w:val="24"/>
                <w:szCs w:val="24"/>
                <w:lang w:val="az-Latn-AZ"/>
              </w:rPr>
              <w:t xml:space="preserve">Аудирование текстов с пониманием основного содержания. Написание приглашения на день Рождения.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A0EE6" w:rsidRPr="00DD237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311352" w:rsidRPr="00C93C00" w:rsidTr="00311352">
        <w:trPr>
          <w:trHeight w:val="2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  <w:t>Написание поздравления с днем рождения. Сложносочиненные предложения с союзом deshalb.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A0EE6" w:rsidRPr="00DD237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311352" w:rsidRPr="00C93C00" w:rsidTr="00311352">
        <w:trPr>
          <w:trHeight w:val="2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  <w:t>24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Проект «Мы планируем вечеринку».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A0EE6" w:rsidRPr="00DD237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311352" w:rsidRPr="00C93C00" w:rsidTr="00311352">
        <w:trPr>
          <w:trHeight w:val="2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az-Cyrl-AZ"/>
              </w:rPr>
            </w:pPr>
            <w:r w:rsidRPr="00DD2372">
              <w:rPr>
                <w:rFonts w:ascii="Times New Roman" w:hAnsi="Times New Roman" w:cs="Times New Roman"/>
                <w:iCs/>
                <w:sz w:val="24"/>
                <w:szCs w:val="24"/>
                <w:lang w:val="az-Cyrl-AZ"/>
              </w:rPr>
              <w:t xml:space="preserve">Монологическое высказывание по теме: «Вечеринка». </w:t>
            </w: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Прошедшее разговорное время Perfekt.</w:t>
            </w:r>
            <w:r w:rsidRPr="00DD2372">
              <w:rPr>
                <w:rFonts w:ascii="Times New Roman" w:hAnsi="Times New Roman" w:cs="Times New Roman"/>
                <w:iCs/>
                <w:sz w:val="24"/>
                <w:szCs w:val="24"/>
                <w:lang w:val="az-Cyrl-AZ"/>
              </w:rPr>
              <w:t xml:space="preserve"> С</w:t>
            </w:r>
            <w:r w:rsidRPr="00DD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Cyrl-AZ" w:eastAsia="ru-RU"/>
              </w:rPr>
              <w:t>лабые и сильные глаголы со вспомогательным глаголом </w:t>
            </w:r>
            <w:r w:rsidRPr="00DD23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az-Cyrl-AZ" w:eastAsia="ru-RU"/>
              </w:rPr>
              <w:t>haben, sein </w:t>
            </w:r>
            <w:r w:rsidRPr="00DD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Cyrl-AZ" w:eastAsia="ru-RU"/>
              </w:rPr>
              <w:t>в </w:t>
            </w:r>
            <w:r w:rsidRPr="00DD23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az-Cyrl-AZ" w:eastAsia="ru-RU"/>
              </w:rPr>
              <w:t>Perfekt</w:t>
            </w:r>
            <w:r w:rsidRPr="00DD2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az-Cyrl-AZ"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A0EE6" w:rsidRPr="00DD237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311352" w:rsidRPr="00C93C00" w:rsidTr="00311352">
        <w:trPr>
          <w:trHeight w:val="5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  <w:t>26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az-Cyrl-AZ"/>
              </w:rPr>
            </w:pPr>
            <w:r w:rsidRPr="00DD2372">
              <w:rPr>
                <w:rFonts w:ascii="Times New Roman" w:hAnsi="Times New Roman" w:cs="Times New Roman"/>
                <w:i/>
                <w:sz w:val="24"/>
                <w:szCs w:val="24"/>
                <w:lang w:val="az-Cyrl-AZ"/>
              </w:rPr>
              <w:t>Контроль усвоения модуля 4,5.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A0EE6" w:rsidRPr="00DD237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311352" w:rsidRPr="00C93C00" w:rsidTr="00311352">
        <w:trPr>
          <w:trHeight w:val="5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Модуль 6. Мой город.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311352" w:rsidRPr="00C93C00" w:rsidTr="00311352">
        <w:trPr>
          <w:trHeight w:val="9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27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az-Latn-AZ" w:eastAsia="ru-RU"/>
              </w:rPr>
            </w:pPr>
            <w:r w:rsidRPr="00DD2372"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  <w:lang w:val="az-Latn-AZ"/>
              </w:rPr>
              <w:t>Мой путь в школу. Предлоги с дательным падежом.  Чтение электронного письма с полным пониманием содержания.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A0EE6" w:rsidRPr="00DD237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11352" w:rsidRPr="00C93C00" w:rsidTr="00311352">
        <w:trPr>
          <w:trHeight w:val="10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28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Аудирование текстов с полным пониманием содержания. </w:t>
            </w:r>
            <w:r w:rsidRPr="00DD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Сильные глаголы со вспомогательным глаголом</w:t>
            </w:r>
            <w:r w:rsidRPr="00DD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DD23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de-DE" w:eastAsia="ru-RU"/>
              </w:rPr>
              <w:t>sein </w:t>
            </w:r>
            <w:r w:rsidRPr="00DD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D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DD23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de-DE" w:eastAsia="ru-RU"/>
              </w:rPr>
              <w:t>Perfekt</w:t>
            </w:r>
            <w:r w:rsidRPr="00DD23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A0EE6" w:rsidRPr="00DD237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11352" w:rsidRPr="00C93C00" w:rsidTr="00311352">
        <w:trPr>
          <w:trHeight w:val="12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29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  <w:t xml:space="preserve"> Монологическое высказывание по теме: «Мой город». Чтение страноведческих текстов с пониманием основного содержания понимания.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0EE6" w:rsidRPr="00DD237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11352" w:rsidRPr="00C93C00" w:rsidTr="00311352">
        <w:trPr>
          <w:trHeight w:val="4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30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Сложноподчинённые предложения с союзами</w:t>
            </w:r>
            <w:r w:rsidRPr="00DD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DD2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dass</w:t>
            </w:r>
            <w:r w:rsidRPr="00DD2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DD2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 ob</w:t>
            </w:r>
            <w:r w:rsidRPr="00DD2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311352" w:rsidRPr="00DD2372" w:rsidRDefault="00311352" w:rsidP="00DD2372">
            <w:pPr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  <w:r w:rsidRPr="00DD2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 </w:t>
            </w:r>
            <w:r w:rsidRPr="00DD2372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DD2372"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  <w:t>акрепление пройденного материала.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A0EE6" w:rsidRPr="00DD237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11352" w:rsidRPr="00C93C00" w:rsidTr="00311352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31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i/>
                <w:sz w:val="24"/>
                <w:szCs w:val="24"/>
                <w:lang w:val="az-Latn-AZ"/>
              </w:rPr>
              <w:t>Контроль усвоения модуля 6.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A0EE6" w:rsidRPr="00DD237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352" w:rsidRPr="00C93C00" w:rsidTr="00311352">
        <w:trPr>
          <w:trHeight w:val="5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Модуль 7. Каникулы.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311352" w:rsidRPr="00C93C00" w:rsidTr="00311352">
        <w:trPr>
          <w:trHeight w:val="7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32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DD2372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 xml:space="preserve">Диалог-расспрос по теме: «Каникулы». </w:t>
            </w:r>
            <w:r w:rsidRPr="00DD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Глаголы с отделяемыми и неотделяемыми приставками в </w:t>
            </w:r>
            <w:r w:rsidRPr="00DD23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az-Latn-AZ" w:eastAsia="ru-RU"/>
              </w:rPr>
              <w:t>Perfekt</w:t>
            </w:r>
            <w:r w:rsidRPr="00DD23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D2372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Причастие 2.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A0EE6" w:rsidRPr="00DD237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11352" w:rsidRPr="00C93C00" w:rsidTr="00311352">
        <w:trPr>
          <w:trHeight w:val="15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33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  <w:t xml:space="preserve">Чтение страноведческих текстов  о путешествиях жителей немецкоязычных стран с пониманием основного содержания. </w:t>
            </w:r>
          </w:p>
          <w:p w:rsidR="00311352" w:rsidRPr="00DD2372" w:rsidRDefault="00311352" w:rsidP="00DD237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  <w:t>Составление и написание открытки с места отдыха.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A0EE6" w:rsidRPr="00DD237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11352" w:rsidRPr="00C93C00" w:rsidTr="00311352">
        <w:trPr>
          <w:trHeight w:val="5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34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Проект «Поездка в Германию».</w:t>
            </w:r>
            <w:r w:rsidRPr="00DD2372">
              <w:rPr>
                <w:rFonts w:ascii="Times New Roman" w:hAnsi="Times New Roman" w:cs="Times New Roman"/>
                <w:i/>
                <w:sz w:val="24"/>
                <w:szCs w:val="24"/>
                <w:lang w:val="az-Latn-AZ"/>
              </w:rPr>
              <w:t xml:space="preserve"> Контроль усвоения модуля 7.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352" w:rsidRPr="00DD2372" w:rsidRDefault="00311352" w:rsidP="00DD23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D237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352" w:rsidRPr="00DD2372" w:rsidRDefault="00DD2372" w:rsidP="00DD23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A0EE6" w:rsidRPr="00DD237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70333B" w:rsidRPr="0070333B" w:rsidRDefault="0070333B" w:rsidP="00D0473C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</w:p>
    <w:sectPr w:rsidR="0070333B" w:rsidRPr="0070333B" w:rsidSect="006F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B8C"/>
    <w:multiLevelType w:val="multilevel"/>
    <w:tmpl w:val="5DD6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60E3A"/>
    <w:multiLevelType w:val="multilevel"/>
    <w:tmpl w:val="9A4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02C5A"/>
    <w:multiLevelType w:val="multilevel"/>
    <w:tmpl w:val="5648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037F8E"/>
    <w:multiLevelType w:val="multilevel"/>
    <w:tmpl w:val="7474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E47B2"/>
    <w:multiLevelType w:val="multilevel"/>
    <w:tmpl w:val="5420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174015"/>
    <w:multiLevelType w:val="multilevel"/>
    <w:tmpl w:val="2AA4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977790"/>
    <w:multiLevelType w:val="multilevel"/>
    <w:tmpl w:val="4110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F44275"/>
    <w:multiLevelType w:val="multilevel"/>
    <w:tmpl w:val="AF1A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AB319A"/>
    <w:multiLevelType w:val="multilevel"/>
    <w:tmpl w:val="3A94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FA6986"/>
    <w:multiLevelType w:val="multilevel"/>
    <w:tmpl w:val="19B2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3F2546"/>
    <w:multiLevelType w:val="multilevel"/>
    <w:tmpl w:val="47A6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F06ADE"/>
    <w:multiLevelType w:val="multilevel"/>
    <w:tmpl w:val="4F8C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312920"/>
    <w:multiLevelType w:val="multilevel"/>
    <w:tmpl w:val="B672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F03350"/>
    <w:multiLevelType w:val="multilevel"/>
    <w:tmpl w:val="7B36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957C6B"/>
    <w:multiLevelType w:val="multilevel"/>
    <w:tmpl w:val="AC0A9D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796010"/>
    <w:multiLevelType w:val="hybridMultilevel"/>
    <w:tmpl w:val="4F421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4A7CAB"/>
    <w:multiLevelType w:val="multilevel"/>
    <w:tmpl w:val="02D8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A17C77"/>
    <w:multiLevelType w:val="multilevel"/>
    <w:tmpl w:val="8B1085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666F35"/>
    <w:multiLevelType w:val="multilevel"/>
    <w:tmpl w:val="479229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9F439A"/>
    <w:multiLevelType w:val="hybridMultilevel"/>
    <w:tmpl w:val="87368C84"/>
    <w:lvl w:ilvl="0" w:tplc="3A16AF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B27FB7"/>
    <w:multiLevelType w:val="multilevel"/>
    <w:tmpl w:val="D618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E90BD5"/>
    <w:multiLevelType w:val="multilevel"/>
    <w:tmpl w:val="4B1253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FC6774"/>
    <w:multiLevelType w:val="multilevel"/>
    <w:tmpl w:val="223A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6C5673"/>
    <w:multiLevelType w:val="multilevel"/>
    <w:tmpl w:val="6BB8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EF7EFD"/>
    <w:multiLevelType w:val="multilevel"/>
    <w:tmpl w:val="1A80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8B14EA"/>
    <w:multiLevelType w:val="multilevel"/>
    <w:tmpl w:val="1990F9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A51E59"/>
    <w:multiLevelType w:val="multilevel"/>
    <w:tmpl w:val="C2A616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FF20FE"/>
    <w:multiLevelType w:val="multilevel"/>
    <w:tmpl w:val="C31E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AA2305"/>
    <w:multiLevelType w:val="multilevel"/>
    <w:tmpl w:val="76A2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A22FE4"/>
    <w:multiLevelType w:val="multilevel"/>
    <w:tmpl w:val="E7A8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1E5C18"/>
    <w:multiLevelType w:val="multilevel"/>
    <w:tmpl w:val="7994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DF60CE"/>
    <w:multiLevelType w:val="multilevel"/>
    <w:tmpl w:val="19D2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3246BD"/>
    <w:multiLevelType w:val="multilevel"/>
    <w:tmpl w:val="2E46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A817DC"/>
    <w:multiLevelType w:val="multilevel"/>
    <w:tmpl w:val="26F2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5E3F72"/>
    <w:multiLevelType w:val="multilevel"/>
    <w:tmpl w:val="7536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122170"/>
    <w:multiLevelType w:val="multilevel"/>
    <w:tmpl w:val="F1C22C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0EE78E2"/>
    <w:multiLevelType w:val="multilevel"/>
    <w:tmpl w:val="7778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5491FCE"/>
    <w:multiLevelType w:val="multilevel"/>
    <w:tmpl w:val="BB88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7663991"/>
    <w:multiLevelType w:val="multilevel"/>
    <w:tmpl w:val="4D4C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94B4D1D"/>
    <w:multiLevelType w:val="multilevel"/>
    <w:tmpl w:val="345C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A9C6600"/>
    <w:multiLevelType w:val="multilevel"/>
    <w:tmpl w:val="D706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BD07818"/>
    <w:multiLevelType w:val="multilevel"/>
    <w:tmpl w:val="EB24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C223BED"/>
    <w:multiLevelType w:val="multilevel"/>
    <w:tmpl w:val="639C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D3A51F0"/>
    <w:multiLevelType w:val="multilevel"/>
    <w:tmpl w:val="5058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DF37D23"/>
    <w:multiLevelType w:val="multilevel"/>
    <w:tmpl w:val="016A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0BE2530"/>
    <w:multiLevelType w:val="multilevel"/>
    <w:tmpl w:val="B050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13323A3"/>
    <w:multiLevelType w:val="multilevel"/>
    <w:tmpl w:val="D6A4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14B4469"/>
    <w:multiLevelType w:val="multilevel"/>
    <w:tmpl w:val="4756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546E7B"/>
    <w:multiLevelType w:val="multilevel"/>
    <w:tmpl w:val="4E2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54E407E"/>
    <w:multiLevelType w:val="multilevel"/>
    <w:tmpl w:val="AB3C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5862371"/>
    <w:multiLevelType w:val="multilevel"/>
    <w:tmpl w:val="A11E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704559F"/>
    <w:multiLevelType w:val="multilevel"/>
    <w:tmpl w:val="D64849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8804060"/>
    <w:multiLevelType w:val="multilevel"/>
    <w:tmpl w:val="CFE2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CDC0987"/>
    <w:multiLevelType w:val="multilevel"/>
    <w:tmpl w:val="7604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EB44A49"/>
    <w:multiLevelType w:val="multilevel"/>
    <w:tmpl w:val="0B4C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10A5C03"/>
    <w:multiLevelType w:val="multilevel"/>
    <w:tmpl w:val="2F92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26E327C"/>
    <w:multiLevelType w:val="multilevel"/>
    <w:tmpl w:val="E0F256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8AD4C3E"/>
    <w:multiLevelType w:val="multilevel"/>
    <w:tmpl w:val="6DB0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9AF79D6"/>
    <w:multiLevelType w:val="multilevel"/>
    <w:tmpl w:val="CEA2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9D1213B"/>
    <w:multiLevelType w:val="multilevel"/>
    <w:tmpl w:val="005E51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C23CD1"/>
    <w:multiLevelType w:val="multilevel"/>
    <w:tmpl w:val="CDD8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F8C7401"/>
    <w:multiLevelType w:val="multilevel"/>
    <w:tmpl w:val="3E10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8"/>
  </w:num>
  <w:num w:numId="4">
    <w:abstractNumId w:val="6"/>
  </w:num>
  <w:num w:numId="5">
    <w:abstractNumId w:val="32"/>
  </w:num>
  <w:num w:numId="6">
    <w:abstractNumId w:val="36"/>
  </w:num>
  <w:num w:numId="7">
    <w:abstractNumId w:val="43"/>
  </w:num>
  <w:num w:numId="8">
    <w:abstractNumId w:val="16"/>
  </w:num>
  <w:num w:numId="9">
    <w:abstractNumId w:val="9"/>
  </w:num>
  <w:num w:numId="10">
    <w:abstractNumId w:val="47"/>
  </w:num>
  <w:num w:numId="11">
    <w:abstractNumId w:val="20"/>
  </w:num>
  <w:num w:numId="12">
    <w:abstractNumId w:val="26"/>
  </w:num>
  <w:num w:numId="13">
    <w:abstractNumId w:val="46"/>
  </w:num>
  <w:num w:numId="14">
    <w:abstractNumId w:val="51"/>
  </w:num>
  <w:num w:numId="15">
    <w:abstractNumId w:val="10"/>
  </w:num>
  <w:num w:numId="16">
    <w:abstractNumId w:val="60"/>
  </w:num>
  <w:num w:numId="17">
    <w:abstractNumId w:val="27"/>
  </w:num>
  <w:num w:numId="18">
    <w:abstractNumId w:val="59"/>
  </w:num>
  <w:num w:numId="19">
    <w:abstractNumId w:val="33"/>
  </w:num>
  <w:num w:numId="20">
    <w:abstractNumId w:val="21"/>
  </w:num>
  <w:num w:numId="21">
    <w:abstractNumId w:val="58"/>
  </w:num>
  <w:num w:numId="22">
    <w:abstractNumId w:val="25"/>
  </w:num>
  <w:num w:numId="23">
    <w:abstractNumId w:val="29"/>
  </w:num>
  <w:num w:numId="24">
    <w:abstractNumId w:val="14"/>
  </w:num>
  <w:num w:numId="25">
    <w:abstractNumId w:val="22"/>
  </w:num>
  <w:num w:numId="26">
    <w:abstractNumId w:val="56"/>
  </w:num>
  <w:num w:numId="27">
    <w:abstractNumId w:val="50"/>
  </w:num>
  <w:num w:numId="28">
    <w:abstractNumId w:val="3"/>
  </w:num>
  <w:num w:numId="29">
    <w:abstractNumId w:val="18"/>
  </w:num>
  <w:num w:numId="30">
    <w:abstractNumId w:val="12"/>
  </w:num>
  <w:num w:numId="31">
    <w:abstractNumId w:val="35"/>
  </w:num>
  <w:num w:numId="32">
    <w:abstractNumId w:val="42"/>
  </w:num>
  <w:num w:numId="33">
    <w:abstractNumId w:val="17"/>
  </w:num>
  <w:num w:numId="34">
    <w:abstractNumId w:val="40"/>
  </w:num>
  <w:num w:numId="35">
    <w:abstractNumId w:val="30"/>
  </w:num>
  <w:num w:numId="36">
    <w:abstractNumId w:val="61"/>
  </w:num>
  <w:num w:numId="37">
    <w:abstractNumId w:val="52"/>
  </w:num>
  <w:num w:numId="38">
    <w:abstractNumId w:val="31"/>
  </w:num>
  <w:num w:numId="39">
    <w:abstractNumId w:val="34"/>
  </w:num>
  <w:num w:numId="40">
    <w:abstractNumId w:val="39"/>
  </w:num>
  <w:num w:numId="41">
    <w:abstractNumId w:val="37"/>
  </w:num>
  <w:num w:numId="42">
    <w:abstractNumId w:val="48"/>
  </w:num>
  <w:num w:numId="43">
    <w:abstractNumId w:val="55"/>
  </w:num>
  <w:num w:numId="44">
    <w:abstractNumId w:val="13"/>
  </w:num>
  <w:num w:numId="45">
    <w:abstractNumId w:val="8"/>
  </w:num>
  <w:num w:numId="46">
    <w:abstractNumId w:val="49"/>
  </w:num>
  <w:num w:numId="47">
    <w:abstractNumId w:val="0"/>
  </w:num>
  <w:num w:numId="48">
    <w:abstractNumId w:val="7"/>
  </w:num>
  <w:num w:numId="49">
    <w:abstractNumId w:val="41"/>
  </w:num>
  <w:num w:numId="50">
    <w:abstractNumId w:val="57"/>
  </w:num>
  <w:num w:numId="51">
    <w:abstractNumId w:val="45"/>
  </w:num>
  <w:num w:numId="52">
    <w:abstractNumId w:val="11"/>
  </w:num>
  <w:num w:numId="53">
    <w:abstractNumId w:val="28"/>
  </w:num>
  <w:num w:numId="54">
    <w:abstractNumId w:val="24"/>
  </w:num>
  <w:num w:numId="55">
    <w:abstractNumId w:val="54"/>
  </w:num>
  <w:num w:numId="56">
    <w:abstractNumId w:val="5"/>
  </w:num>
  <w:num w:numId="57">
    <w:abstractNumId w:val="53"/>
  </w:num>
  <w:num w:numId="58">
    <w:abstractNumId w:val="4"/>
  </w:num>
  <w:num w:numId="59">
    <w:abstractNumId w:val="23"/>
  </w:num>
  <w:num w:numId="60">
    <w:abstractNumId w:val="44"/>
  </w:num>
  <w:num w:numId="61">
    <w:abstractNumId w:val="15"/>
  </w:num>
  <w:num w:numId="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characterSpacingControl w:val="doNotCompress"/>
  <w:compat/>
  <w:rsids>
    <w:rsidRoot w:val="00D0473C"/>
    <w:rsid w:val="00311352"/>
    <w:rsid w:val="004A0EE6"/>
    <w:rsid w:val="006F56AC"/>
    <w:rsid w:val="0070333B"/>
    <w:rsid w:val="00960DA7"/>
    <w:rsid w:val="00C90735"/>
    <w:rsid w:val="00D0473C"/>
    <w:rsid w:val="00D532F1"/>
    <w:rsid w:val="00DD2372"/>
    <w:rsid w:val="00DD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473C"/>
    <w:pPr>
      <w:ind w:left="720"/>
      <w:contextualSpacing/>
    </w:pPr>
  </w:style>
  <w:style w:type="paragraph" w:customStyle="1" w:styleId="Zag3">
    <w:name w:val="Zag_3"/>
    <w:basedOn w:val="a"/>
    <w:uiPriority w:val="99"/>
    <w:rsid w:val="00D0473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table" w:styleId="a5">
    <w:name w:val="Table Grid"/>
    <w:basedOn w:val="a1"/>
    <w:rsid w:val="00D04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70333B"/>
    <w:rPr>
      <w:rFonts w:cs="Times New Roman"/>
      <w:i/>
    </w:rPr>
  </w:style>
  <w:style w:type="paragraph" w:customStyle="1" w:styleId="defaultmrcssattrmrcssattr">
    <w:name w:val="default_mr_css_attr_mr_css_attr"/>
    <w:basedOn w:val="a"/>
    <w:rsid w:val="00DD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748D6-A32F-4EA0-9103-0EA78225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25</Pages>
  <Words>9447</Words>
  <Characters>53849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2020-09-13T09:13:00Z</dcterms:created>
  <dcterms:modified xsi:type="dcterms:W3CDTF">2020-10-04T03:29:00Z</dcterms:modified>
</cp:coreProperties>
</file>