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2D" w:rsidRPr="00881B2D" w:rsidRDefault="00881B2D" w:rsidP="00881B2D">
      <w:pPr>
        <w:pStyle w:val="a3"/>
        <w:shd w:val="clear" w:color="auto" w:fill="FFFFFF"/>
        <w:spacing w:before="0" w:beforeAutospacing="0" w:after="138" w:afterAutospacing="0"/>
        <w:jc w:val="center"/>
        <w:textAlignment w:val="baseline"/>
        <w:rPr>
          <w:b/>
        </w:rPr>
      </w:pPr>
      <w:r w:rsidRPr="00881B2D">
        <w:rPr>
          <w:b/>
        </w:rPr>
        <w:t>"Памятка юного велосипедиста"</w:t>
      </w:r>
    </w:p>
    <w:p w:rsidR="00881B2D" w:rsidRDefault="00A3039C" w:rsidP="00881B2D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</w:pPr>
      <w:r w:rsidRPr="00881B2D">
        <w:t xml:space="preserve">Дети до 14 лет могут ездить на велосипеде в тех местах, где нет движения автомобильного транспорта - на закрытых площадках во дворе, на стадионах, в парках и в других безопасных местах. Движение велосипедистов в возрасте младше 14 лет должно осуществляться только по тротуарам, пешеходным, велосипедным и </w:t>
      </w:r>
      <w:proofErr w:type="spellStart"/>
      <w:r w:rsidRPr="00881B2D">
        <w:t>велопешеходным</w:t>
      </w:r>
      <w:proofErr w:type="spellEnd"/>
      <w:r w:rsidRPr="00881B2D">
        <w:t xml:space="preserve"> дорожкам, а также в пределах пешеходных зон.</w:t>
      </w:r>
      <w:r w:rsidRPr="00881B2D">
        <w:br/>
      </w:r>
      <w:r w:rsidRPr="00881B2D">
        <w:br/>
        <w:t xml:space="preserve">Управлять велосипедом при движении по проезжей части допустимо только лицам старше 14 лет, но только при отсутствии велосипедной или </w:t>
      </w:r>
      <w:proofErr w:type="spellStart"/>
      <w:r w:rsidRPr="00881B2D">
        <w:t>велопешеходной</w:t>
      </w:r>
      <w:proofErr w:type="spellEnd"/>
      <w:r w:rsidRPr="00881B2D">
        <w:t xml:space="preserve"> дорожки, при этом двигаться необходимо только по правому краю проезжей части как можно правее.</w:t>
      </w:r>
    </w:p>
    <w:p w:rsidR="00881B2D" w:rsidRDefault="00A3039C" w:rsidP="00A3039C">
      <w:pPr>
        <w:pStyle w:val="a3"/>
        <w:shd w:val="clear" w:color="auto" w:fill="FFFFFF"/>
        <w:spacing w:before="0" w:beforeAutospacing="0" w:after="138" w:afterAutospacing="0"/>
        <w:textAlignment w:val="baseline"/>
      </w:pPr>
      <w:r w:rsidRPr="00881B2D">
        <w:br/>
        <w:t>Велосипедистам ЗАПРЕЩАЕТСЯ:</w:t>
      </w:r>
      <w:r w:rsidRPr="00881B2D">
        <w:br/>
      </w:r>
      <w:r w:rsidRPr="00881B2D">
        <w:br/>
        <w:t>1. Пересекать проезжую часть на велосипеде по пешеходным переходам. Необходимо сойти с велосипеда и идти через дорогу пешком, велосипед катить рядом!!!</w:t>
      </w:r>
      <w:r w:rsidRPr="00881B2D">
        <w:br/>
      </w:r>
      <w:r w:rsidRPr="00881B2D">
        <w:br/>
        <w:t>2. Двигаться по дороге при наличии рядом велосипедной дорожки.</w:t>
      </w:r>
      <w:r w:rsidRPr="00881B2D">
        <w:br/>
      </w:r>
      <w:r w:rsidRPr="00881B2D">
        <w:br/>
        <w:t>3. Ездить, не держась за руль хотя бы одной рукой, кроме подачи пре</w:t>
      </w:r>
      <w:r w:rsidR="00881B2D">
        <w:t>дупредительных сигналов рукой.</w:t>
      </w:r>
      <w:r w:rsidR="00881B2D">
        <w:br/>
      </w:r>
      <w:r w:rsidR="00881B2D">
        <w:br/>
        <w:t>4</w:t>
      </w:r>
      <w:r w:rsidRPr="00881B2D">
        <w:t>. Цепляться з</w:t>
      </w:r>
      <w:r w:rsidR="00881B2D">
        <w:t>а любое транспортное средство.</w:t>
      </w:r>
      <w:r w:rsidR="00881B2D">
        <w:br/>
      </w:r>
      <w:r w:rsidR="00881B2D">
        <w:br/>
        <w:t>5</w:t>
      </w:r>
      <w:r w:rsidRPr="00881B2D">
        <w:t>. Подъезжать близко к транспорту, движущемуся впереди.</w:t>
      </w:r>
    </w:p>
    <w:p w:rsidR="002B02B2" w:rsidRPr="00881B2D" w:rsidRDefault="00A3039C" w:rsidP="00881B2D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</w:pPr>
      <w:r w:rsidRPr="00881B2D">
        <w:br/>
      </w:r>
      <w:r w:rsidR="002B02B2" w:rsidRPr="00881B2D">
        <w:rPr>
          <w:rStyle w:val="c2"/>
          <w:shd w:val="clear" w:color="auto" w:fill="FFFFFF"/>
        </w:rPr>
        <w:t xml:space="preserve"> При движении в темное время суток или в условиях недостаточной видимости велосипедистам рекомендуется иметь при себе предметы со </w:t>
      </w:r>
      <w:proofErr w:type="spellStart"/>
      <w:r w:rsidR="002B02B2" w:rsidRPr="00881B2D">
        <w:rPr>
          <w:rStyle w:val="c2"/>
          <w:shd w:val="clear" w:color="auto" w:fill="FFFFFF"/>
        </w:rPr>
        <w:t>световозвращающими</w:t>
      </w:r>
      <w:proofErr w:type="spellEnd"/>
      <w:r w:rsidR="002B02B2" w:rsidRPr="00881B2D">
        <w:rPr>
          <w:rStyle w:val="c2"/>
          <w:shd w:val="clear" w:color="auto" w:fill="FFFFFF"/>
        </w:rPr>
        <w:t xml:space="preserve"> элементами (</w:t>
      </w:r>
      <w:proofErr w:type="spellStart"/>
      <w:r w:rsidR="002B02B2" w:rsidRPr="00881B2D">
        <w:rPr>
          <w:rStyle w:val="c9"/>
          <w:b/>
          <w:bCs/>
          <w:shd w:val="clear" w:color="auto" w:fill="FFFFFF"/>
        </w:rPr>
        <w:t>фликеры</w:t>
      </w:r>
      <w:proofErr w:type="spellEnd"/>
      <w:r w:rsidR="002B02B2" w:rsidRPr="00881B2D">
        <w:rPr>
          <w:rStyle w:val="c2"/>
          <w:shd w:val="clear" w:color="auto" w:fill="FFFFFF"/>
        </w:rPr>
        <w:t>).</w:t>
      </w:r>
    </w:p>
    <w:p w:rsidR="00A3039C" w:rsidRPr="00881B2D" w:rsidRDefault="00A3039C" w:rsidP="00881B2D">
      <w:pPr>
        <w:pStyle w:val="a3"/>
        <w:shd w:val="clear" w:color="auto" w:fill="FFFFFF"/>
        <w:spacing w:before="0" w:beforeAutospacing="0" w:after="138" w:afterAutospacing="0"/>
        <w:jc w:val="both"/>
        <w:textAlignment w:val="baseline"/>
      </w:pPr>
      <w:r w:rsidRPr="00881B2D">
        <w:br/>
      </w:r>
      <w:r w:rsidRPr="00881B2D">
        <w:br/>
      </w:r>
      <w:r w:rsidRPr="00881B2D">
        <w:br/>
        <w:t>Изучайте и строго выполняйте Правила дорожного движения!</w:t>
      </w:r>
      <w:r w:rsidRPr="00881B2D">
        <w:br/>
      </w:r>
      <w:r w:rsidRPr="00881B2D">
        <w:br/>
        <w:t>Велосипедисты, помните! От вашей дисциплины зависит ваша безопасность и безопасность окружающих вас людей!</w:t>
      </w:r>
    </w:p>
    <w:p w:rsidR="0010612A" w:rsidRPr="00881B2D" w:rsidRDefault="0010612A">
      <w:pPr>
        <w:rPr>
          <w:rFonts w:ascii="Times New Roman" w:hAnsi="Times New Roman" w:cs="Times New Roman"/>
          <w:sz w:val="24"/>
          <w:szCs w:val="24"/>
        </w:rPr>
      </w:pPr>
    </w:p>
    <w:sectPr w:rsidR="0010612A" w:rsidRPr="00881B2D" w:rsidSect="00106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A3039C"/>
    <w:rsid w:val="0010612A"/>
    <w:rsid w:val="002B02B2"/>
    <w:rsid w:val="00881B2D"/>
    <w:rsid w:val="00A3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2A"/>
  </w:style>
  <w:style w:type="paragraph" w:styleId="1">
    <w:name w:val="heading 1"/>
    <w:basedOn w:val="a"/>
    <w:link w:val="10"/>
    <w:uiPriority w:val="9"/>
    <w:qFormat/>
    <w:rsid w:val="00881B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02B2"/>
  </w:style>
  <w:style w:type="character" w:customStyle="1" w:styleId="c9">
    <w:name w:val="c9"/>
    <w:basedOn w:val="a0"/>
    <w:rsid w:val="002B02B2"/>
  </w:style>
  <w:style w:type="character" w:customStyle="1" w:styleId="10">
    <w:name w:val="Заголовок 1 Знак"/>
    <w:basedOn w:val="a0"/>
    <w:link w:val="1"/>
    <w:uiPriority w:val="9"/>
    <w:rsid w:val="00881B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2022-06-08T17:36:00Z</dcterms:created>
  <dcterms:modified xsi:type="dcterms:W3CDTF">2022-06-08T17:45:00Z</dcterms:modified>
</cp:coreProperties>
</file>