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4" w:rsidRPr="00EA7204" w:rsidRDefault="00EA7204" w:rsidP="00EA7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720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финансовой культуры молодежи – одна из главных задач настоящего времени. Молодежь, получая представления о финансах, вырабатывает навыки планирования бюджета, аккумулирует средства для финансирования своего образования.</w:t>
      </w:r>
    </w:p>
    <w:p w:rsidR="002625E2" w:rsidRPr="00EA7204" w:rsidRDefault="00641952" w:rsidP="002625E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 октября, в</w:t>
      </w:r>
      <w:r w:rsidR="00EA7204" w:rsidRPr="00EA72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краевого семейного финансового фестиваля</w:t>
      </w:r>
      <w:r w:rsidR="002625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обучающихся 11 класса был проведен </w:t>
      </w:r>
      <w:r w:rsidR="00EA7204" w:rsidRPr="00EA72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интеллектуальный </w:t>
      </w:r>
      <w:proofErr w:type="spellStart"/>
      <w:r w:rsidR="00EA7204" w:rsidRPr="00EA7204">
        <w:rPr>
          <w:rFonts w:ascii="Times New Roman" w:eastAsia="Times New Roman" w:hAnsi="Times New Roman" w:cs="Times New Roman"/>
          <w:sz w:val="27"/>
          <w:szCs w:val="27"/>
          <w:lang w:eastAsia="ru-RU"/>
        </w:rPr>
        <w:t>квиз</w:t>
      </w:r>
      <w:proofErr w:type="spellEnd"/>
      <w:r w:rsidR="00EA7204" w:rsidRPr="00EA720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374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F330E1" w:rsidRPr="00F330E1">
        <w:rPr>
          <w:rFonts w:ascii="Times New Roman" w:eastAsia="Times New Roman" w:hAnsi="Times New Roman" w:cs="Times New Roman"/>
          <w:sz w:val="27"/>
          <w:szCs w:val="27"/>
          <w:lang w:eastAsia="ru-RU"/>
        </w:rPr>
        <w:t>Ц</w:t>
      </w:r>
      <w:proofErr w:type="gramEnd"/>
      <w:r w:rsidR="00F330E1" w:rsidRPr="00F330E1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 проведения состо</w:t>
      </w:r>
      <w:r w:rsidR="008D1B12">
        <w:rPr>
          <w:rFonts w:ascii="Times New Roman" w:eastAsia="Times New Roman" w:hAnsi="Times New Roman" w:cs="Times New Roman"/>
          <w:sz w:val="27"/>
          <w:szCs w:val="27"/>
          <w:lang w:eastAsia="ru-RU"/>
        </w:rPr>
        <w:t>яла</w:t>
      </w:r>
      <w:r w:rsidR="00F330E1" w:rsidRPr="00F3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том, чтобы развить и поддержать у молодежи интерес к теме финансов, а также содействовать воспитанию финансово грамотного поколения в нашей стране. </w:t>
      </w:r>
      <w:r w:rsidR="002625E2" w:rsidRPr="00EA7204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игре принима</w:t>
      </w:r>
      <w:r w:rsidR="002625E2">
        <w:rPr>
          <w:rFonts w:ascii="Times New Roman" w:eastAsia="Times New Roman" w:hAnsi="Times New Roman" w:cs="Times New Roman"/>
          <w:sz w:val="27"/>
          <w:szCs w:val="27"/>
          <w:lang w:eastAsia="ru-RU"/>
        </w:rPr>
        <w:t>ли участие 2</w:t>
      </w:r>
      <w:r w:rsidR="002625E2" w:rsidRPr="00EA72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команды</w:t>
      </w:r>
      <w:r w:rsidR="002625E2">
        <w:rPr>
          <w:rFonts w:ascii="Times New Roman" w:eastAsia="Times New Roman" w:hAnsi="Times New Roman" w:cs="Times New Roman"/>
          <w:sz w:val="27"/>
          <w:szCs w:val="27"/>
          <w:lang w:eastAsia="ru-RU"/>
        </w:rPr>
        <w:t>.  Им были</w:t>
      </w:r>
      <w:r w:rsidR="002625E2" w:rsidRPr="00EA72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предложены 4 блока заданий: блиц-опрос, текстовые задания и музыкальные вопросы. </w:t>
      </w:r>
    </w:p>
    <w:p w:rsidR="002625E2" w:rsidRDefault="00F330E1" w:rsidP="00EA72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330E1">
        <w:rPr>
          <w:rFonts w:ascii="Times New Roman" w:eastAsia="Times New Roman" w:hAnsi="Times New Roman" w:cs="Times New Roman"/>
          <w:sz w:val="27"/>
          <w:szCs w:val="27"/>
          <w:lang w:eastAsia="ru-RU"/>
        </w:rPr>
        <w:t>Квиз</w:t>
      </w:r>
      <w:proofErr w:type="spellEnd"/>
      <w:r w:rsidRPr="00F3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</w:t>
      </w:r>
      <w:r w:rsidR="002625E2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F3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необходимые условия, чтобы участник не только получил новое знание, но и пропустил его через себя, критически осмыслил и применил, перевел в конкретное игровое действие и получил обратную связь. </w:t>
      </w:r>
    </w:p>
    <w:p w:rsidR="002625E2" w:rsidRDefault="002625E2" w:rsidP="002625E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25E2" w:rsidRDefault="002625E2" w:rsidP="002625E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124075" cy="1943100"/>
            <wp:effectExtent l="0" t="0" r="9525" b="0"/>
            <wp:docPr id="1" name="Рисунок 1" descr="C:\Users\Пк\Desktop\IMG_20211012_105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20211012_105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39" cy="194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238375" cy="1914523"/>
            <wp:effectExtent l="0" t="0" r="0" b="0"/>
            <wp:docPr id="2" name="Рисунок 2" descr="C:\Users\Пк\Desktop\IMG_20211012_10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_20211012_105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81" cy="19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E2" w:rsidRPr="002625E2" w:rsidRDefault="002625E2" w:rsidP="002625E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25E2" w:rsidRPr="002625E2" w:rsidRDefault="002625E2" w:rsidP="002625E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был просмотрен учебный сериал </w:t>
      </w:r>
      <w:r w:rsidR="008D1B1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старшеклассников по данной тематике «Любовь. Дружба. Экономика»</w:t>
      </w:r>
    </w:p>
    <w:p w:rsidR="00EA7204" w:rsidRPr="002625E2" w:rsidRDefault="002625E2" w:rsidP="002625E2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76475" cy="2499692"/>
            <wp:effectExtent l="0" t="0" r="0" b="0"/>
            <wp:docPr id="5" name="Рисунок 5" descr="C:\Users\Пк\Desktop\IMG_20211012_11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MG_20211012_113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78" cy="251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204" w:rsidRPr="002625E2" w:rsidSect="0030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A3A"/>
    <w:multiLevelType w:val="multilevel"/>
    <w:tmpl w:val="C520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22AB2"/>
    <w:multiLevelType w:val="multilevel"/>
    <w:tmpl w:val="6FD8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1695E"/>
    <w:multiLevelType w:val="multilevel"/>
    <w:tmpl w:val="F4E2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04"/>
    <w:rsid w:val="002625E2"/>
    <w:rsid w:val="0026395B"/>
    <w:rsid w:val="00303F69"/>
    <w:rsid w:val="003746D2"/>
    <w:rsid w:val="004C3FDE"/>
    <w:rsid w:val="00641952"/>
    <w:rsid w:val="008D1B12"/>
    <w:rsid w:val="00EA7204"/>
    <w:rsid w:val="00F3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0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0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2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Core</cp:lastModifiedBy>
  <cp:revision>4</cp:revision>
  <dcterms:created xsi:type="dcterms:W3CDTF">2021-10-14T13:12:00Z</dcterms:created>
  <dcterms:modified xsi:type="dcterms:W3CDTF">2021-10-18T12:31:00Z</dcterms:modified>
</cp:coreProperties>
</file>